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FDB4B" w14:textId="77777777" w:rsidR="00BF57BA" w:rsidRDefault="00A00C02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  <w:r>
        <w:rPr>
          <w:rFonts w:ascii="Arial" w:hAnsi="Arial" w:cs="Arial"/>
          <w:b/>
          <w:i/>
          <w:iCs/>
          <w:sz w:val="46"/>
          <w:szCs w:val="46"/>
        </w:rPr>
        <w:t xml:space="preserve">ASSIGNMENT </w:t>
      </w:r>
      <w:r w:rsidR="000147B4">
        <w:rPr>
          <w:rFonts w:ascii="Arial" w:hAnsi="Arial" w:cs="Arial"/>
          <w:b/>
          <w:i/>
          <w:iCs/>
          <w:sz w:val="46"/>
          <w:szCs w:val="46"/>
        </w:rPr>
        <w:t>2</w:t>
      </w:r>
      <w:r>
        <w:rPr>
          <w:rFonts w:ascii="Arial" w:hAnsi="Arial" w:cs="Arial"/>
          <w:b/>
          <w:i/>
          <w:iCs/>
          <w:sz w:val="46"/>
          <w:szCs w:val="46"/>
        </w:rPr>
        <w:t xml:space="preserve">: </w:t>
      </w:r>
    </w:p>
    <w:p w14:paraId="35EE8425" w14:textId="5D51D59A" w:rsidR="0055704F" w:rsidRDefault="00BF57BA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  <w:r>
        <w:rPr>
          <w:rFonts w:ascii="Arial" w:hAnsi="Arial" w:cs="Arial"/>
          <w:b/>
          <w:i/>
          <w:iCs/>
          <w:sz w:val="46"/>
          <w:szCs w:val="46"/>
        </w:rPr>
        <w:t xml:space="preserve">COVID-19 </w:t>
      </w:r>
      <w:r w:rsidR="007F594E">
        <w:rPr>
          <w:rFonts w:ascii="Arial" w:hAnsi="Arial" w:cs="Arial"/>
          <w:b/>
          <w:i/>
          <w:iCs/>
          <w:sz w:val="46"/>
          <w:szCs w:val="46"/>
        </w:rPr>
        <w:t>UK GOVERNMENT</w:t>
      </w:r>
      <w:r w:rsidR="0055704F">
        <w:rPr>
          <w:rFonts w:ascii="Arial" w:hAnsi="Arial" w:cs="Arial"/>
          <w:b/>
          <w:i/>
          <w:iCs/>
          <w:sz w:val="46"/>
          <w:szCs w:val="46"/>
        </w:rPr>
        <w:t xml:space="preserve"> </w:t>
      </w:r>
      <w:r>
        <w:rPr>
          <w:rFonts w:ascii="Arial" w:hAnsi="Arial" w:cs="Arial"/>
          <w:b/>
          <w:i/>
          <w:iCs/>
          <w:sz w:val="46"/>
          <w:szCs w:val="46"/>
        </w:rPr>
        <w:t>PROJECT</w:t>
      </w:r>
    </w:p>
    <w:p w14:paraId="73153DCF" w14:textId="2E313D50" w:rsidR="003905B8" w:rsidRDefault="000147B4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  <w:r>
        <w:rPr>
          <w:rFonts w:ascii="Arial" w:hAnsi="Arial" w:cs="Arial"/>
          <w:b/>
          <w:i/>
          <w:iCs/>
          <w:sz w:val="46"/>
          <w:szCs w:val="46"/>
        </w:rPr>
        <w:t>JULY</w:t>
      </w:r>
      <w:r w:rsidR="00A904E5">
        <w:rPr>
          <w:rFonts w:ascii="Arial" w:hAnsi="Arial" w:cs="Arial"/>
          <w:b/>
          <w:i/>
          <w:iCs/>
          <w:sz w:val="46"/>
          <w:szCs w:val="46"/>
        </w:rPr>
        <w:t xml:space="preserve"> 2022</w:t>
      </w:r>
    </w:p>
    <w:p w14:paraId="2ABA6A34" w14:textId="77777777" w:rsidR="005241B0" w:rsidRPr="005241B0" w:rsidRDefault="005241B0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</w:p>
    <w:p w14:paraId="54CCE457" w14:textId="277C49EA" w:rsidR="00020FC0" w:rsidRPr="00BF57BA" w:rsidRDefault="005241B0" w:rsidP="00BF57BA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21E1D137" wp14:editId="45657E56">
            <wp:extent cx="4711503" cy="5693229"/>
            <wp:effectExtent l="0" t="0" r="635" b="0"/>
            <wp:docPr id="2" name="Picture 2" descr="A picture containing light, dark,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light, dark, nigh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5545" cy="574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0582" w14:textId="77777777" w:rsidR="00BF57BA" w:rsidRDefault="00BF57BA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</w:p>
    <w:p w14:paraId="6B8880CC" w14:textId="77777777" w:rsidR="00BF57BA" w:rsidRDefault="00BF57BA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</w:p>
    <w:p w14:paraId="6CCD2905" w14:textId="636D19ED" w:rsidR="005241B0" w:rsidRDefault="009220E4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  <w:r w:rsidRPr="005241B0">
        <w:rPr>
          <w:rFonts w:ascii="Arial" w:hAnsi="Arial" w:cs="Arial"/>
          <w:b/>
          <w:sz w:val="28"/>
          <w:szCs w:val="28"/>
        </w:rPr>
        <w:t>Javier Cond</w:t>
      </w:r>
      <w:r w:rsidR="005E4AC2" w:rsidRPr="005241B0">
        <w:rPr>
          <w:rFonts w:ascii="Arial" w:hAnsi="Arial" w:cs="Arial"/>
          <w:b/>
          <w:sz w:val="28"/>
          <w:szCs w:val="28"/>
        </w:rPr>
        <w:t>e</w:t>
      </w:r>
      <w:r w:rsidR="00AE0994">
        <w:rPr>
          <w:rFonts w:ascii="Arial" w:hAnsi="Arial" w:cs="Arial"/>
          <w:b/>
          <w:sz w:val="28"/>
          <w:szCs w:val="28"/>
        </w:rPr>
        <w:t xml:space="preserve"> Pascual</w:t>
      </w:r>
    </w:p>
    <w:p w14:paraId="6FEA3BFB" w14:textId="77777777" w:rsidR="005241B0" w:rsidRDefault="005241B0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</w:p>
    <w:p w14:paraId="738BE1F6" w14:textId="74015224" w:rsidR="005241B0" w:rsidRDefault="005A10BA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LSE </w:t>
      </w:r>
      <w:r w:rsidR="005241B0">
        <w:rPr>
          <w:rFonts w:ascii="Arial" w:hAnsi="Arial" w:cs="Arial"/>
          <w:b/>
          <w:sz w:val="28"/>
          <w:szCs w:val="28"/>
        </w:rPr>
        <w:t>Data Analytics Career Accelerator</w:t>
      </w:r>
    </w:p>
    <w:p w14:paraId="3E4E1947" w14:textId="7BCBBC39" w:rsidR="005241B0" w:rsidRPr="005241B0" w:rsidRDefault="005241B0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  <w:sectPr w:rsidR="005241B0" w:rsidRPr="005241B0" w:rsidSect="002A10BC">
          <w:footerReference w:type="even" r:id="rId9"/>
          <w:footerReference w:type="default" r:id="rId10"/>
          <w:footerReference w:type="first" r:id="rId11"/>
          <w:pgSz w:w="11900" w:h="16840"/>
          <w:pgMar w:top="1440" w:right="1134" w:bottom="1440" w:left="1134" w:header="709" w:footer="709" w:gutter="0"/>
          <w:pgNumType w:start="1"/>
          <w:cols w:space="708"/>
          <w:titlePg/>
          <w:docGrid w:linePitch="360"/>
        </w:sectPr>
      </w:pPr>
      <w:r>
        <w:rPr>
          <w:rFonts w:ascii="Arial" w:hAnsi="Arial" w:cs="Arial"/>
          <w:b/>
          <w:sz w:val="28"/>
          <w:szCs w:val="28"/>
        </w:rPr>
        <w:t>London School of Economics and Political Science</w:t>
      </w:r>
    </w:p>
    <w:p w14:paraId="4F577C87" w14:textId="5D57D88A" w:rsidR="000E5A0C" w:rsidRDefault="000E5A0C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0E1B0273" w14:textId="3D39A0DD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6DD02C4" w14:textId="47C01A28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FB83B29" w14:textId="49C26A70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27A1CA9" w14:textId="61AA4E4B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0D02915C" w14:textId="77777777" w:rsidR="00AE0994" w:rsidRPr="00C15952" w:rsidRDefault="00AE0994" w:rsidP="00AE0994">
      <w:pPr>
        <w:spacing w:line="360" w:lineRule="auto"/>
        <w:jc w:val="center"/>
        <w:rPr>
          <w:rFonts w:ascii="Arial" w:hAnsi="Arial" w:cs="Arial"/>
          <w:i/>
        </w:rPr>
      </w:pPr>
      <w:r w:rsidRPr="00C15952">
        <w:rPr>
          <w:rFonts w:ascii="Arial" w:hAnsi="Arial" w:cs="Arial"/>
          <w:i/>
        </w:rPr>
        <w:t>I, Javier Conde</w:t>
      </w:r>
      <w:r>
        <w:rPr>
          <w:rFonts w:ascii="Arial" w:hAnsi="Arial" w:cs="Arial"/>
          <w:i/>
        </w:rPr>
        <w:t xml:space="preserve"> Pascual</w:t>
      </w:r>
      <w:r w:rsidRPr="00C15952">
        <w:rPr>
          <w:rFonts w:ascii="Arial" w:hAnsi="Arial" w:cs="Arial"/>
          <w:i/>
        </w:rPr>
        <w:t xml:space="preserve">, certify that this is an original piece of work. I have acknowledged all sources and citations. No section of this </w:t>
      </w:r>
      <w:r>
        <w:rPr>
          <w:rFonts w:ascii="Arial" w:hAnsi="Arial" w:cs="Arial"/>
          <w:i/>
        </w:rPr>
        <w:t>assignment</w:t>
      </w:r>
      <w:r w:rsidRPr="00C15952">
        <w:rPr>
          <w:rFonts w:ascii="Arial" w:hAnsi="Arial" w:cs="Arial"/>
          <w:i/>
        </w:rPr>
        <w:t xml:space="preserve"> has been plagiarized.</w:t>
      </w:r>
    </w:p>
    <w:p w14:paraId="368F3A4F" w14:textId="77777777" w:rsidR="00AE0994" w:rsidRDefault="00AE0994" w:rsidP="00AE099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FBCB1E8" w14:textId="77777777" w:rsidR="00AE0994" w:rsidRDefault="00AE0994" w:rsidP="00AE099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F5DD9">
        <w:rPr>
          <w:rFonts w:ascii="Arial" w:hAnsi="Arial" w:cs="Arial"/>
          <w:noProof/>
          <w:color w:val="222222"/>
        </w:rPr>
        <w:drawing>
          <wp:inline distT="0" distB="0" distL="0" distR="0" wp14:anchorId="7501D683" wp14:editId="628F597F">
            <wp:extent cx="2642235" cy="429894"/>
            <wp:effectExtent l="0" t="0" r="0" b="2540"/>
            <wp:docPr id="3" name="Imagen 2" descr="Macintosh HD:Users:cyberjconde:Desktop:javier signature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yberjconde:Desktop:javier signature 4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005" cy="52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7759" w14:textId="241184F3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F261C2B" w14:textId="041378D0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A0E7935" w14:textId="184CE88F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98264A1" w14:textId="7A5B548B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CC75375" w14:textId="25D965D4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02443F1" w14:textId="2A4F4ACB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3EF52A35" w14:textId="5E6112A3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D14D9D2" w14:textId="33F528A1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F246C12" w14:textId="1352E89A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8B7D87D" w14:textId="30694B5C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27CC351" w14:textId="77777777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41038DF" w14:textId="77777777" w:rsidR="00AE0994" w:rsidRPr="003905B8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sdt>
      <w:sdtPr>
        <w:rPr>
          <w:rFonts w:ascii="Arial" w:hAnsi="Arial" w:cs="Arial"/>
          <w:b/>
          <w:bCs/>
          <w:kern w:val="2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 w:val="0"/>
          <w:bCs w:val="0"/>
          <w:kern w:val="0"/>
          <w:sz w:val="32"/>
          <w:szCs w:val="32"/>
          <w:lang w:eastAsia="en-GB"/>
        </w:rPr>
      </w:sdtEndPr>
      <w:sdtContent>
        <w:p w14:paraId="706E8BBD" w14:textId="77777777" w:rsidR="00D60464" w:rsidRPr="003905B8" w:rsidRDefault="00D60464" w:rsidP="00D60464">
          <w:pPr>
            <w:spacing w:line="360" w:lineRule="auto"/>
            <w:jc w:val="center"/>
            <w:rPr>
              <w:rFonts w:ascii="Arial" w:hAnsi="Arial" w:cs="Arial"/>
              <w:b/>
              <w:sz w:val="40"/>
              <w:szCs w:val="40"/>
            </w:rPr>
          </w:pPr>
          <w:r w:rsidRPr="003905B8">
            <w:rPr>
              <w:rFonts w:ascii="Arial" w:hAnsi="Arial" w:cs="Arial"/>
              <w:b/>
              <w:sz w:val="40"/>
              <w:szCs w:val="40"/>
            </w:rPr>
            <w:t>TABLE OF CONTENTS</w:t>
          </w:r>
        </w:p>
        <w:p w14:paraId="59495721" w14:textId="54644A8B" w:rsidR="00B051F6" w:rsidRPr="00B051F6" w:rsidRDefault="00B051F6" w:rsidP="00B051F6">
          <w:pPr>
            <w:pStyle w:val="TOCHeading"/>
            <w:spacing w:line="360" w:lineRule="auto"/>
            <w:rPr>
              <w:rFonts w:ascii="Arial" w:hAnsi="Arial" w:cs="Arial"/>
            </w:rPr>
          </w:pPr>
        </w:p>
        <w:p w14:paraId="18CD015E" w14:textId="25330EFC" w:rsidR="00D80030" w:rsidRPr="00B161E9" w:rsidRDefault="00B051F6" w:rsidP="003E33C5">
          <w:pPr>
            <w:pStyle w:val="TOC1"/>
            <w:rPr>
              <w:sz w:val="32"/>
              <w:szCs w:val="32"/>
            </w:rPr>
          </w:pPr>
          <w:r w:rsidRPr="00B161E9">
            <w:rPr>
              <w:sz w:val="32"/>
              <w:szCs w:val="32"/>
            </w:rPr>
            <w:t xml:space="preserve">Chapter </w:t>
          </w:r>
          <w:r w:rsidR="00060BAB" w:rsidRPr="00B161E9">
            <w:rPr>
              <w:sz w:val="32"/>
              <w:szCs w:val="32"/>
            </w:rPr>
            <w:t xml:space="preserve">1. </w:t>
          </w:r>
          <w:r w:rsidR="00BF57BA">
            <w:rPr>
              <w:sz w:val="32"/>
              <w:szCs w:val="32"/>
            </w:rPr>
            <w:t>Scenario and system set up</w:t>
          </w:r>
          <w:r w:rsidR="0031386B" w:rsidRPr="00B161E9">
            <w:rPr>
              <w:sz w:val="32"/>
              <w:szCs w:val="32"/>
            </w:rPr>
            <w:t xml:space="preserve">  </w:t>
          </w:r>
          <w:r w:rsidRPr="00B161E9">
            <w:rPr>
              <w:sz w:val="32"/>
              <w:szCs w:val="32"/>
            </w:rPr>
            <w:ptab w:relativeTo="margin" w:alignment="right" w:leader="dot"/>
          </w:r>
          <w:r w:rsidR="00770E1B" w:rsidRPr="00B161E9">
            <w:rPr>
              <w:sz w:val="32"/>
              <w:szCs w:val="32"/>
            </w:rPr>
            <w:t>1</w:t>
          </w:r>
        </w:p>
        <w:p w14:paraId="07B24627" w14:textId="3DDBABAB" w:rsidR="00D80030" w:rsidRPr="00B161E9" w:rsidRDefault="00D80030" w:rsidP="003E33C5">
          <w:pPr>
            <w:pStyle w:val="TOC1"/>
            <w:rPr>
              <w:sz w:val="32"/>
              <w:szCs w:val="32"/>
            </w:rPr>
          </w:pPr>
          <w:r w:rsidRPr="00B161E9">
            <w:rPr>
              <w:sz w:val="32"/>
              <w:szCs w:val="32"/>
            </w:rPr>
            <w:t>Chapter</w:t>
          </w:r>
          <w:r w:rsidR="00060BAB" w:rsidRPr="00B161E9">
            <w:rPr>
              <w:sz w:val="32"/>
              <w:szCs w:val="32"/>
            </w:rPr>
            <w:t xml:space="preserve"> 2. Analy</w:t>
          </w:r>
          <w:r w:rsidR="007F594E">
            <w:rPr>
              <w:sz w:val="32"/>
              <w:szCs w:val="32"/>
            </w:rPr>
            <w:t>sis</w:t>
          </w:r>
          <w:r w:rsidR="00060BAB" w:rsidRPr="00B161E9">
            <w:rPr>
              <w:sz w:val="32"/>
              <w:szCs w:val="32"/>
            </w:rPr>
            <w:t xml:space="preserve"> approach</w:t>
          </w:r>
          <w:r w:rsidRPr="00B161E9">
            <w:rPr>
              <w:sz w:val="32"/>
              <w:szCs w:val="32"/>
            </w:rPr>
            <w:ptab w:relativeTo="margin" w:alignment="right" w:leader="dot"/>
          </w:r>
          <w:r w:rsidR="005E0D5C" w:rsidRPr="00B161E9">
            <w:rPr>
              <w:sz w:val="32"/>
              <w:szCs w:val="32"/>
            </w:rPr>
            <w:t>2</w:t>
          </w:r>
        </w:p>
        <w:p w14:paraId="413E780F" w14:textId="6F0C6E00" w:rsidR="00BF57BA" w:rsidRPr="00BF57BA" w:rsidRDefault="00BF57BA" w:rsidP="0092543C">
          <w:pPr>
            <w:pStyle w:val="TOC2"/>
          </w:pPr>
          <w:r w:rsidRPr="00BF57BA">
            <w:t>First approach and insights to provided data</w:t>
          </w:r>
          <w:r w:rsidR="009B3BE2" w:rsidRPr="00B161E9">
            <w:ptab w:relativeTo="margin" w:alignment="right" w:leader="dot"/>
          </w:r>
          <w:r w:rsidR="001E79DA">
            <w:rPr>
              <w:lang w:val="en-GB"/>
            </w:rPr>
            <w:t>3</w:t>
          </w:r>
        </w:p>
        <w:p w14:paraId="3237EBD8" w14:textId="5202CEAC" w:rsidR="00BF57BA" w:rsidRPr="00BF57BA" w:rsidRDefault="00BF57BA" w:rsidP="0092543C">
          <w:pPr>
            <w:pStyle w:val="TOC2"/>
          </w:pPr>
          <w:r w:rsidRPr="00BF57BA">
            <w:t>Vaccination - areas to target marketing campaign and first approach to visualisations</w:t>
          </w:r>
          <w:r w:rsidR="009B3BE2" w:rsidRPr="00B161E9">
            <w:ptab w:relativeTo="margin" w:alignment="right" w:leader="dot"/>
          </w:r>
          <w:r>
            <w:rPr>
              <w:lang w:val="en-GB"/>
            </w:rPr>
            <w:t>x</w:t>
          </w:r>
        </w:p>
        <w:p w14:paraId="13E2A119" w14:textId="41667BA5" w:rsidR="00BF57BA" w:rsidRPr="0092543C" w:rsidRDefault="0092543C" w:rsidP="0092543C">
          <w:pPr>
            <w:pStyle w:val="TOC2"/>
          </w:pPr>
          <w:r w:rsidRPr="0092543C">
            <w:t>Visualisations explorati</w:t>
          </w:r>
          <w:r w:rsidRPr="0092543C">
            <w:rPr>
              <w:lang w:val="en-GB"/>
            </w:rPr>
            <w:t>on</w:t>
          </w:r>
          <w:r w:rsidR="009B3BE2" w:rsidRPr="00B161E9">
            <w:ptab w:relativeTo="margin" w:alignment="right" w:leader="dot"/>
          </w:r>
          <w:r>
            <w:rPr>
              <w:lang w:val="en-GB"/>
            </w:rPr>
            <w:t xml:space="preserve"> x</w:t>
          </w:r>
        </w:p>
        <w:p w14:paraId="5D0B1183" w14:textId="77777777" w:rsidR="0092543C" w:rsidRPr="0092543C" w:rsidRDefault="0092543C" w:rsidP="0092543C">
          <w:pPr>
            <w:pStyle w:val="TOC2"/>
            <w:rPr>
              <w:b/>
            </w:rPr>
          </w:pPr>
          <w:r w:rsidRPr="0092543C">
            <w:t xml:space="preserve">Twitter data relating to the #coronavirus hashtag </w:t>
          </w:r>
        </w:p>
        <w:p w14:paraId="16D15EF1" w14:textId="4FE05B4A" w:rsidR="0092543C" w:rsidRPr="0092543C" w:rsidRDefault="0092543C" w:rsidP="0092543C">
          <w:pPr>
            <w:pStyle w:val="TOC2"/>
            <w:numPr>
              <w:ilvl w:val="0"/>
              <w:numId w:val="0"/>
            </w:numPr>
            <w:ind w:left="960"/>
            <w:rPr>
              <w:b/>
              <w:lang w:val="en-GB"/>
            </w:rPr>
          </w:pPr>
          <w:r>
            <w:rPr>
              <w:lang w:val="en-GB"/>
            </w:rPr>
            <w:t>e</w:t>
          </w:r>
          <w:r w:rsidRPr="0092543C">
            <w:t>xploration</w:t>
          </w:r>
          <w:r w:rsidR="009B3BE2" w:rsidRPr="00B161E9">
            <w:ptab w:relativeTo="margin" w:alignment="right" w:leader="dot"/>
          </w:r>
          <w:r>
            <w:rPr>
              <w:lang w:val="en-GB"/>
            </w:rPr>
            <w:t xml:space="preserve"> x</w:t>
          </w:r>
        </w:p>
        <w:p w14:paraId="335B1F5D" w14:textId="7FDDE47F" w:rsidR="00B41ED2" w:rsidRDefault="009B3BE2" w:rsidP="0092543C">
          <w:pPr>
            <w:pStyle w:val="TOC2"/>
            <w:rPr>
              <w:b/>
            </w:rPr>
          </w:pPr>
          <w:r w:rsidRPr="009B3BE2">
            <w:t>Time-series analysis and data smoothing</w:t>
          </w:r>
          <w:r w:rsidR="00D77B0C" w:rsidRPr="00B161E9">
            <w:ptab w:relativeTo="margin" w:alignment="right" w:leader="dot"/>
          </w:r>
          <w:r w:rsidR="005F6802" w:rsidRPr="00B161E9">
            <w:t>8</w:t>
          </w:r>
        </w:p>
        <w:p w14:paraId="22C48129" w14:textId="77777777" w:rsidR="00BF57BA" w:rsidRPr="00BF57BA" w:rsidRDefault="00BF57BA" w:rsidP="00BF57BA"/>
        <w:p w14:paraId="4A5F8679" w14:textId="0C807D92" w:rsidR="00D77B0C" w:rsidRPr="00B161E9" w:rsidRDefault="00D77B0C" w:rsidP="003E33C5">
          <w:pPr>
            <w:pStyle w:val="TOC1"/>
            <w:rPr>
              <w:sz w:val="32"/>
              <w:szCs w:val="32"/>
            </w:rPr>
          </w:pPr>
          <w:r w:rsidRPr="00B161E9">
            <w:rPr>
              <w:sz w:val="32"/>
              <w:szCs w:val="32"/>
            </w:rPr>
            <w:t>Chapter</w:t>
          </w:r>
          <w:r w:rsidR="00060BAB" w:rsidRPr="00B161E9">
            <w:rPr>
              <w:sz w:val="32"/>
              <w:szCs w:val="32"/>
            </w:rPr>
            <w:t xml:space="preserve"> 3. </w:t>
          </w:r>
          <w:r w:rsidR="009B3BE2">
            <w:rPr>
              <w:sz w:val="32"/>
              <w:szCs w:val="32"/>
            </w:rPr>
            <w:t>I</w:t>
          </w:r>
          <w:r w:rsidR="007F594E">
            <w:rPr>
              <w:sz w:val="32"/>
              <w:szCs w:val="32"/>
            </w:rPr>
            <w:t>nsights</w:t>
          </w:r>
          <w:r w:rsidRPr="00B161E9">
            <w:rPr>
              <w:sz w:val="32"/>
              <w:szCs w:val="32"/>
            </w:rPr>
            <w:t xml:space="preserve"> </w:t>
          </w:r>
          <w:r w:rsidRPr="00B161E9">
            <w:rPr>
              <w:sz w:val="32"/>
              <w:szCs w:val="32"/>
            </w:rPr>
            <w:ptab w:relativeTo="margin" w:alignment="right" w:leader="dot"/>
          </w:r>
          <w:r w:rsidR="009A3445" w:rsidRPr="00B161E9">
            <w:rPr>
              <w:sz w:val="32"/>
              <w:szCs w:val="32"/>
            </w:rPr>
            <w:t>1</w:t>
          </w:r>
          <w:r w:rsidR="00F83EAD" w:rsidRPr="00B161E9">
            <w:rPr>
              <w:sz w:val="32"/>
              <w:szCs w:val="32"/>
            </w:rPr>
            <w:t>5</w:t>
          </w:r>
        </w:p>
        <w:p w14:paraId="7AF7524C" w14:textId="6B929179" w:rsidR="0009675D" w:rsidRDefault="0009675D" w:rsidP="003E33C5">
          <w:pPr>
            <w:pStyle w:val="TOC1"/>
            <w:rPr>
              <w:sz w:val="32"/>
              <w:szCs w:val="32"/>
            </w:rPr>
          </w:pPr>
          <w:r w:rsidRPr="00B161E9">
            <w:rPr>
              <w:sz w:val="32"/>
              <w:szCs w:val="32"/>
            </w:rPr>
            <w:t>Chapter</w:t>
          </w:r>
          <w:r w:rsidR="00060BAB" w:rsidRPr="00B161E9">
            <w:rPr>
              <w:sz w:val="32"/>
              <w:szCs w:val="32"/>
            </w:rPr>
            <w:t xml:space="preserve"> 4. Patterns</w:t>
          </w:r>
          <w:r w:rsidR="009B3BE2">
            <w:rPr>
              <w:sz w:val="32"/>
              <w:szCs w:val="32"/>
            </w:rPr>
            <w:t xml:space="preserve">, </w:t>
          </w:r>
          <w:r w:rsidR="007F594E">
            <w:rPr>
              <w:sz w:val="32"/>
              <w:szCs w:val="32"/>
            </w:rPr>
            <w:t>trends</w:t>
          </w:r>
          <w:r w:rsidR="009B3BE2">
            <w:rPr>
              <w:sz w:val="32"/>
              <w:szCs w:val="32"/>
            </w:rPr>
            <w:t>, recommendations</w:t>
          </w:r>
          <w:r w:rsidRPr="00B161E9">
            <w:rPr>
              <w:sz w:val="32"/>
              <w:szCs w:val="32"/>
            </w:rPr>
            <w:ptab w:relativeTo="margin" w:alignment="right" w:leader="dot"/>
          </w:r>
          <w:r w:rsidR="00B161E9" w:rsidRPr="00B161E9">
            <w:rPr>
              <w:sz w:val="32"/>
              <w:szCs w:val="32"/>
            </w:rPr>
            <w:t>18</w:t>
          </w:r>
        </w:p>
        <w:p w14:paraId="492C941C" w14:textId="77777777" w:rsidR="00063772" w:rsidRPr="00063772" w:rsidRDefault="00063772" w:rsidP="00063772"/>
        <w:p w14:paraId="7CAD0A22" w14:textId="77777777" w:rsidR="00341F53" w:rsidRPr="00341F53" w:rsidRDefault="00341F53" w:rsidP="00341F53"/>
        <w:p w14:paraId="421C73C5" w14:textId="414AD4C3" w:rsidR="00F426ED" w:rsidRPr="00B161E9" w:rsidRDefault="00D1781F" w:rsidP="0092543C">
          <w:pPr>
            <w:pStyle w:val="TOC2"/>
            <w:numPr>
              <w:ilvl w:val="0"/>
              <w:numId w:val="0"/>
            </w:numPr>
          </w:pPr>
          <w:r w:rsidRPr="00B161E9">
            <w:t xml:space="preserve">Reference </w:t>
          </w:r>
          <w:r w:rsidR="007D1305" w:rsidRPr="00B161E9">
            <w:t>list</w:t>
          </w:r>
          <w:r w:rsidR="00F426ED" w:rsidRPr="00B161E9">
            <w:ptab w:relativeTo="margin" w:alignment="right" w:leader="dot"/>
          </w:r>
          <w:r w:rsidR="00FE7D78">
            <w:t>2</w:t>
          </w:r>
          <w:r w:rsidR="00063772">
            <w:t>2</w:t>
          </w:r>
        </w:p>
        <w:p w14:paraId="45410486" w14:textId="26E22934" w:rsidR="005A40D0" w:rsidRDefault="005A40D0" w:rsidP="0092543C">
          <w:pPr>
            <w:pStyle w:val="TOC2"/>
            <w:numPr>
              <w:ilvl w:val="0"/>
              <w:numId w:val="0"/>
            </w:numPr>
          </w:pPr>
          <w:r w:rsidRPr="00B161E9">
            <w:t>List of figures</w:t>
          </w:r>
          <w:r w:rsidRPr="00B161E9">
            <w:ptab w:relativeTo="margin" w:alignment="right" w:leader="dot"/>
          </w:r>
          <w:r w:rsidR="003540A4">
            <w:t>2</w:t>
          </w:r>
          <w:r w:rsidR="00063772">
            <w:t>3</w:t>
          </w:r>
        </w:p>
        <w:p w14:paraId="4D53872E" w14:textId="1875E101" w:rsidR="00B0476F" w:rsidRDefault="00B0476F" w:rsidP="00B0476F"/>
        <w:p w14:paraId="7D45AF69" w14:textId="75675D5B" w:rsidR="00B0476F" w:rsidRDefault="00B0476F" w:rsidP="00B0476F"/>
        <w:p w14:paraId="197562F9" w14:textId="4762A81F" w:rsidR="00B0476F" w:rsidRDefault="00B0476F" w:rsidP="00B0476F"/>
        <w:p w14:paraId="2ED899E9" w14:textId="469541A8" w:rsidR="00B0476F" w:rsidRDefault="00B0476F" w:rsidP="00B0476F"/>
        <w:p w14:paraId="6704A4D8" w14:textId="3834D201" w:rsidR="00B0476F" w:rsidRDefault="00B0476F" w:rsidP="00B0476F"/>
        <w:p w14:paraId="5D693A8A" w14:textId="28F7B998" w:rsidR="00B0476F" w:rsidRDefault="00B0476F" w:rsidP="00B0476F"/>
        <w:p w14:paraId="4297C08E" w14:textId="52C2D43D" w:rsidR="00B0476F" w:rsidRDefault="00B0476F" w:rsidP="00B0476F"/>
        <w:p w14:paraId="1754FB09" w14:textId="77777777" w:rsidR="00B0476F" w:rsidRPr="00B0476F" w:rsidRDefault="00B0476F" w:rsidP="00B0476F"/>
        <w:p w14:paraId="561380CC" w14:textId="77777777" w:rsidR="005A40D0" w:rsidRPr="005A40D0" w:rsidRDefault="005A40D0" w:rsidP="005A40D0"/>
        <w:p w14:paraId="22553804" w14:textId="77777777" w:rsidR="00B0476F" w:rsidRDefault="00B0476F" w:rsidP="002B65F7"/>
        <w:p w14:paraId="14F1D20F" w14:textId="77777777" w:rsidR="00B0476F" w:rsidRDefault="00B0476F" w:rsidP="002B65F7"/>
        <w:p w14:paraId="625A54BD" w14:textId="40052FC2" w:rsidR="00B051F6" w:rsidRPr="008426BD" w:rsidRDefault="00B0476F" w:rsidP="002B65F7">
          <w:pPr>
            <w:rPr>
              <w:rFonts w:ascii="Arial" w:hAnsi="Arial" w:cs="Arial"/>
              <w:sz w:val="32"/>
              <w:szCs w:val="32"/>
            </w:rPr>
          </w:pPr>
          <w:r w:rsidRPr="008426BD">
            <w:rPr>
              <w:rFonts w:ascii="Arial" w:hAnsi="Arial" w:cs="Arial"/>
              <w:sz w:val="32"/>
              <w:szCs w:val="32"/>
            </w:rPr>
            <w:t>Word count: 106</w:t>
          </w:r>
          <w:r w:rsidR="007D2B81">
            <w:rPr>
              <w:rFonts w:ascii="Arial" w:hAnsi="Arial" w:cs="Arial"/>
              <w:sz w:val="32"/>
              <w:szCs w:val="32"/>
            </w:rPr>
            <w:t>1</w:t>
          </w:r>
        </w:p>
      </w:sdtContent>
    </w:sdt>
    <w:p w14:paraId="778E6C12" w14:textId="5C7F4852" w:rsidR="008426BD" w:rsidRPr="008426BD" w:rsidRDefault="008426BD" w:rsidP="002B65F7">
      <w:pPr>
        <w:rPr>
          <w:rFonts w:ascii="Arial" w:hAnsi="Arial" w:cs="Arial"/>
          <w:sz w:val="32"/>
          <w:szCs w:val="32"/>
        </w:rPr>
      </w:pPr>
      <w:r w:rsidRPr="008426BD">
        <w:rPr>
          <w:rFonts w:ascii="Arial" w:hAnsi="Arial" w:cs="Arial"/>
          <w:sz w:val="32"/>
          <w:szCs w:val="32"/>
        </w:rPr>
        <w:t>Own words: 106</w:t>
      </w:r>
      <w:r w:rsidR="007D2B81">
        <w:rPr>
          <w:rFonts w:ascii="Arial" w:hAnsi="Arial" w:cs="Arial"/>
          <w:sz w:val="32"/>
          <w:szCs w:val="32"/>
        </w:rPr>
        <w:t>1</w:t>
      </w:r>
    </w:p>
    <w:p w14:paraId="6415AE5F" w14:textId="77777777" w:rsidR="00D92A59" w:rsidRDefault="00D92A59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ECF6381" w14:textId="5D15FD70" w:rsidR="00D92A59" w:rsidRDefault="00D92A59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FA8A8D3" w14:textId="74617925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A71801E" w14:textId="4F4CEC85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51A7A30" w14:textId="73CE7567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27AD4D2" w14:textId="4D43656A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D966747" w14:textId="7E04EB7A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DCA9B9D" w14:textId="00C085EB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4DE3E77" w14:textId="0D0F60FB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208450B" w14:textId="324D71E4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01708D3" w14:textId="6EBA6E0D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011CDC0B" w14:textId="0E8D06D0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34B20AB" w14:textId="0431286D" w:rsidR="008B3A63" w:rsidRDefault="008B3A63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CE88B14" w14:textId="302C61EC" w:rsidR="008B3A63" w:rsidRDefault="008B3A63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DA22687" w14:textId="0F9E2B73" w:rsidR="00AE0994" w:rsidRPr="00AE0994" w:rsidRDefault="00AE0994" w:rsidP="00AE0994">
      <w:pPr>
        <w:spacing w:line="360" w:lineRule="auto"/>
        <w:rPr>
          <w:rFonts w:ascii="Arial" w:hAnsi="Arial" w:cs="Arial"/>
          <w:i/>
        </w:rPr>
      </w:pPr>
    </w:p>
    <w:p w14:paraId="66B0856E" w14:textId="1CFBC599" w:rsidR="00AE0994" w:rsidRDefault="00AE0994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78F5F62" w14:textId="77777777" w:rsidR="006B0541" w:rsidRDefault="006B0541" w:rsidP="0019743D">
      <w:pPr>
        <w:spacing w:line="360" w:lineRule="auto"/>
        <w:rPr>
          <w:rFonts w:ascii="Arial" w:hAnsi="Arial" w:cs="Arial"/>
          <w:b/>
          <w:sz w:val="40"/>
          <w:szCs w:val="40"/>
        </w:rPr>
        <w:sectPr w:rsidR="006B0541" w:rsidSect="006B0541">
          <w:footerReference w:type="default" r:id="rId13"/>
          <w:footerReference w:type="first" r:id="rId14"/>
          <w:pgSz w:w="11900" w:h="16840"/>
          <w:pgMar w:top="1440" w:right="1134" w:bottom="1440" w:left="1134" w:header="709" w:footer="709" w:gutter="0"/>
          <w:pgNumType w:fmt="lowerRoman" w:start="1"/>
          <w:cols w:space="708"/>
          <w:titlePg/>
          <w:docGrid w:linePitch="360"/>
        </w:sectPr>
      </w:pPr>
    </w:p>
    <w:p w14:paraId="4BFEFE2E" w14:textId="4C419948" w:rsidR="0019743D" w:rsidRDefault="00C56000" w:rsidP="0019743D">
      <w:pPr>
        <w:spacing w:line="360" w:lineRule="auto"/>
        <w:rPr>
          <w:rFonts w:ascii="Arial" w:hAnsi="Arial" w:cs="Arial"/>
          <w:b/>
          <w:sz w:val="44"/>
          <w:szCs w:val="44"/>
        </w:rPr>
      </w:pPr>
      <w:r w:rsidRPr="0019743D">
        <w:rPr>
          <w:rFonts w:ascii="Arial" w:hAnsi="Arial" w:cs="Arial"/>
          <w:sz w:val="40"/>
          <w:szCs w:val="40"/>
        </w:rPr>
        <w:lastRenderedPageBreak/>
        <w:t>C</w:t>
      </w:r>
      <w:r w:rsidR="0019743D" w:rsidRPr="0019743D">
        <w:rPr>
          <w:rFonts w:ascii="Arial" w:hAnsi="Arial" w:cs="Arial"/>
          <w:sz w:val="40"/>
          <w:szCs w:val="40"/>
        </w:rPr>
        <w:t>hapter</w:t>
      </w:r>
      <w:r w:rsidR="005A10BA">
        <w:rPr>
          <w:rFonts w:ascii="Arial" w:hAnsi="Arial" w:cs="Arial"/>
          <w:sz w:val="40"/>
          <w:szCs w:val="40"/>
        </w:rPr>
        <w:t xml:space="preserve"> 1</w:t>
      </w:r>
      <w:r w:rsidRPr="0019743D">
        <w:rPr>
          <w:rFonts w:ascii="Arial" w:hAnsi="Arial" w:cs="Arial"/>
          <w:b/>
          <w:sz w:val="40"/>
          <w:szCs w:val="40"/>
        </w:rPr>
        <w:t xml:space="preserve"> </w:t>
      </w:r>
    </w:p>
    <w:p w14:paraId="66126A8C" w14:textId="5A343E8E" w:rsidR="0031386B" w:rsidRDefault="008F051A" w:rsidP="005A10BA">
      <w:pPr>
        <w:spacing w:line="360" w:lineRule="auto"/>
        <w:rPr>
          <w:rFonts w:ascii="Arial" w:hAnsi="Arial" w:cs="Arial"/>
          <w:b/>
        </w:rPr>
      </w:pPr>
      <w:r w:rsidRPr="008F051A">
        <w:rPr>
          <w:rFonts w:ascii="Arial" w:hAnsi="Arial" w:cs="Arial"/>
          <w:b/>
          <w:sz w:val="44"/>
          <w:szCs w:val="44"/>
        </w:rPr>
        <w:t xml:space="preserve">Scenario and system set up  </w:t>
      </w:r>
    </w:p>
    <w:p w14:paraId="3DD58CAB" w14:textId="77777777" w:rsidR="005A10BA" w:rsidRPr="005A10BA" w:rsidRDefault="005A10BA" w:rsidP="005A10BA">
      <w:pPr>
        <w:spacing w:line="360" w:lineRule="auto"/>
        <w:rPr>
          <w:rFonts w:ascii="Arial" w:hAnsi="Arial" w:cs="Arial"/>
          <w:lang w:val="en-US"/>
        </w:rPr>
      </w:pPr>
    </w:p>
    <w:p w14:paraId="50EF4C9D" w14:textId="7E8A4755" w:rsidR="00C035FF" w:rsidRDefault="001D0B76" w:rsidP="00F41E69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The </w:t>
      </w:r>
      <w:r w:rsidR="00AE1793">
        <w:rPr>
          <w:rFonts w:ascii="Arial" w:hAnsi="Arial" w:cs="Arial"/>
          <w:lang w:val="en-US"/>
        </w:rPr>
        <w:t>background</w:t>
      </w:r>
      <w:r w:rsidR="00C150A3">
        <w:rPr>
          <w:rFonts w:ascii="Arial" w:hAnsi="Arial" w:cs="Arial"/>
          <w:lang w:val="en-US"/>
        </w:rPr>
        <w:t xml:space="preserve">, </w:t>
      </w:r>
      <w:r w:rsidR="00C035FF">
        <w:rPr>
          <w:rFonts w:ascii="Arial" w:hAnsi="Arial" w:cs="Arial"/>
          <w:lang w:val="en-US"/>
        </w:rPr>
        <w:t xml:space="preserve">scenario </w:t>
      </w:r>
      <w:r w:rsidR="00A00C02">
        <w:rPr>
          <w:rFonts w:ascii="Arial" w:hAnsi="Arial" w:cs="Arial"/>
          <w:lang w:val="en-US"/>
        </w:rPr>
        <w:t xml:space="preserve">and context provided beforehand for this report </w:t>
      </w:r>
      <w:r w:rsidR="00643390">
        <w:rPr>
          <w:rFonts w:ascii="Arial" w:hAnsi="Arial" w:cs="Arial"/>
          <w:lang w:val="en-US"/>
        </w:rPr>
        <w:t>are</w:t>
      </w:r>
      <w:r w:rsidR="00A00C02">
        <w:rPr>
          <w:rFonts w:ascii="Arial" w:hAnsi="Arial" w:cs="Arial"/>
          <w:lang w:val="en-US"/>
        </w:rPr>
        <w:t xml:space="preserve"> </w:t>
      </w:r>
      <w:r w:rsidR="00F41E69">
        <w:rPr>
          <w:rFonts w:ascii="Arial" w:hAnsi="Arial" w:cs="Arial"/>
          <w:lang w:val="en-US"/>
        </w:rPr>
        <w:t xml:space="preserve">available </w:t>
      </w:r>
      <w:hyperlink r:id="rId15" w:history="1">
        <w:r w:rsidR="00F41E69" w:rsidRPr="00BB1B89">
          <w:rPr>
            <w:rStyle w:val="Hyperlink"/>
            <w:rFonts w:ascii="Arial" w:hAnsi="Arial" w:cs="Arial"/>
            <w:lang w:val="en-US"/>
          </w:rPr>
          <w:t>here</w:t>
        </w:r>
      </w:hyperlink>
      <w:r w:rsidR="00F41E69">
        <w:rPr>
          <w:rFonts w:ascii="Arial" w:hAnsi="Arial" w:cs="Arial"/>
          <w:lang w:val="en-US"/>
        </w:rPr>
        <w:t xml:space="preserve">. </w:t>
      </w:r>
      <w:r w:rsidR="00C150A3">
        <w:rPr>
          <w:rFonts w:ascii="Arial" w:hAnsi="Arial" w:cs="Arial"/>
          <w:lang w:val="en-US"/>
        </w:rPr>
        <w:t>T</w:t>
      </w:r>
      <w:r w:rsidR="006C4F63">
        <w:rPr>
          <w:rFonts w:ascii="Arial" w:hAnsi="Arial" w:cs="Arial"/>
          <w:lang w:val="en-US"/>
        </w:rPr>
        <w:t>he business problem</w:t>
      </w:r>
      <w:r w:rsidR="0082629D">
        <w:rPr>
          <w:rFonts w:ascii="Arial" w:hAnsi="Arial" w:cs="Arial"/>
          <w:lang w:val="en-US"/>
        </w:rPr>
        <w:t xml:space="preserve"> </w:t>
      </w:r>
      <w:r w:rsidR="00C150A3">
        <w:rPr>
          <w:rFonts w:ascii="Arial" w:hAnsi="Arial" w:cs="Arial"/>
          <w:lang w:val="en-US"/>
        </w:rPr>
        <w:t xml:space="preserve">and </w:t>
      </w:r>
      <w:r w:rsidR="009754BA">
        <w:rPr>
          <w:rFonts w:ascii="Arial" w:hAnsi="Arial" w:cs="Arial"/>
          <w:lang w:val="en-US"/>
        </w:rPr>
        <w:t>key</w:t>
      </w:r>
      <w:r w:rsidR="00EC60ED">
        <w:rPr>
          <w:rFonts w:ascii="Arial" w:hAnsi="Arial" w:cs="Arial"/>
          <w:lang w:val="en-US"/>
        </w:rPr>
        <w:t xml:space="preserve"> questions for </w:t>
      </w:r>
      <w:r w:rsidR="00C150A3">
        <w:rPr>
          <w:rFonts w:ascii="Arial" w:hAnsi="Arial" w:cs="Arial"/>
          <w:lang w:val="en-US"/>
        </w:rPr>
        <w:t>the analyst</w:t>
      </w:r>
      <w:r w:rsidR="00EC60ED">
        <w:rPr>
          <w:rFonts w:ascii="Arial" w:hAnsi="Arial" w:cs="Arial"/>
          <w:lang w:val="en-US"/>
        </w:rPr>
        <w:t xml:space="preserve"> team and the data </w:t>
      </w:r>
      <w:r w:rsidR="00C150A3">
        <w:rPr>
          <w:rFonts w:ascii="Arial" w:hAnsi="Arial" w:cs="Arial"/>
          <w:lang w:val="en-US"/>
        </w:rPr>
        <w:t xml:space="preserve">are </w:t>
      </w:r>
      <w:r w:rsidR="009754BA">
        <w:rPr>
          <w:rFonts w:ascii="Arial" w:hAnsi="Arial" w:cs="Arial"/>
          <w:lang w:val="en-US"/>
        </w:rPr>
        <w:t xml:space="preserve">also </w:t>
      </w:r>
      <w:r w:rsidR="00EC60ED">
        <w:rPr>
          <w:rFonts w:ascii="Arial" w:hAnsi="Arial" w:cs="Arial"/>
          <w:lang w:val="en-US"/>
        </w:rPr>
        <w:t>provided</w:t>
      </w:r>
      <w:r w:rsidR="0091092E">
        <w:rPr>
          <w:rFonts w:ascii="Arial" w:hAnsi="Arial" w:cs="Arial"/>
          <w:lang w:val="en-US"/>
        </w:rPr>
        <w:t>,</w:t>
      </w:r>
      <w:r w:rsidR="00C150A3">
        <w:rPr>
          <w:rFonts w:ascii="Arial" w:hAnsi="Arial" w:cs="Arial"/>
          <w:lang w:val="en-US"/>
        </w:rPr>
        <w:t xml:space="preserve"> </w:t>
      </w:r>
      <w:r w:rsidR="007937AA">
        <w:rPr>
          <w:rFonts w:ascii="Arial" w:hAnsi="Arial" w:cs="Arial"/>
          <w:lang w:val="en-US"/>
        </w:rPr>
        <w:t>F</w:t>
      </w:r>
      <w:r w:rsidR="0091092E">
        <w:rPr>
          <w:rFonts w:ascii="Arial" w:hAnsi="Arial" w:cs="Arial"/>
          <w:lang w:val="en-US"/>
        </w:rPr>
        <w:t>igure 1.1. below</w:t>
      </w:r>
      <w:r w:rsidR="00C150A3">
        <w:rPr>
          <w:rFonts w:ascii="Arial" w:hAnsi="Arial" w:cs="Arial"/>
          <w:lang w:val="en-US"/>
        </w:rPr>
        <w:t>.</w:t>
      </w:r>
      <w:r w:rsidR="00EC60ED">
        <w:rPr>
          <w:rFonts w:ascii="Arial" w:hAnsi="Arial" w:cs="Arial"/>
          <w:lang w:val="en-US"/>
        </w:rPr>
        <w:t xml:space="preserve"> This </w:t>
      </w:r>
      <w:r w:rsidR="00C77054">
        <w:rPr>
          <w:rFonts w:ascii="Arial" w:hAnsi="Arial" w:cs="Arial"/>
          <w:lang w:val="en-US"/>
        </w:rPr>
        <w:t>helps also</w:t>
      </w:r>
      <w:r w:rsidR="006C4F63">
        <w:rPr>
          <w:rFonts w:ascii="Arial" w:hAnsi="Arial" w:cs="Arial"/>
          <w:lang w:val="en-US"/>
        </w:rPr>
        <w:t xml:space="preserve"> formulat</w:t>
      </w:r>
      <w:r w:rsidR="008B5A94">
        <w:rPr>
          <w:rFonts w:ascii="Arial" w:hAnsi="Arial" w:cs="Arial"/>
          <w:lang w:val="en-US"/>
        </w:rPr>
        <w:t>ing</w:t>
      </w:r>
      <w:r w:rsidR="006C4F63">
        <w:rPr>
          <w:rFonts w:ascii="Arial" w:hAnsi="Arial" w:cs="Arial"/>
          <w:lang w:val="en-US"/>
        </w:rPr>
        <w:t xml:space="preserve"> the data analytics problem</w:t>
      </w:r>
      <w:r w:rsidR="003D74A9">
        <w:rPr>
          <w:rFonts w:ascii="Arial" w:hAnsi="Arial" w:cs="Arial"/>
          <w:lang w:val="en-US"/>
        </w:rPr>
        <w:t xml:space="preserve">, </w:t>
      </w:r>
      <w:r w:rsidR="00C77054">
        <w:rPr>
          <w:rFonts w:ascii="Arial" w:hAnsi="Arial" w:cs="Arial"/>
          <w:lang w:val="en-US"/>
        </w:rPr>
        <w:t>building</w:t>
      </w:r>
      <w:r w:rsidR="006C4F63">
        <w:rPr>
          <w:rFonts w:ascii="Arial" w:hAnsi="Arial" w:cs="Arial"/>
          <w:lang w:val="en-US"/>
        </w:rPr>
        <w:t xml:space="preserve"> </w:t>
      </w:r>
      <w:r w:rsidR="00C77054">
        <w:rPr>
          <w:rFonts w:ascii="Arial" w:hAnsi="Arial" w:cs="Arial"/>
          <w:lang w:val="en-US"/>
        </w:rPr>
        <w:t>a</w:t>
      </w:r>
      <w:r w:rsidR="007D2B81">
        <w:rPr>
          <w:rFonts w:ascii="Arial" w:hAnsi="Arial" w:cs="Arial"/>
          <w:lang w:val="en-US"/>
        </w:rPr>
        <w:t xml:space="preserve"> </w:t>
      </w:r>
      <w:r w:rsidR="006C4F63">
        <w:rPr>
          <w:rFonts w:ascii="Arial" w:hAnsi="Arial" w:cs="Arial"/>
          <w:lang w:val="en-US"/>
        </w:rPr>
        <w:t>process</w:t>
      </w:r>
      <w:r w:rsidR="008B5A94">
        <w:rPr>
          <w:rFonts w:ascii="Arial" w:hAnsi="Arial" w:cs="Arial"/>
          <w:lang w:val="en-US"/>
        </w:rPr>
        <w:t xml:space="preserve"> to follow</w:t>
      </w:r>
      <w:r w:rsidR="006C4F63">
        <w:rPr>
          <w:rFonts w:ascii="Arial" w:hAnsi="Arial" w:cs="Arial"/>
          <w:lang w:val="en-US"/>
        </w:rPr>
        <w:t xml:space="preserve"> accordingly.</w:t>
      </w:r>
      <w:r w:rsidR="008B3A63">
        <w:rPr>
          <w:rFonts w:ascii="Arial" w:hAnsi="Arial" w:cs="Arial"/>
          <w:lang w:val="en-US"/>
        </w:rPr>
        <w:t xml:space="preserve"> </w:t>
      </w:r>
    </w:p>
    <w:p w14:paraId="495BFC75" w14:textId="2EC22765" w:rsidR="005B4A21" w:rsidRDefault="009754BA" w:rsidP="009754BA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21BC9A9" wp14:editId="3226FB08">
            <wp:simplePos x="0" y="0"/>
            <wp:positionH relativeFrom="column">
              <wp:posOffset>0</wp:posOffset>
            </wp:positionH>
            <wp:positionV relativeFrom="paragraph">
              <wp:posOffset>258445</wp:posOffset>
            </wp:positionV>
            <wp:extent cx="6091200" cy="3740400"/>
            <wp:effectExtent l="0" t="0" r="508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1200" cy="37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E2102" w14:textId="77777777" w:rsidR="009754BA" w:rsidRPr="005B4A21" w:rsidRDefault="009754BA" w:rsidP="009754BA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</w:p>
    <w:p w14:paraId="7538B366" w14:textId="77777777" w:rsidR="00F41E69" w:rsidRPr="003905B8" w:rsidRDefault="00F41E69" w:rsidP="00E91548">
      <w:pPr>
        <w:pStyle w:val="ListParagraph"/>
        <w:spacing w:line="360" w:lineRule="auto"/>
        <w:ind w:left="0"/>
        <w:jc w:val="center"/>
        <w:rPr>
          <w:rFonts w:ascii="Arial" w:hAnsi="Arial" w:cs="Arial"/>
          <w:i/>
          <w:iCs/>
          <w:sz w:val="20"/>
          <w:szCs w:val="20"/>
          <w:lang w:val="en-US"/>
        </w:rPr>
      </w:pPr>
    </w:p>
    <w:p w14:paraId="060DB760" w14:textId="62FB38C7" w:rsidR="002C3459" w:rsidRPr="002C3459" w:rsidRDefault="002C3459" w:rsidP="002C3459">
      <w:pPr>
        <w:spacing w:line="360" w:lineRule="auto"/>
        <w:ind w:firstLine="709"/>
        <w:rPr>
          <w:rFonts w:ascii="Arial" w:hAnsi="Arial" w:cs="Arial"/>
          <w:b/>
          <w:bCs/>
          <w:lang w:val="en-ES"/>
        </w:rPr>
      </w:pPr>
      <w:r w:rsidRPr="006C3809">
        <w:rPr>
          <w:rFonts w:ascii="Arial" w:hAnsi="Arial" w:cs="Arial"/>
        </w:rPr>
        <w:t xml:space="preserve">All files generated for this project are stores in </w:t>
      </w:r>
      <w:r w:rsidRPr="002C3459">
        <w:rPr>
          <w:rFonts w:ascii="Arial" w:hAnsi="Arial" w:cs="Arial"/>
          <w:lang w:val="en-ES"/>
        </w:rPr>
        <w:t>GitHub</w:t>
      </w:r>
      <w:r w:rsidRPr="006C3809">
        <w:rPr>
          <w:rFonts w:ascii="Arial" w:hAnsi="Arial" w:cs="Arial"/>
        </w:rPr>
        <w:t>, a distributed centralised control system (CVS). These tools</w:t>
      </w:r>
      <w:r w:rsidRPr="002C3459">
        <w:rPr>
          <w:rFonts w:ascii="Arial" w:hAnsi="Arial" w:cs="Arial"/>
          <w:lang w:val="en-ES"/>
        </w:rPr>
        <w:t xml:space="preserve"> can add solid and measurable value to organisations</w:t>
      </w:r>
      <w:r w:rsidRPr="006C3809">
        <w:rPr>
          <w:rFonts w:ascii="Arial" w:hAnsi="Arial" w:cs="Arial"/>
        </w:rPr>
        <w:t>.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>H</w:t>
      </w:r>
      <w:r w:rsidRPr="002C3459">
        <w:rPr>
          <w:rFonts w:ascii="Arial" w:hAnsi="Arial" w:cs="Arial"/>
          <w:lang w:val="en-ES"/>
        </w:rPr>
        <w:t xml:space="preserve">aving reliable repositories to accurately </w:t>
      </w:r>
      <w:r>
        <w:rPr>
          <w:rFonts w:ascii="Arial" w:hAnsi="Arial" w:cs="Arial"/>
        </w:rPr>
        <w:t xml:space="preserve">control </w:t>
      </w:r>
      <w:r w:rsidRPr="002C3459">
        <w:rPr>
          <w:rFonts w:ascii="Arial" w:hAnsi="Arial" w:cs="Arial"/>
          <w:lang w:val="en-ES"/>
        </w:rPr>
        <w:t xml:space="preserve">the different versions and </w:t>
      </w:r>
      <w:r>
        <w:rPr>
          <w:rFonts w:ascii="Arial" w:hAnsi="Arial" w:cs="Arial"/>
        </w:rPr>
        <w:t xml:space="preserve">updates </w:t>
      </w:r>
      <w:r w:rsidRPr="002C3459">
        <w:rPr>
          <w:rFonts w:ascii="Arial" w:hAnsi="Arial" w:cs="Arial"/>
          <w:lang w:val="en-ES"/>
        </w:rPr>
        <w:t>to the code is essential in the day</w:t>
      </w:r>
      <w:r>
        <w:rPr>
          <w:rFonts w:ascii="Arial" w:hAnsi="Arial" w:cs="Arial"/>
        </w:rPr>
        <w:t>-</w:t>
      </w:r>
      <w:r w:rsidRPr="002C3459">
        <w:rPr>
          <w:rFonts w:ascii="Arial" w:hAnsi="Arial" w:cs="Arial"/>
          <w:lang w:val="en-ES"/>
        </w:rPr>
        <w:t>to</w:t>
      </w:r>
      <w:r>
        <w:rPr>
          <w:rFonts w:ascii="Arial" w:hAnsi="Arial" w:cs="Arial"/>
        </w:rPr>
        <w:t>-</w:t>
      </w:r>
      <w:r w:rsidRPr="002C3459">
        <w:rPr>
          <w:rFonts w:ascii="Arial" w:hAnsi="Arial" w:cs="Arial"/>
          <w:lang w:val="en-ES"/>
        </w:rPr>
        <w:t>day work</w:t>
      </w:r>
      <w:r>
        <w:rPr>
          <w:rFonts w:ascii="Arial" w:hAnsi="Arial" w:cs="Arial"/>
        </w:rPr>
        <w:t xml:space="preserve"> of the team</w:t>
      </w:r>
      <w:r w:rsidRPr="002C3459">
        <w:rPr>
          <w:rFonts w:ascii="Arial" w:hAnsi="Arial" w:cs="Arial"/>
          <w:lang w:val="en-ES"/>
        </w:rPr>
        <w:t>.</w:t>
      </w:r>
    </w:p>
    <w:p w14:paraId="3E9FD667" w14:textId="77777777" w:rsidR="002C3459" w:rsidRDefault="002C3459" w:rsidP="002C3459">
      <w:pPr>
        <w:spacing w:line="360" w:lineRule="auto"/>
        <w:ind w:firstLine="709"/>
        <w:rPr>
          <w:rFonts w:ascii="Arial" w:hAnsi="Arial" w:cs="Arial"/>
          <w:b/>
          <w:bCs/>
          <w:lang w:val="en-ES"/>
        </w:rPr>
      </w:pPr>
    </w:p>
    <w:p w14:paraId="64204F57" w14:textId="5BE58684" w:rsidR="002C3459" w:rsidRPr="002C3459" w:rsidRDefault="002C3459" w:rsidP="002C3459">
      <w:pPr>
        <w:spacing w:line="360" w:lineRule="auto"/>
        <w:ind w:firstLine="709"/>
        <w:rPr>
          <w:rFonts w:ascii="Arial" w:hAnsi="Arial" w:cs="Arial"/>
          <w:lang w:val="en-ES"/>
        </w:rPr>
      </w:pPr>
      <w:r w:rsidRPr="002C3459">
        <w:rPr>
          <w:rFonts w:ascii="Arial" w:hAnsi="Arial" w:cs="Arial"/>
          <w:lang w:val="en-ES"/>
        </w:rPr>
        <w:t xml:space="preserve">Github will help to control overall </w:t>
      </w:r>
      <w:r>
        <w:rPr>
          <w:rFonts w:ascii="Arial" w:hAnsi="Arial" w:cs="Arial"/>
        </w:rPr>
        <w:t xml:space="preserve">project </w:t>
      </w:r>
      <w:r w:rsidRPr="002C3459">
        <w:rPr>
          <w:rFonts w:ascii="Arial" w:hAnsi="Arial" w:cs="Arial"/>
          <w:lang w:val="en-ES"/>
        </w:rPr>
        <w:t>progression</w:t>
      </w:r>
      <w:r>
        <w:rPr>
          <w:rFonts w:ascii="Arial" w:hAnsi="Arial" w:cs="Arial"/>
        </w:rPr>
        <w:t xml:space="preserve">, </w:t>
      </w:r>
      <w:r w:rsidRPr="002C3459">
        <w:rPr>
          <w:rFonts w:ascii="Arial" w:hAnsi="Arial" w:cs="Arial"/>
          <w:lang w:val="en-ES"/>
        </w:rPr>
        <w:t>different steps we are accomplising along the way and any changes we make to the original Python code block.</w:t>
      </w:r>
    </w:p>
    <w:p w14:paraId="55E7C5AF" w14:textId="77777777" w:rsidR="006C3809" w:rsidRDefault="003D74A9" w:rsidP="00D3530F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Now let’s study the analytical approach</w:t>
      </w:r>
      <w:r w:rsidR="0082629D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use</w:t>
      </w:r>
      <w:r w:rsidR="0082629D">
        <w:rPr>
          <w:rFonts w:ascii="Arial" w:hAnsi="Arial" w:cs="Arial"/>
          <w:lang w:val="en-US"/>
        </w:rPr>
        <w:t>d</w:t>
      </w:r>
      <w:r>
        <w:rPr>
          <w:rFonts w:ascii="Arial" w:hAnsi="Arial" w:cs="Arial"/>
          <w:lang w:val="en-US"/>
        </w:rPr>
        <w:t>.</w:t>
      </w:r>
    </w:p>
    <w:p w14:paraId="51ABC75F" w14:textId="63C34981" w:rsidR="000B07C0" w:rsidRPr="006C3809" w:rsidRDefault="00D3530F" w:rsidP="00D3530F">
      <w:pPr>
        <w:spacing w:line="360" w:lineRule="auto"/>
        <w:rPr>
          <w:rFonts w:ascii="Arial" w:hAnsi="Arial" w:cs="Arial"/>
          <w:lang w:val="en-US"/>
        </w:rPr>
      </w:pPr>
      <w:r w:rsidRPr="000B07C0">
        <w:rPr>
          <w:rFonts w:ascii="Arial" w:hAnsi="Arial" w:cs="Arial"/>
          <w:sz w:val="40"/>
          <w:szCs w:val="40"/>
        </w:rPr>
        <w:lastRenderedPageBreak/>
        <w:t>Chapter</w:t>
      </w:r>
      <w:r w:rsidR="005A40D0">
        <w:rPr>
          <w:rFonts w:ascii="Arial" w:hAnsi="Arial" w:cs="Arial"/>
          <w:sz w:val="40"/>
          <w:szCs w:val="40"/>
        </w:rPr>
        <w:t xml:space="preserve"> 2</w:t>
      </w:r>
      <w:r>
        <w:rPr>
          <w:rFonts w:ascii="Arial" w:hAnsi="Arial" w:cs="Arial"/>
          <w:b/>
          <w:sz w:val="40"/>
          <w:szCs w:val="40"/>
        </w:rPr>
        <w:t xml:space="preserve"> </w:t>
      </w:r>
      <w:r w:rsidR="00CD436C" w:rsidRPr="000B07C0">
        <w:rPr>
          <w:rFonts w:ascii="Arial" w:hAnsi="Arial" w:cs="Arial"/>
          <w:b/>
          <w:sz w:val="44"/>
          <w:szCs w:val="44"/>
        </w:rPr>
        <w:t xml:space="preserve"> </w:t>
      </w:r>
    </w:p>
    <w:p w14:paraId="648DBACC" w14:textId="58218D00" w:rsidR="00F73020" w:rsidRPr="00D3530F" w:rsidRDefault="009F5373" w:rsidP="00D3530F">
      <w:pPr>
        <w:spacing w:line="360" w:lineRule="auto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4"/>
          <w:szCs w:val="44"/>
        </w:rPr>
        <w:t>Analy</w:t>
      </w:r>
      <w:r w:rsidR="005A40D0">
        <w:rPr>
          <w:rFonts w:ascii="Arial" w:hAnsi="Arial" w:cs="Arial"/>
          <w:b/>
          <w:sz w:val="44"/>
          <w:szCs w:val="44"/>
        </w:rPr>
        <w:t>tical approach</w:t>
      </w:r>
    </w:p>
    <w:p w14:paraId="4C08056C" w14:textId="207DEAA4" w:rsidR="001E6DF4" w:rsidRDefault="001E6DF4" w:rsidP="005E0D5C">
      <w:pPr>
        <w:rPr>
          <w:rFonts w:ascii="Arial" w:hAnsi="Arial" w:cs="Arial"/>
          <w:b/>
          <w:sz w:val="32"/>
          <w:szCs w:val="32"/>
        </w:rPr>
      </w:pPr>
    </w:p>
    <w:p w14:paraId="6DD5456D" w14:textId="033F3956" w:rsidR="005E0D5C" w:rsidRPr="005E0D5C" w:rsidRDefault="005E0D5C" w:rsidP="005E0D5C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ab/>
      </w:r>
    </w:p>
    <w:p w14:paraId="1D09D3F8" w14:textId="170B135B" w:rsidR="00936EB4" w:rsidRDefault="00D83990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</w:t>
      </w:r>
      <w:r w:rsidR="005B4A21">
        <w:rPr>
          <w:rFonts w:ascii="Arial" w:hAnsi="Arial" w:cs="Arial"/>
          <w:lang w:val="en-US"/>
        </w:rPr>
        <w:t>is</w:t>
      </w:r>
      <w:r w:rsidR="00936EB4">
        <w:rPr>
          <w:rFonts w:ascii="Arial" w:hAnsi="Arial" w:cs="Arial"/>
          <w:lang w:val="en-US"/>
        </w:rPr>
        <w:t xml:space="preserve"> analytical approach </w:t>
      </w:r>
      <w:r w:rsidR="005B4A21">
        <w:rPr>
          <w:rFonts w:ascii="Arial" w:hAnsi="Arial" w:cs="Arial"/>
          <w:lang w:val="en-US"/>
        </w:rPr>
        <w:t>has</w:t>
      </w:r>
      <w:r w:rsidR="00936EB4">
        <w:rPr>
          <w:rFonts w:ascii="Arial" w:hAnsi="Arial" w:cs="Arial"/>
          <w:lang w:val="en-US"/>
        </w:rPr>
        <w:t xml:space="preserve"> </w:t>
      </w:r>
      <w:r w:rsidR="00BB1B89">
        <w:rPr>
          <w:rFonts w:ascii="Arial" w:hAnsi="Arial" w:cs="Arial"/>
          <w:lang w:val="en-US"/>
        </w:rPr>
        <w:t>four</w:t>
      </w:r>
      <w:r w:rsidR="00936EB4">
        <w:rPr>
          <w:rFonts w:ascii="Arial" w:hAnsi="Arial" w:cs="Arial"/>
          <w:lang w:val="en-US"/>
        </w:rPr>
        <w:t xml:space="preserve"> </w:t>
      </w:r>
      <w:r w:rsidR="005B4A21">
        <w:rPr>
          <w:rFonts w:ascii="Arial" w:hAnsi="Arial" w:cs="Arial"/>
          <w:lang w:val="en-US"/>
        </w:rPr>
        <w:t>key</w:t>
      </w:r>
      <w:r w:rsidR="00936EB4">
        <w:rPr>
          <w:rFonts w:ascii="Arial" w:hAnsi="Arial" w:cs="Arial"/>
          <w:lang w:val="en-US"/>
        </w:rPr>
        <w:t xml:space="preserve"> points:</w:t>
      </w:r>
    </w:p>
    <w:p w14:paraId="3C346593" w14:textId="673F7EBB" w:rsidR="00BB1B89" w:rsidRDefault="007C084E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B</w:t>
      </w:r>
      <w:r w:rsidR="005E0D5C">
        <w:rPr>
          <w:rFonts w:ascii="Arial" w:hAnsi="Arial" w:cs="Arial"/>
          <w:lang w:val="en-US"/>
        </w:rPr>
        <w:t>ringing stakeholders</w:t>
      </w:r>
      <w:r w:rsidR="00D50ACB">
        <w:rPr>
          <w:rFonts w:ascii="Arial" w:hAnsi="Arial" w:cs="Arial"/>
          <w:lang w:val="en-US"/>
        </w:rPr>
        <w:t xml:space="preserve"> and team</w:t>
      </w:r>
      <w:r w:rsidR="005E0D5C">
        <w:rPr>
          <w:rFonts w:ascii="Arial" w:hAnsi="Arial" w:cs="Arial"/>
          <w:lang w:val="en-US"/>
        </w:rPr>
        <w:t xml:space="preserve"> together</w:t>
      </w:r>
      <w:r w:rsidR="00D50ACB">
        <w:rPr>
          <w:rFonts w:ascii="Arial" w:hAnsi="Arial" w:cs="Arial"/>
          <w:lang w:val="en-US"/>
        </w:rPr>
        <w:t>, t</w:t>
      </w:r>
      <w:r w:rsidR="003523D1">
        <w:rPr>
          <w:rFonts w:ascii="Arial" w:hAnsi="Arial" w:cs="Arial"/>
          <w:lang w:val="en-US"/>
        </w:rPr>
        <w:t xml:space="preserve">hrough </w:t>
      </w:r>
      <w:r w:rsidR="00D50ACB">
        <w:rPr>
          <w:rFonts w:ascii="Arial" w:hAnsi="Arial" w:cs="Arial"/>
          <w:lang w:val="en-US"/>
        </w:rPr>
        <w:t>understanding the importance and risk-reducing advantages of methodical and thorough data analysis and data quality processes.</w:t>
      </w:r>
    </w:p>
    <w:p w14:paraId="102814F9" w14:textId="1CA95D07" w:rsidR="00936EB4" w:rsidRDefault="00D50ACB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Provide stakeholders with rigorous, accurate and realistic analysis on the data provided through Python</w:t>
      </w:r>
      <w:r w:rsidR="002C3459">
        <w:rPr>
          <w:rFonts w:ascii="Arial" w:hAnsi="Arial" w:cs="Arial"/>
          <w:lang w:val="en-US"/>
        </w:rPr>
        <w:t xml:space="preserve"> and answer all their questions.</w:t>
      </w:r>
    </w:p>
    <w:p w14:paraId="797050B9" w14:textId="598E37E6" w:rsidR="001E6DF4" w:rsidRDefault="007C084E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</w:t>
      </w:r>
      <w:r w:rsidR="004914ED">
        <w:rPr>
          <w:rFonts w:ascii="Arial" w:hAnsi="Arial" w:cs="Arial"/>
          <w:lang w:val="en-US"/>
        </w:rPr>
        <w:t>ssess</w:t>
      </w:r>
      <w:r w:rsidR="001A1D57">
        <w:rPr>
          <w:rFonts w:ascii="Arial" w:hAnsi="Arial" w:cs="Arial"/>
          <w:lang w:val="en-US"/>
        </w:rPr>
        <w:t>ing</w:t>
      </w:r>
      <w:r w:rsidR="004914ED">
        <w:rPr>
          <w:rFonts w:ascii="Arial" w:hAnsi="Arial" w:cs="Arial"/>
          <w:lang w:val="en-US"/>
        </w:rPr>
        <w:t xml:space="preserve"> the quality of the </w:t>
      </w:r>
      <w:r w:rsidR="00D50ACB">
        <w:rPr>
          <w:rFonts w:ascii="Arial" w:hAnsi="Arial" w:cs="Arial"/>
          <w:lang w:val="en-US"/>
        </w:rPr>
        <w:t>results obtained</w:t>
      </w:r>
      <w:r w:rsidR="006C3809">
        <w:rPr>
          <w:rFonts w:ascii="Arial" w:hAnsi="Arial" w:cs="Arial"/>
          <w:lang w:val="en-US"/>
        </w:rPr>
        <w:t xml:space="preserve">, </w:t>
      </w:r>
      <w:r w:rsidR="00D50ACB">
        <w:rPr>
          <w:rFonts w:ascii="Arial" w:hAnsi="Arial" w:cs="Arial"/>
          <w:lang w:val="en-US"/>
        </w:rPr>
        <w:t>offer</w:t>
      </w:r>
      <w:r w:rsidR="006C3809">
        <w:rPr>
          <w:rFonts w:ascii="Arial" w:hAnsi="Arial" w:cs="Arial"/>
          <w:lang w:val="en-US"/>
        </w:rPr>
        <w:t>ing</w:t>
      </w:r>
      <w:r w:rsidR="002C3459">
        <w:rPr>
          <w:rFonts w:ascii="Arial" w:hAnsi="Arial" w:cs="Arial"/>
          <w:lang w:val="en-US"/>
        </w:rPr>
        <w:t xml:space="preserve"> useful advice in the case of another epidemic outbreak.</w:t>
      </w:r>
    </w:p>
    <w:p w14:paraId="0884C33A" w14:textId="675D546B" w:rsidR="000D1E74" w:rsidRDefault="007C084E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</w:t>
      </w:r>
      <w:r w:rsidR="000D1E74">
        <w:rPr>
          <w:rFonts w:ascii="Arial" w:hAnsi="Arial" w:cs="Arial"/>
          <w:lang w:val="en-US"/>
        </w:rPr>
        <w:t xml:space="preserve">ll visualizations </w:t>
      </w:r>
      <w:r w:rsidR="005B4A21">
        <w:rPr>
          <w:rFonts w:ascii="Arial" w:hAnsi="Arial" w:cs="Arial"/>
          <w:lang w:val="en-US"/>
        </w:rPr>
        <w:t>to be</w:t>
      </w:r>
      <w:r w:rsidR="000D1E74">
        <w:rPr>
          <w:rFonts w:ascii="Arial" w:hAnsi="Arial" w:cs="Arial"/>
          <w:lang w:val="en-US"/>
        </w:rPr>
        <w:t xml:space="preserve"> </w:t>
      </w:r>
      <w:r w:rsidR="005B4A21">
        <w:rPr>
          <w:rFonts w:ascii="Arial" w:hAnsi="Arial" w:cs="Arial"/>
          <w:lang w:val="en-US"/>
        </w:rPr>
        <w:t>created</w:t>
      </w:r>
      <w:r w:rsidR="000D1E74">
        <w:rPr>
          <w:rFonts w:ascii="Arial" w:hAnsi="Arial" w:cs="Arial"/>
          <w:lang w:val="en-US"/>
        </w:rPr>
        <w:t xml:space="preserve"> as accessible as possible through </w:t>
      </w:r>
      <w:r w:rsidR="00F921F8">
        <w:rPr>
          <w:rFonts w:ascii="Arial" w:hAnsi="Arial" w:cs="Arial"/>
          <w:lang w:val="en-US"/>
        </w:rPr>
        <w:t>very legible</w:t>
      </w:r>
      <w:r w:rsidR="000D1E74">
        <w:rPr>
          <w:rFonts w:ascii="Arial" w:hAnsi="Arial" w:cs="Arial"/>
          <w:lang w:val="en-US"/>
        </w:rPr>
        <w:t xml:space="preserve"> fonts (A</w:t>
      </w:r>
      <w:r w:rsidR="00F921F8">
        <w:rPr>
          <w:rFonts w:ascii="Arial" w:hAnsi="Arial" w:cs="Arial"/>
          <w:lang w:val="en-US"/>
        </w:rPr>
        <w:t>rial), big font sizes (10-12 onwards when possible), clear head titles and colors that are color-blind and color-contrast friendly</w:t>
      </w:r>
      <w:r w:rsidR="005B4A21">
        <w:rPr>
          <w:rFonts w:ascii="Arial" w:hAnsi="Arial" w:cs="Arial"/>
          <w:lang w:val="en-US"/>
        </w:rPr>
        <w:t xml:space="preserve"> among other features</w:t>
      </w:r>
      <w:r w:rsidR="002C3459">
        <w:rPr>
          <w:rFonts w:ascii="Arial" w:hAnsi="Arial" w:cs="Arial"/>
          <w:lang w:val="en-US"/>
        </w:rPr>
        <w:t>.</w:t>
      </w:r>
    </w:p>
    <w:p w14:paraId="49354DEA" w14:textId="1CFAE533" w:rsidR="001D16FA" w:rsidRDefault="001D16FA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</w:p>
    <w:p w14:paraId="11C9D579" w14:textId="3F54573A" w:rsidR="0034582B" w:rsidRDefault="007343D0" w:rsidP="0034582B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File p</w:t>
      </w:r>
      <w:r w:rsidR="006D77DA">
        <w:rPr>
          <w:rFonts w:ascii="Arial" w:hAnsi="Arial" w:cs="Arial"/>
          <w:lang w:val="en-US"/>
        </w:rPr>
        <w:t xml:space="preserve">reparation for </w:t>
      </w:r>
      <w:proofErr w:type="spellStart"/>
      <w:r>
        <w:rPr>
          <w:rFonts w:ascii="Arial" w:hAnsi="Arial" w:cs="Arial"/>
          <w:lang w:val="en-US"/>
        </w:rPr>
        <w:t>Github</w:t>
      </w:r>
      <w:proofErr w:type="spellEnd"/>
      <w:r>
        <w:rPr>
          <w:rFonts w:ascii="Arial" w:hAnsi="Arial" w:cs="Arial"/>
          <w:lang w:val="en-US"/>
        </w:rPr>
        <w:t xml:space="preserve"> and Phyton (Anaconda/</w:t>
      </w:r>
      <w:proofErr w:type="spellStart"/>
      <w:r>
        <w:rPr>
          <w:rFonts w:ascii="Arial" w:hAnsi="Arial" w:cs="Arial"/>
          <w:lang w:val="en-US"/>
        </w:rPr>
        <w:t>Jupyter</w:t>
      </w:r>
      <w:proofErr w:type="spellEnd"/>
      <w:r>
        <w:rPr>
          <w:rFonts w:ascii="Arial" w:hAnsi="Arial" w:cs="Arial"/>
          <w:lang w:val="en-US"/>
        </w:rPr>
        <w:t xml:space="preserve"> environment)</w:t>
      </w:r>
      <w:r w:rsidR="006D77DA">
        <w:rPr>
          <w:rFonts w:ascii="Arial" w:hAnsi="Arial" w:cs="Arial"/>
          <w:lang w:val="en-US"/>
        </w:rPr>
        <w:t xml:space="preserve"> </w:t>
      </w:r>
      <w:r w:rsidR="008B5A94">
        <w:rPr>
          <w:rFonts w:ascii="Arial" w:hAnsi="Arial" w:cs="Arial"/>
          <w:lang w:val="en-US"/>
        </w:rPr>
        <w:t>is completed</w:t>
      </w:r>
      <w:r w:rsidR="007937AA">
        <w:rPr>
          <w:rFonts w:ascii="Arial" w:hAnsi="Arial" w:cs="Arial"/>
          <w:lang w:val="en-US"/>
        </w:rPr>
        <w:t xml:space="preserve"> </w:t>
      </w:r>
      <w:r w:rsidR="0091092E">
        <w:rPr>
          <w:rFonts w:ascii="Arial" w:hAnsi="Arial" w:cs="Arial"/>
          <w:lang w:val="en-US"/>
        </w:rPr>
        <w:t>(Figure</w:t>
      </w:r>
      <w:r>
        <w:rPr>
          <w:rFonts w:ascii="Arial" w:hAnsi="Arial" w:cs="Arial"/>
          <w:lang w:val="en-US"/>
        </w:rPr>
        <w:t>s</w:t>
      </w:r>
      <w:r w:rsidR="0091092E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1</w:t>
      </w:r>
      <w:r w:rsidR="0091092E">
        <w:rPr>
          <w:rFonts w:ascii="Arial" w:hAnsi="Arial" w:cs="Arial"/>
          <w:lang w:val="en-US"/>
        </w:rPr>
        <w:t>.</w:t>
      </w:r>
      <w:r>
        <w:rPr>
          <w:rFonts w:ascii="Arial" w:hAnsi="Arial" w:cs="Arial"/>
          <w:lang w:val="en-US"/>
        </w:rPr>
        <w:t>2 and 1.3</w:t>
      </w:r>
      <w:r w:rsidR="0091092E">
        <w:rPr>
          <w:rFonts w:ascii="Arial" w:hAnsi="Arial" w:cs="Arial"/>
          <w:lang w:val="en-US"/>
        </w:rPr>
        <w:t xml:space="preserve"> below).</w:t>
      </w:r>
      <w:r w:rsidR="0034582B">
        <w:rPr>
          <w:rFonts w:ascii="Arial" w:hAnsi="Arial" w:cs="Arial"/>
          <w:lang w:val="en-US"/>
        </w:rPr>
        <w:t xml:space="preserve"> </w:t>
      </w:r>
      <w:r w:rsidR="0034582B">
        <w:rPr>
          <w:rFonts w:ascii="Arial" w:hAnsi="Arial" w:cs="Arial"/>
          <w:lang w:val="en-US"/>
        </w:rPr>
        <w:t>Let’s now analyze and visualize the data</w:t>
      </w:r>
      <w:r w:rsidR="0034582B">
        <w:rPr>
          <w:rFonts w:ascii="Arial" w:hAnsi="Arial" w:cs="Arial"/>
          <w:lang w:val="en-US"/>
        </w:rPr>
        <w:t xml:space="preserve"> provided</w:t>
      </w:r>
      <w:r w:rsidR="0034582B">
        <w:rPr>
          <w:rFonts w:ascii="Arial" w:hAnsi="Arial" w:cs="Arial"/>
          <w:lang w:val="en-US"/>
        </w:rPr>
        <w:t xml:space="preserve"> </w:t>
      </w:r>
      <w:r w:rsidR="0034582B">
        <w:rPr>
          <w:rFonts w:ascii="Arial" w:hAnsi="Arial" w:cs="Arial"/>
          <w:lang w:val="en-US"/>
        </w:rPr>
        <w:t>with Python</w:t>
      </w:r>
      <w:r w:rsidR="0034582B">
        <w:rPr>
          <w:rFonts w:ascii="Arial" w:hAnsi="Arial" w:cs="Arial"/>
          <w:lang w:val="en-US"/>
        </w:rPr>
        <w:t>.</w:t>
      </w:r>
    </w:p>
    <w:p w14:paraId="322DE5A2" w14:textId="77777777" w:rsidR="007343D0" w:rsidRPr="0034582B" w:rsidRDefault="007343D0" w:rsidP="0034582B">
      <w:pPr>
        <w:spacing w:line="360" w:lineRule="auto"/>
        <w:rPr>
          <w:rFonts w:ascii="Arial" w:hAnsi="Arial" w:cs="Arial"/>
          <w:lang w:val="en-US"/>
        </w:rPr>
      </w:pPr>
    </w:p>
    <w:p w14:paraId="59D48CC4" w14:textId="639DA773" w:rsidR="007937AA" w:rsidRPr="007343D0" w:rsidRDefault="007343D0" w:rsidP="0034582B">
      <w:pPr>
        <w:pStyle w:val="ListParagraph"/>
        <w:spacing w:line="360" w:lineRule="auto"/>
        <w:ind w:left="-709" w:firstLine="709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756CEB3" wp14:editId="7D4DB9F8">
            <wp:extent cx="6116400" cy="3222000"/>
            <wp:effectExtent l="0" t="0" r="508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F4EF" w14:textId="342B6957" w:rsidR="006D77DA" w:rsidRDefault="006D77DA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</w:p>
    <w:p w14:paraId="64D5BBFF" w14:textId="56B72426" w:rsidR="001E6DF4" w:rsidRPr="00541DAF" w:rsidRDefault="007343D0" w:rsidP="00541DAF">
      <w:pPr>
        <w:pStyle w:val="ListParagraph"/>
        <w:spacing w:line="360" w:lineRule="auto"/>
        <w:ind w:left="-709" w:firstLine="709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50F8CA1" wp14:editId="25CF3F2F">
            <wp:extent cx="6116400" cy="3160800"/>
            <wp:effectExtent l="0" t="0" r="5080" b="1905"/>
            <wp:docPr id="5" name="Picture 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5586" w14:textId="44E23511" w:rsidR="00E628A3" w:rsidRDefault="00E628A3" w:rsidP="001E6DF4">
      <w:pPr>
        <w:pStyle w:val="ListParagraph"/>
        <w:spacing w:line="360" w:lineRule="auto"/>
        <w:ind w:left="0" w:firstLine="360"/>
        <w:rPr>
          <w:rFonts w:ascii="Arial" w:hAnsi="Arial" w:cs="Arial"/>
          <w:lang w:val="en-US"/>
        </w:rPr>
      </w:pPr>
    </w:p>
    <w:p w14:paraId="1137C998" w14:textId="783BF7A2" w:rsidR="000D76AE" w:rsidRDefault="0034582B" w:rsidP="00913E5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2.1</w:t>
      </w:r>
      <w:r w:rsidRPr="0034582B">
        <w:rPr>
          <w:rFonts w:ascii="Arial" w:hAnsi="Arial" w:cs="Arial"/>
          <w:b/>
          <w:sz w:val="32"/>
          <w:szCs w:val="32"/>
        </w:rPr>
        <w:tab/>
        <w:t>First approach and insights to provided</w:t>
      </w:r>
      <w:r>
        <w:rPr>
          <w:rFonts w:ascii="Arial" w:hAnsi="Arial" w:cs="Arial"/>
          <w:b/>
          <w:sz w:val="32"/>
          <w:szCs w:val="32"/>
        </w:rPr>
        <w:t xml:space="preserve"> data</w:t>
      </w:r>
    </w:p>
    <w:p w14:paraId="2F97EA61" w14:textId="77777777" w:rsidR="0034582B" w:rsidRPr="00913E51" w:rsidRDefault="0034582B" w:rsidP="00913E51">
      <w:pPr>
        <w:spacing w:line="360" w:lineRule="auto"/>
        <w:rPr>
          <w:rFonts w:ascii="Arial" w:hAnsi="Arial" w:cs="Arial"/>
          <w:lang w:val="en-US"/>
        </w:rPr>
      </w:pPr>
    </w:p>
    <w:p w14:paraId="4F325EFE" w14:textId="1E668E28" w:rsidR="0050550C" w:rsidRPr="003B20E0" w:rsidRDefault="0034582B" w:rsidP="0035484C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 w:rsidRPr="003B20E0">
        <w:rPr>
          <w:rFonts w:ascii="Arial" w:hAnsi="Arial" w:cs="Arial"/>
          <w:lang w:val="en-US"/>
        </w:rPr>
        <w:t>T</w:t>
      </w:r>
      <w:r w:rsidR="00E713CD">
        <w:rPr>
          <w:rFonts w:ascii="Arial" w:hAnsi="Arial" w:cs="Arial"/>
          <w:lang w:val="en-US"/>
        </w:rPr>
        <w:t>wo</w:t>
      </w:r>
      <w:r w:rsidRPr="003B20E0">
        <w:rPr>
          <w:rFonts w:ascii="Arial" w:hAnsi="Arial" w:cs="Arial"/>
          <w:lang w:val="en-US"/>
        </w:rPr>
        <w:t xml:space="preserve"> files provided</w:t>
      </w:r>
      <w:r w:rsidR="00DF3999">
        <w:rPr>
          <w:rFonts w:ascii="Arial" w:hAnsi="Arial" w:cs="Arial"/>
          <w:lang w:val="en-US"/>
        </w:rPr>
        <w:t xml:space="preserve"> analyzed for insights</w:t>
      </w:r>
      <w:r w:rsidRPr="003B20E0">
        <w:rPr>
          <w:rFonts w:ascii="Arial" w:hAnsi="Arial" w:cs="Arial"/>
          <w:lang w:val="en-US"/>
        </w:rPr>
        <w:t>:</w:t>
      </w:r>
    </w:p>
    <w:p w14:paraId="4CDAD232" w14:textId="4D695A9E" w:rsidR="00F71C2B" w:rsidRDefault="00F71C2B" w:rsidP="00DF3999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3B20E0">
        <w:rPr>
          <w:rFonts w:ascii="Arial" w:hAnsi="Arial" w:cs="Arial"/>
          <w:lang w:val="en-US"/>
        </w:rPr>
        <w:t>covid_19_uk_cases.csv</w:t>
      </w:r>
      <w:r w:rsidRPr="003B20E0">
        <w:rPr>
          <w:rFonts w:ascii="Arial" w:hAnsi="Arial" w:cs="Arial"/>
          <w:lang w:val="en-US"/>
        </w:rPr>
        <w:t xml:space="preserve"> (</w:t>
      </w:r>
      <w:r w:rsidRPr="003B20E0">
        <w:rPr>
          <w:rFonts w:ascii="Arial" w:hAnsi="Arial" w:cs="Arial"/>
          <w:lang w:val="en-US"/>
        </w:rPr>
        <w:t xml:space="preserve">COVID cases in the UK in </w:t>
      </w:r>
      <w:r w:rsidR="00541DAF">
        <w:rPr>
          <w:rFonts w:ascii="Arial" w:hAnsi="Arial" w:cs="Arial"/>
          <w:lang w:val="en-US"/>
        </w:rPr>
        <w:t xml:space="preserve">per </w:t>
      </w:r>
      <w:r w:rsidRPr="003B20E0">
        <w:rPr>
          <w:rFonts w:ascii="Arial" w:hAnsi="Arial" w:cs="Arial"/>
          <w:lang w:val="en-US"/>
        </w:rPr>
        <w:t>province</w:t>
      </w:r>
      <w:r w:rsidRPr="003B20E0">
        <w:rPr>
          <w:rFonts w:ascii="Arial" w:hAnsi="Arial" w:cs="Arial"/>
          <w:lang w:val="en-US"/>
        </w:rPr>
        <w:t>)</w:t>
      </w:r>
    </w:p>
    <w:p w14:paraId="51DBE9B0" w14:textId="6A63FBD6" w:rsidR="00DF3999" w:rsidRDefault="00DF3999" w:rsidP="00DF3999">
      <w:pPr>
        <w:pStyle w:val="ListParagraph"/>
        <w:numPr>
          <w:ilvl w:val="1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7F0F1D">
        <w:rPr>
          <w:rFonts w:ascii="Arial" w:hAnsi="Arial" w:cs="Arial"/>
          <w:lang w:val="en-US"/>
        </w:rPr>
        <w:t>Data cumulative already so no need for extra cumulative calculations</w:t>
      </w:r>
    </w:p>
    <w:p w14:paraId="01C75E5D" w14:textId="77777777" w:rsidR="00DF3999" w:rsidRPr="007F0F1D" w:rsidRDefault="00DF3999" w:rsidP="00DF3999">
      <w:pPr>
        <w:pStyle w:val="ListParagraph"/>
        <w:numPr>
          <w:ilvl w:val="1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7F0F1D">
        <w:rPr>
          <w:rFonts w:ascii="Arial" w:hAnsi="Arial" w:cs="Arial"/>
          <w:lang w:val="en-US"/>
        </w:rPr>
        <w:t>1st case reported in Gibraltar 2020-03-03</w:t>
      </w:r>
    </w:p>
    <w:p w14:paraId="50316AFA" w14:textId="2005E564" w:rsidR="00DF3999" w:rsidRPr="007F0F1D" w:rsidRDefault="00DF3999" w:rsidP="00DF3999">
      <w:pPr>
        <w:pStyle w:val="ListParagraph"/>
        <w:numPr>
          <w:ilvl w:val="1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7F0F1D">
        <w:rPr>
          <w:rFonts w:ascii="Arial" w:hAnsi="Arial" w:cs="Arial"/>
          <w:lang w:val="en-US"/>
        </w:rPr>
        <w:t>Data available only until 14 Oct 2021</w:t>
      </w:r>
    </w:p>
    <w:p w14:paraId="12E1E6BE" w14:textId="184CE130" w:rsidR="00DF3999" w:rsidRPr="007F0F1D" w:rsidRDefault="00DF3999" w:rsidP="00DF3999">
      <w:pPr>
        <w:pStyle w:val="ListParagraph"/>
        <w:numPr>
          <w:ilvl w:val="1"/>
          <w:numId w:val="14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</w:t>
      </w:r>
      <w:r w:rsidRPr="007F0F1D">
        <w:rPr>
          <w:rFonts w:ascii="Arial" w:hAnsi="Arial" w:cs="Arial"/>
          <w:lang w:val="en-US"/>
        </w:rPr>
        <w:t xml:space="preserve">eak </w:t>
      </w:r>
      <w:r>
        <w:rPr>
          <w:rFonts w:ascii="Arial" w:hAnsi="Arial" w:cs="Arial"/>
          <w:lang w:val="en-US"/>
        </w:rPr>
        <w:t xml:space="preserve">in year </w:t>
      </w:r>
      <w:r w:rsidRPr="007F0F1D">
        <w:rPr>
          <w:rFonts w:ascii="Arial" w:hAnsi="Arial" w:cs="Arial"/>
          <w:lang w:val="en-US"/>
        </w:rPr>
        <w:t>2020</w:t>
      </w:r>
      <w:r>
        <w:rPr>
          <w:rFonts w:ascii="Arial" w:hAnsi="Arial" w:cs="Arial"/>
          <w:lang w:val="en-US"/>
        </w:rPr>
        <w:t>:</w:t>
      </w:r>
      <w:r w:rsidRPr="007F0F1D">
        <w:rPr>
          <w:rFonts w:ascii="Arial" w:hAnsi="Arial" w:cs="Arial"/>
          <w:lang w:val="en-US"/>
        </w:rPr>
        <w:t xml:space="preserve"> 31 </w:t>
      </w:r>
      <w:r w:rsidR="007848B6" w:rsidRPr="007F0F1D">
        <w:rPr>
          <w:rFonts w:ascii="Arial" w:hAnsi="Arial" w:cs="Arial"/>
          <w:lang w:val="en-US"/>
        </w:rPr>
        <w:t>Dec</w:t>
      </w:r>
      <w:r w:rsidR="007848B6">
        <w:rPr>
          <w:rFonts w:ascii="Arial" w:hAnsi="Arial" w:cs="Arial"/>
          <w:lang w:val="en-US"/>
        </w:rPr>
        <w:t>ember</w:t>
      </w:r>
      <w:r>
        <w:rPr>
          <w:rFonts w:ascii="Arial" w:hAnsi="Arial" w:cs="Arial"/>
          <w:lang w:val="en-US"/>
        </w:rPr>
        <w:t xml:space="preserve"> </w:t>
      </w:r>
      <w:r w:rsidRPr="007F0F1D">
        <w:rPr>
          <w:rFonts w:ascii="Arial" w:hAnsi="Arial" w:cs="Arial"/>
          <w:lang w:val="en-US"/>
        </w:rPr>
        <w:t>2040 reported cases</w:t>
      </w:r>
      <w:r>
        <w:rPr>
          <w:rFonts w:ascii="Arial" w:hAnsi="Arial" w:cs="Arial"/>
          <w:lang w:val="en-US"/>
        </w:rPr>
        <w:t>;</w:t>
      </w:r>
      <w:r w:rsidRPr="007F0F1D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peak 2021: </w:t>
      </w:r>
      <w:r w:rsidRPr="007F0F1D">
        <w:rPr>
          <w:rFonts w:ascii="Arial" w:hAnsi="Arial" w:cs="Arial"/>
          <w:lang w:val="en-US"/>
        </w:rPr>
        <w:t>increase of 280% with 5727 reported cases</w:t>
      </w:r>
      <w:r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on </w:t>
      </w:r>
      <w:r w:rsidRPr="007F0F1D">
        <w:rPr>
          <w:rFonts w:ascii="Arial" w:hAnsi="Arial" w:cs="Arial"/>
          <w:lang w:val="en-US"/>
        </w:rPr>
        <w:t>14 October</w:t>
      </w:r>
      <w:r w:rsidR="009A0E67">
        <w:rPr>
          <w:rFonts w:ascii="Arial" w:hAnsi="Arial" w:cs="Arial"/>
          <w:lang w:val="en-US"/>
        </w:rPr>
        <w:t xml:space="preserve"> (Figure</w:t>
      </w:r>
      <w:r w:rsidR="00FB099A">
        <w:rPr>
          <w:rFonts w:ascii="Arial" w:hAnsi="Arial" w:cs="Arial"/>
          <w:lang w:val="en-US"/>
        </w:rPr>
        <w:t xml:space="preserve"> 2.1)</w:t>
      </w:r>
    </w:p>
    <w:p w14:paraId="5DC635DD" w14:textId="77777777" w:rsidR="00DF3999" w:rsidRPr="003B20E0" w:rsidRDefault="00DF3999" w:rsidP="009A0E67">
      <w:pPr>
        <w:pStyle w:val="ListParagraph"/>
        <w:spacing w:line="360" w:lineRule="auto"/>
        <w:ind w:left="1789"/>
        <w:rPr>
          <w:rFonts w:ascii="Arial" w:hAnsi="Arial" w:cs="Arial"/>
          <w:lang w:val="en-US"/>
        </w:rPr>
      </w:pPr>
    </w:p>
    <w:p w14:paraId="01BEB437" w14:textId="050F2E28" w:rsidR="00F71C2B" w:rsidRDefault="00F71C2B" w:rsidP="00F71C2B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3B20E0">
        <w:rPr>
          <w:rFonts w:ascii="Arial" w:hAnsi="Arial" w:cs="Arial"/>
          <w:lang w:val="en-US"/>
        </w:rPr>
        <w:t>covid_19_uk_vaccinated.csv</w:t>
      </w:r>
      <w:r w:rsidRPr="003B20E0">
        <w:rPr>
          <w:rFonts w:ascii="Arial" w:hAnsi="Arial" w:cs="Arial"/>
          <w:lang w:val="en-US"/>
        </w:rPr>
        <w:t xml:space="preserve"> (</w:t>
      </w:r>
      <w:r w:rsidRPr="003B20E0">
        <w:rPr>
          <w:rFonts w:ascii="Arial" w:hAnsi="Arial" w:cs="Arial"/>
          <w:lang w:val="en-US"/>
        </w:rPr>
        <w:t xml:space="preserve">vaccination </w:t>
      </w:r>
      <w:r w:rsidRPr="003B20E0">
        <w:rPr>
          <w:rFonts w:ascii="Arial" w:hAnsi="Arial" w:cs="Arial"/>
          <w:lang w:val="en-US"/>
        </w:rPr>
        <w:t>data)</w:t>
      </w:r>
    </w:p>
    <w:p w14:paraId="12B74373" w14:textId="5867BACA" w:rsidR="00E713CD" w:rsidRPr="00E713CD" w:rsidRDefault="00E713CD" w:rsidP="00E713CD">
      <w:pPr>
        <w:pStyle w:val="ListParagraph"/>
        <w:numPr>
          <w:ilvl w:val="1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E713CD">
        <w:rPr>
          <w:rFonts w:ascii="Arial" w:hAnsi="Arial" w:cs="Arial"/>
          <w:lang w:val="en-US"/>
        </w:rPr>
        <w:t>First vaccination</w:t>
      </w:r>
      <w:r w:rsidR="007848B6">
        <w:rPr>
          <w:rFonts w:ascii="Arial" w:hAnsi="Arial" w:cs="Arial"/>
          <w:lang w:val="en-US"/>
        </w:rPr>
        <w:t>s</w:t>
      </w:r>
      <w:r w:rsidRPr="00E713CD">
        <w:rPr>
          <w:rFonts w:ascii="Arial" w:hAnsi="Arial" w:cs="Arial"/>
          <w:lang w:val="en-US"/>
        </w:rPr>
        <w:t xml:space="preserve"> on 2021-01-11</w:t>
      </w:r>
    </w:p>
    <w:p w14:paraId="12FA7CBD" w14:textId="2B447D00" w:rsidR="00E713CD" w:rsidRPr="007848B6" w:rsidRDefault="00E713CD" w:rsidP="007848B6">
      <w:pPr>
        <w:pStyle w:val="ListParagraph"/>
        <w:numPr>
          <w:ilvl w:val="1"/>
          <w:numId w:val="14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Data quality question</w:t>
      </w:r>
      <w:r w:rsidR="007848B6">
        <w:rPr>
          <w:rFonts w:ascii="Arial" w:hAnsi="Arial" w:cs="Arial"/>
          <w:lang w:val="en-US"/>
        </w:rPr>
        <w:t xml:space="preserve">s </w:t>
      </w:r>
      <w:r>
        <w:rPr>
          <w:rFonts w:ascii="Arial" w:hAnsi="Arial" w:cs="Arial"/>
          <w:lang w:val="en-US"/>
        </w:rPr>
        <w:t xml:space="preserve">as </w:t>
      </w:r>
      <w:r w:rsidR="007848B6">
        <w:rPr>
          <w:rFonts w:ascii="Arial" w:hAnsi="Arial" w:cs="Arial"/>
          <w:lang w:val="en-US"/>
        </w:rPr>
        <w:t xml:space="preserve">possible </w:t>
      </w:r>
      <w:r w:rsidRPr="00E713CD">
        <w:rPr>
          <w:rFonts w:ascii="Arial" w:hAnsi="Arial" w:cs="Arial"/>
          <w:lang w:val="en-US"/>
        </w:rPr>
        <w:t>discrepanc</w:t>
      </w:r>
      <w:r>
        <w:rPr>
          <w:rFonts w:ascii="Arial" w:hAnsi="Arial" w:cs="Arial"/>
          <w:lang w:val="en-US"/>
        </w:rPr>
        <w:t>ies on vaccination info vs real population uncovered</w:t>
      </w:r>
      <w:r w:rsidRPr="00E713CD">
        <w:rPr>
          <w:rFonts w:ascii="Arial" w:hAnsi="Arial" w:cs="Arial"/>
          <w:lang w:val="en-US"/>
        </w:rPr>
        <w:t xml:space="preserve">: </w:t>
      </w:r>
      <w:r w:rsidR="009A5327">
        <w:rPr>
          <w:rFonts w:ascii="Arial" w:hAnsi="Arial" w:cs="Arial"/>
          <w:lang w:val="en-US"/>
        </w:rPr>
        <w:t xml:space="preserve">i.e., Gibraltar, </w:t>
      </w:r>
      <w:r w:rsidR="007848B6" w:rsidRPr="00E713CD">
        <w:rPr>
          <w:rFonts w:ascii="Arial" w:hAnsi="Arial" w:cs="Arial"/>
          <w:lang w:val="en-US"/>
        </w:rPr>
        <w:t xml:space="preserve">5,606,041 </w:t>
      </w:r>
      <w:r w:rsidR="007848B6">
        <w:rPr>
          <w:rFonts w:ascii="Arial" w:hAnsi="Arial" w:cs="Arial"/>
          <w:lang w:val="en-US"/>
        </w:rPr>
        <w:t>complete vaccination cycle (</w:t>
      </w:r>
      <w:r w:rsidR="009A5327">
        <w:rPr>
          <w:rFonts w:ascii="Arial" w:hAnsi="Arial" w:cs="Arial"/>
          <w:lang w:val="en-US"/>
        </w:rPr>
        <w:t>CVC</w:t>
      </w:r>
      <w:r w:rsidR="007848B6">
        <w:rPr>
          <w:rFonts w:ascii="Arial" w:hAnsi="Arial" w:cs="Arial"/>
          <w:lang w:val="en-US"/>
        </w:rPr>
        <w:t xml:space="preserve">) on </w:t>
      </w:r>
      <w:r w:rsidRPr="00E713CD">
        <w:rPr>
          <w:rFonts w:ascii="Arial" w:hAnsi="Arial" w:cs="Arial"/>
          <w:lang w:val="en-US"/>
        </w:rPr>
        <w:t xml:space="preserve">total population of Gibraltar </w:t>
      </w:r>
      <w:r w:rsidR="007848B6">
        <w:rPr>
          <w:rFonts w:ascii="Arial" w:hAnsi="Arial" w:cs="Arial"/>
          <w:lang w:val="en-US"/>
        </w:rPr>
        <w:t xml:space="preserve">of </w:t>
      </w:r>
      <w:r w:rsidRPr="00E713CD">
        <w:rPr>
          <w:rFonts w:ascii="Arial" w:hAnsi="Arial" w:cs="Arial"/>
          <w:lang w:val="en-US"/>
        </w:rPr>
        <w:t>33,691</w:t>
      </w:r>
      <w:r w:rsidR="007848B6">
        <w:rPr>
          <w:rFonts w:ascii="Arial" w:hAnsi="Arial" w:cs="Arial"/>
          <w:lang w:val="en-US"/>
        </w:rPr>
        <w:t xml:space="preserve"> (Figure 2.2) (S</w:t>
      </w:r>
      <w:r w:rsidRPr="00E713CD">
        <w:rPr>
          <w:rFonts w:ascii="Arial" w:hAnsi="Arial" w:cs="Arial"/>
          <w:lang w:val="en-US"/>
        </w:rPr>
        <w:t xml:space="preserve">ource: </w:t>
      </w:r>
      <w:hyperlink r:id="rId19" w:history="1">
        <w:r w:rsidR="007848B6" w:rsidRPr="000A19AB">
          <w:rPr>
            <w:rStyle w:val="Hyperlink"/>
            <w:rFonts w:ascii="Arial" w:hAnsi="Arial" w:cs="Arial"/>
            <w:lang w:val="en-US"/>
          </w:rPr>
          <w:t>https://datatopics.worldbank</w:t>
        </w:r>
        <w:r w:rsidR="007848B6" w:rsidRPr="000A19AB">
          <w:rPr>
            <w:rStyle w:val="Hyperlink"/>
            <w:rFonts w:ascii="Arial" w:hAnsi="Arial" w:cs="Arial"/>
            <w:lang w:val="en-US"/>
          </w:rPr>
          <w:t>.</w:t>
        </w:r>
        <w:r w:rsidR="007848B6" w:rsidRPr="000A19AB">
          <w:rPr>
            <w:rStyle w:val="Hyperlink"/>
            <w:rFonts w:ascii="Arial" w:hAnsi="Arial" w:cs="Arial"/>
            <w:lang w:val="en-US"/>
          </w:rPr>
          <w:t>org/</w:t>
        </w:r>
      </w:hyperlink>
      <w:r w:rsidR="007848B6">
        <w:rPr>
          <w:rFonts w:ascii="Arial" w:hAnsi="Arial" w:cs="Arial"/>
          <w:lang w:val="en-US"/>
        </w:rPr>
        <w:t>)</w:t>
      </w:r>
      <w:r w:rsidR="009A5327">
        <w:rPr>
          <w:rFonts w:ascii="Arial" w:hAnsi="Arial" w:cs="Arial"/>
          <w:lang w:val="en-US"/>
        </w:rPr>
        <w:t>. Cumulative deaths in line with real data (Figure 2.3)</w:t>
      </w:r>
      <w:r w:rsidR="001234D6">
        <w:rPr>
          <w:rFonts w:ascii="Arial" w:hAnsi="Arial" w:cs="Arial"/>
          <w:lang w:val="en-US"/>
        </w:rPr>
        <w:t xml:space="preserve"> (Source: DataCommons.org)</w:t>
      </w:r>
    </w:p>
    <w:p w14:paraId="326A7126" w14:textId="017CC955" w:rsidR="00E713CD" w:rsidRPr="001234D6" w:rsidRDefault="009A5327" w:rsidP="001234D6">
      <w:pPr>
        <w:pStyle w:val="ListParagraph"/>
        <w:numPr>
          <w:ilvl w:val="1"/>
          <w:numId w:val="14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CVC p</w:t>
      </w:r>
      <w:r w:rsidR="00E713CD" w:rsidRPr="00E713CD">
        <w:rPr>
          <w:rFonts w:ascii="Arial" w:hAnsi="Arial" w:cs="Arial"/>
          <w:lang w:val="en-US"/>
        </w:rPr>
        <w:t>ercentage</w:t>
      </w:r>
      <w:r w:rsidR="007848B6">
        <w:rPr>
          <w:rFonts w:ascii="Arial" w:hAnsi="Arial" w:cs="Arial"/>
          <w:lang w:val="en-US"/>
        </w:rPr>
        <w:t xml:space="preserve"> </w:t>
      </w:r>
      <w:r w:rsidR="00E713CD" w:rsidRPr="00E713CD">
        <w:rPr>
          <w:rFonts w:ascii="Arial" w:hAnsi="Arial" w:cs="Arial"/>
          <w:lang w:val="en-US"/>
        </w:rPr>
        <w:t>(95.5%) consistent across all United Kingdom provinces</w:t>
      </w:r>
    </w:p>
    <w:p w14:paraId="23663886" w14:textId="7C7DF1DF" w:rsidR="00945B6E" w:rsidRDefault="00541DAF" w:rsidP="00945B6E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6B4F346" wp14:editId="11C94DB6">
            <wp:extent cx="6116320" cy="3509010"/>
            <wp:effectExtent l="0" t="0" r="508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3766" cy="351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50C0" w14:textId="77777777" w:rsidR="00945B6E" w:rsidRDefault="00945B6E" w:rsidP="00945B6E">
      <w:pPr>
        <w:spacing w:line="360" w:lineRule="auto"/>
        <w:rPr>
          <w:rFonts w:ascii="Arial" w:hAnsi="Arial" w:cs="Arial"/>
          <w:lang w:val="en-US"/>
        </w:rPr>
      </w:pPr>
    </w:p>
    <w:p w14:paraId="692F8D13" w14:textId="72B7094B" w:rsidR="00945B6E" w:rsidRDefault="00945B6E" w:rsidP="00945B6E">
      <w:pPr>
        <w:spacing w:line="360" w:lineRule="auto"/>
        <w:rPr>
          <w:rFonts w:ascii="Arial" w:hAnsi="Arial" w:cs="Arial"/>
          <w:lang w:val="en-US"/>
        </w:rPr>
      </w:pPr>
    </w:p>
    <w:p w14:paraId="082FF415" w14:textId="7D7C2889" w:rsidR="00754942" w:rsidRDefault="007F0F1D" w:rsidP="00754942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9437F35" wp14:editId="537FF597">
            <wp:extent cx="6116320" cy="3595370"/>
            <wp:effectExtent l="0" t="0" r="5080" b="0"/>
            <wp:docPr id="8" name="Picture 8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1CAD" w14:textId="7A54CF51" w:rsidR="001234D6" w:rsidRDefault="001234D6" w:rsidP="00754942">
      <w:pPr>
        <w:spacing w:line="360" w:lineRule="auto"/>
        <w:rPr>
          <w:rFonts w:ascii="Arial" w:hAnsi="Arial" w:cs="Arial"/>
          <w:lang w:val="en-US"/>
        </w:rPr>
      </w:pPr>
    </w:p>
    <w:p w14:paraId="22A258A7" w14:textId="492FCCD1" w:rsidR="001234D6" w:rsidRDefault="001234D6" w:rsidP="00754942">
      <w:pPr>
        <w:spacing w:line="360" w:lineRule="auto"/>
        <w:rPr>
          <w:rFonts w:ascii="Arial" w:hAnsi="Arial" w:cs="Arial"/>
          <w:lang w:val="en-US"/>
        </w:rPr>
      </w:pPr>
    </w:p>
    <w:p w14:paraId="49D15913" w14:textId="7F52FDFF" w:rsidR="001234D6" w:rsidRDefault="001234D6" w:rsidP="00754942">
      <w:pPr>
        <w:spacing w:line="360" w:lineRule="auto"/>
        <w:rPr>
          <w:rFonts w:ascii="Arial" w:hAnsi="Arial" w:cs="Arial"/>
          <w:lang w:val="en-US"/>
        </w:rPr>
      </w:pPr>
    </w:p>
    <w:p w14:paraId="2DE72682" w14:textId="17BD2145" w:rsidR="001234D6" w:rsidRDefault="001234D6" w:rsidP="00754942">
      <w:pPr>
        <w:spacing w:line="360" w:lineRule="auto"/>
        <w:rPr>
          <w:rFonts w:ascii="Arial" w:hAnsi="Arial" w:cs="Arial"/>
          <w:lang w:val="en-US"/>
        </w:rPr>
      </w:pPr>
    </w:p>
    <w:p w14:paraId="4DB217F3" w14:textId="44D56160" w:rsidR="001234D6" w:rsidRDefault="001234D6" w:rsidP="00754942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3AF2124" wp14:editId="3CCE91F0">
            <wp:extent cx="6116320" cy="3020060"/>
            <wp:effectExtent l="0" t="0" r="5080" b="254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85DA" w14:textId="067F551A" w:rsidR="00905DB9" w:rsidRDefault="00905DB9" w:rsidP="00754942">
      <w:pPr>
        <w:spacing w:line="360" w:lineRule="auto"/>
        <w:rPr>
          <w:rFonts w:ascii="Arial" w:hAnsi="Arial" w:cs="Arial"/>
          <w:lang w:val="en-US"/>
        </w:rPr>
      </w:pPr>
    </w:p>
    <w:p w14:paraId="5DF077BF" w14:textId="77777777" w:rsidR="00905DB9" w:rsidRDefault="00905DB9" w:rsidP="00754942">
      <w:pPr>
        <w:spacing w:line="360" w:lineRule="auto"/>
        <w:rPr>
          <w:rFonts w:ascii="Arial" w:hAnsi="Arial" w:cs="Arial"/>
          <w:lang w:val="en-US"/>
        </w:rPr>
      </w:pPr>
    </w:p>
    <w:p w14:paraId="2A746AC0" w14:textId="4A810C46" w:rsidR="00754942" w:rsidRDefault="00754942" w:rsidP="00754942">
      <w:pPr>
        <w:spacing w:line="360" w:lineRule="auto"/>
        <w:rPr>
          <w:rFonts w:ascii="Arial" w:hAnsi="Arial" w:cs="Arial"/>
          <w:lang w:val="en-US"/>
        </w:rPr>
      </w:pPr>
    </w:p>
    <w:p w14:paraId="792CA307" w14:textId="25FD66AC" w:rsidR="00754942" w:rsidRDefault="00905DB9" w:rsidP="00754942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5589035" wp14:editId="7F2BD31F">
            <wp:extent cx="6116320" cy="3134360"/>
            <wp:effectExtent l="0" t="0" r="5080" b="254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C5B6" w14:textId="5BC17B41" w:rsidR="00C61162" w:rsidRDefault="00C61162" w:rsidP="00754942">
      <w:pPr>
        <w:spacing w:line="360" w:lineRule="auto"/>
        <w:rPr>
          <w:rFonts w:ascii="Arial" w:hAnsi="Arial" w:cs="Arial"/>
          <w:lang w:val="en-US"/>
        </w:rPr>
      </w:pPr>
    </w:p>
    <w:p w14:paraId="3A95C141" w14:textId="580B2115" w:rsidR="00F17239" w:rsidRDefault="00F17239" w:rsidP="00754942">
      <w:pPr>
        <w:spacing w:line="360" w:lineRule="auto"/>
        <w:rPr>
          <w:rFonts w:ascii="Arial" w:hAnsi="Arial" w:cs="Arial"/>
          <w:lang w:val="en-US"/>
        </w:rPr>
      </w:pPr>
    </w:p>
    <w:p w14:paraId="3E00FD71" w14:textId="77777777" w:rsidR="00F17239" w:rsidRDefault="00F17239" w:rsidP="00754942">
      <w:pPr>
        <w:spacing w:line="360" w:lineRule="auto"/>
        <w:rPr>
          <w:rFonts w:ascii="Arial" w:hAnsi="Arial" w:cs="Arial"/>
          <w:lang w:val="en-US"/>
        </w:rPr>
      </w:pPr>
    </w:p>
    <w:p w14:paraId="3793B445" w14:textId="38778E50" w:rsidR="00945B6E" w:rsidRDefault="00945B6E" w:rsidP="00754942">
      <w:pPr>
        <w:spacing w:line="360" w:lineRule="auto"/>
        <w:rPr>
          <w:rFonts w:ascii="Arial" w:hAnsi="Arial" w:cs="Arial"/>
          <w:lang w:val="en-US"/>
        </w:rPr>
      </w:pPr>
    </w:p>
    <w:p w14:paraId="55D4D249" w14:textId="001F0475" w:rsidR="00945B6E" w:rsidRDefault="00945B6E" w:rsidP="00754942">
      <w:pPr>
        <w:spacing w:line="360" w:lineRule="auto"/>
        <w:rPr>
          <w:rFonts w:ascii="Arial" w:hAnsi="Arial" w:cs="Arial"/>
          <w:lang w:val="en-US"/>
        </w:rPr>
      </w:pPr>
    </w:p>
    <w:p w14:paraId="218DF025" w14:textId="4F4F3B74" w:rsidR="0050550C" w:rsidRDefault="0050550C" w:rsidP="00754942">
      <w:pPr>
        <w:spacing w:line="360" w:lineRule="auto"/>
        <w:rPr>
          <w:rFonts w:ascii="Arial" w:hAnsi="Arial" w:cs="Arial"/>
          <w:lang w:val="en-US"/>
        </w:rPr>
      </w:pPr>
    </w:p>
    <w:p w14:paraId="205586F5" w14:textId="335C3343" w:rsidR="00945B6E" w:rsidRDefault="00945B6E" w:rsidP="00754942">
      <w:pPr>
        <w:spacing w:line="360" w:lineRule="auto"/>
        <w:rPr>
          <w:rFonts w:ascii="Arial" w:hAnsi="Arial" w:cs="Arial"/>
          <w:lang w:val="en-US"/>
        </w:rPr>
      </w:pPr>
    </w:p>
    <w:p w14:paraId="5797622B" w14:textId="659DE4A2" w:rsidR="00945B6E" w:rsidRDefault="00945B6E" w:rsidP="00754942">
      <w:pPr>
        <w:spacing w:line="360" w:lineRule="auto"/>
        <w:rPr>
          <w:rFonts w:ascii="Arial" w:hAnsi="Arial" w:cs="Arial"/>
          <w:lang w:val="en-US"/>
        </w:rPr>
      </w:pPr>
    </w:p>
    <w:p w14:paraId="318174D3" w14:textId="2DA8C043" w:rsidR="00945B6E" w:rsidRDefault="00945B6E" w:rsidP="00754942">
      <w:pPr>
        <w:spacing w:line="360" w:lineRule="auto"/>
        <w:rPr>
          <w:rFonts w:ascii="Arial" w:hAnsi="Arial" w:cs="Arial"/>
          <w:lang w:val="en-US"/>
        </w:rPr>
      </w:pPr>
    </w:p>
    <w:p w14:paraId="493BC8BE" w14:textId="6B9AAF47" w:rsidR="00945B6E" w:rsidRDefault="00945B6E" w:rsidP="00754942">
      <w:pPr>
        <w:spacing w:line="360" w:lineRule="auto"/>
        <w:rPr>
          <w:rFonts w:ascii="Arial" w:hAnsi="Arial" w:cs="Arial"/>
          <w:lang w:val="en-US"/>
        </w:rPr>
      </w:pPr>
    </w:p>
    <w:p w14:paraId="284326D0" w14:textId="77777777" w:rsidR="00FA632D" w:rsidRDefault="00FA632D" w:rsidP="00754942">
      <w:pPr>
        <w:spacing w:line="360" w:lineRule="auto"/>
        <w:rPr>
          <w:rFonts w:ascii="Arial" w:hAnsi="Arial" w:cs="Arial"/>
          <w:lang w:val="en-US"/>
        </w:rPr>
      </w:pPr>
    </w:p>
    <w:p w14:paraId="77F47666" w14:textId="77777777" w:rsidR="00945B6E" w:rsidRDefault="00945B6E" w:rsidP="00754942">
      <w:pPr>
        <w:spacing w:line="360" w:lineRule="auto"/>
        <w:rPr>
          <w:rFonts w:ascii="Arial" w:hAnsi="Arial" w:cs="Arial"/>
          <w:lang w:val="en-US"/>
        </w:rPr>
      </w:pPr>
    </w:p>
    <w:p w14:paraId="5C29B690" w14:textId="3DE48C21" w:rsidR="0050550C" w:rsidRDefault="0050550C" w:rsidP="00754942">
      <w:pPr>
        <w:spacing w:line="360" w:lineRule="auto"/>
        <w:rPr>
          <w:rFonts w:ascii="Arial" w:hAnsi="Arial" w:cs="Arial"/>
          <w:lang w:val="en-US"/>
        </w:rPr>
      </w:pPr>
    </w:p>
    <w:p w14:paraId="113D68E9" w14:textId="7BEE7314" w:rsidR="00945B6E" w:rsidRDefault="00945B6E" w:rsidP="00754942">
      <w:pPr>
        <w:spacing w:line="360" w:lineRule="auto"/>
        <w:rPr>
          <w:rFonts w:ascii="Arial" w:hAnsi="Arial" w:cs="Arial"/>
          <w:lang w:val="en-US"/>
        </w:rPr>
      </w:pPr>
    </w:p>
    <w:p w14:paraId="05C1CE90" w14:textId="4707B796" w:rsidR="00945B6E" w:rsidRDefault="00945B6E" w:rsidP="00754942">
      <w:pPr>
        <w:spacing w:line="360" w:lineRule="auto"/>
        <w:rPr>
          <w:rFonts w:ascii="Arial" w:hAnsi="Arial" w:cs="Arial"/>
          <w:lang w:val="en-US"/>
        </w:rPr>
      </w:pPr>
    </w:p>
    <w:p w14:paraId="5BBF8527" w14:textId="3C6F35E2" w:rsidR="00945B6E" w:rsidRDefault="00F17239" w:rsidP="00754942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172F1FA" wp14:editId="678C5C23">
            <wp:extent cx="6116320" cy="3406775"/>
            <wp:effectExtent l="0" t="0" r="5080" b="0"/>
            <wp:docPr id="90" name="Picture 9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9048" w14:textId="54611CFB" w:rsidR="0050550C" w:rsidRDefault="0050550C" w:rsidP="00754942">
      <w:pPr>
        <w:spacing w:line="360" w:lineRule="auto"/>
        <w:rPr>
          <w:rFonts w:ascii="Arial" w:hAnsi="Arial" w:cs="Arial"/>
          <w:lang w:val="en-US"/>
        </w:rPr>
      </w:pPr>
    </w:p>
    <w:p w14:paraId="2CA1A8B8" w14:textId="4A6325BD" w:rsidR="0050550C" w:rsidRDefault="0050550C" w:rsidP="00754942">
      <w:pPr>
        <w:spacing w:line="360" w:lineRule="auto"/>
        <w:rPr>
          <w:rFonts w:ascii="Arial" w:hAnsi="Arial" w:cs="Arial"/>
          <w:lang w:val="en-US"/>
        </w:rPr>
      </w:pPr>
    </w:p>
    <w:p w14:paraId="6159D518" w14:textId="7B1778BF" w:rsidR="00E03BFA" w:rsidRDefault="00B75BF0" w:rsidP="00754942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E80247B" wp14:editId="1988EAE2">
            <wp:extent cx="6116320" cy="3149600"/>
            <wp:effectExtent l="0" t="0" r="5080" b="0"/>
            <wp:docPr id="112" name="Picture 1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9955" w14:textId="17393286" w:rsidR="0050550C" w:rsidRDefault="0050550C" w:rsidP="00754942">
      <w:pPr>
        <w:spacing w:line="360" w:lineRule="auto"/>
        <w:rPr>
          <w:rFonts w:ascii="Arial" w:hAnsi="Arial" w:cs="Arial"/>
          <w:lang w:val="en-US"/>
        </w:rPr>
      </w:pPr>
    </w:p>
    <w:p w14:paraId="28152185" w14:textId="7ADB4E98" w:rsidR="0050550C" w:rsidRDefault="0050550C" w:rsidP="00754942">
      <w:pPr>
        <w:spacing w:line="360" w:lineRule="auto"/>
        <w:rPr>
          <w:rFonts w:ascii="Arial" w:hAnsi="Arial" w:cs="Arial"/>
          <w:lang w:val="en-US"/>
        </w:rPr>
      </w:pPr>
    </w:p>
    <w:p w14:paraId="0EC48F26" w14:textId="1F8A9F1B" w:rsidR="00E03BFA" w:rsidRDefault="00E03BFA" w:rsidP="00754942">
      <w:pPr>
        <w:spacing w:line="360" w:lineRule="auto"/>
        <w:rPr>
          <w:rFonts w:ascii="Arial" w:hAnsi="Arial" w:cs="Arial"/>
          <w:lang w:val="en-US"/>
        </w:rPr>
      </w:pPr>
    </w:p>
    <w:p w14:paraId="6E9F2D53" w14:textId="34A7AAA8" w:rsidR="00FA632D" w:rsidRDefault="00FA632D" w:rsidP="0035484C">
      <w:pPr>
        <w:spacing w:line="360" w:lineRule="auto"/>
        <w:rPr>
          <w:rFonts w:ascii="Arial" w:hAnsi="Arial" w:cs="Arial"/>
          <w:lang w:val="en-US"/>
        </w:rPr>
      </w:pPr>
    </w:p>
    <w:p w14:paraId="1F4ABE9B" w14:textId="77777777" w:rsidR="00B75BF0" w:rsidRPr="0035484C" w:rsidRDefault="00B75BF0" w:rsidP="0035484C">
      <w:pPr>
        <w:spacing w:line="360" w:lineRule="auto"/>
        <w:rPr>
          <w:rFonts w:ascii="Arial" w:hAnsi="Arial" w:cs="Arial"/>
          <w:lang w:val="en-US"/>
        </w:rPr>
      </w:pPr>
    </w:p>
    <w:p w14:paraId="5B8A8277" w14:textId="28727538" w:rsidR="0035484C" w:rsidRDefault="0035484C" w:rsidP="00F444B7">
      <w:pPr>
        <w:pStyle w:val="ListParagraph"/>
        <w:numPr>
          <w:ilvl w:val="1"/>
          <w:numId w:val="7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SQL Analysis</w:t>
      </w:r>
    </w:p>
    <w:p w14:paraId="4A07B837" w14:textId="77777777" w:rsidR="00FB129E" w:rsidRPr="00356794" w:rsidRDefault="00FB129E" w:rsidP="00FB129E">
      <w:pPr>
        <w:pStyle w:val="ListParagraph"/>
        <w:ind w:left="1152"/>
        <w:rPr>
          <w:rFonts w:ascii="Arial" w:hAnsi="Arial" w:cs="Arial"/>
          <w:b/>
          <w:sz w:val="32"/>
          <w:szCs w:val="32"/>
        </w:rPr>
      </w:pPr>
    </w:p>
    <w:p w14:paraId="178CE472" w14:textId="77777777" w:rsidR="0035484C" w:rsidRPr="0087479C" w:rsidRDefault="0035484C" w:rsidP="0087479C">
      <w:pPr>
        <w:spacing w:line="360" w:lineRule="auto"/>
        <w:rPr>
          <w:rFonts w:ascii="Arial" w:hAnsi="Arial" w:cs="Arial"/>
          <w:lang w:val="en-US"/>
        </w:rPr>
      </w:pPr>
    </w:p>
    <w:p w14:paraId="58764CE7" w14:textId="25B44D91" w:rsidR="00E12667" w:rsidRDefault="00E12667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667866AD" wp14:editId="3FF4DD74">
            <wp:extent cx="6116320" cy="3224530"/>
            <wp:effectExtent l="0" t="0" r="5080" b="127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8653" w14:textId="41FDDF0A" w:rsidR="00E03BFA" w:rsidRDefault="00E03BFA" w:rsidP="00E12667">
      <w:pPr>
        <w:spacing w:line="360" w:lineRule="auto"/>
        <w:rPr>
          <w:rFonts w:ascii="Arial" w:hAnsi="Arial" w:cs="Arial"/>
          <w:lang w:val="en-US"/>
        </w:rPr>
      </w:pPr>
    </w:p>
    <w:p w14:paraId="43626803" w14:textId="2760F493" w:rsidR="00E03BFA" w:rsidRDefault="00E03BFA" w:rsidP="00E12667">
      <w:pPr>
        <w:spacing w:line="360" w:lineRule="auto"/>
        <w:rPr>
          <w:rFonts w:ascii="Arial" w:hAnsi="Arial" w:cs="Arial"/>
          <w:lang w:val="en-US"/>
        </w:rPr>
      </w:pPr>
    </w:p>
    <w:p w14:paraId="4D9384B7" w14:textId="2F574E1A" w:rsidR="00FA632D" w:rsidRDefault="00FA632D" w:rsidP="00E12667">
      <w:pPr>
        <w:spacing w:line="360" w:lineRule="auto"/>
        <w:rPr>
          <w:rFonts w:ascii="Arial" w:hAnsi="Arial" w:cs="Arial"/>
          <w:lang w:val="en-US"/>
        </w:rPr>
      </w:pPr>
    </w:p>
    <w:p w14:paraId="435C0B52" w14:textId="77777777" w:rsidR="00FA632D" w:rsidRDefault="00FA632D" w:rsidP="00E12667">
      <w:pPr>
        <w:spacing w:line="360" w:lineRule="auto"/>
        <w:rPr>
          <w:rFonts w:ascii="Arial" w:hAnsi="Arial" w:cs="Arial"/>
          <w:lang w:val="en-US"/>
        </w:rPr>
      </w:pPr>
    </w:p>
    <w:p w14:paraId="0737F1D8" w14:textId="07E0343B" w:rsidR="00E12667" w:rsidRDefault="006000A6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C890E1A" wp14:editId="64004536">
            <wp:extent cx="6116320" cy="3423920"/>
            <wp:effectExtent l="0" t="0" r="5080" b="508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7FC5" w14:textId="77777777" w:rsidR="00FB129E" w:rsidRDefault="00FB129E" w:rsidP="00E12667">
      <w:pPr>
        <w:spacing w:line="360" w:lineRule="auto"/>
        <w:rPr>
          <w:rFonts w:ascii="Arial" w:hAnsi="Arial" w:cs="Arial"/>
          <w:lang w:val="en-US"/>
        </w:rPr>
      </w:pPr>
    </w:p>
    <w:p w14:paraId="7C300CD3" w14:textId="77777777" w:rsidR="00CC07F8" w:rsidRDefault="00CC07F8" w:rsidP="00E12667">
      <w:pPr>
        <w:spacing w:line="360" w:lineRule="auto"/>
        <w:rPr>
          <w:rFonts w:ascii="Arial" w:hAnsi="Arial" w:cs="Arial"/>
          <w:lang w:val="en-US"/>
        </w:rPr>
      </w:pPr>
    </w:p>
    <w:p w14:paraId="44D9F84C" w14:textId="313D0BB7" w:rsidR="006000A6" w:rsidRDefault="00CC07F8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03ACB27" wp14:editId="26270507">
            <wp:extent cx="6116320" cy="3137535"/>
            <wp:effectExtent l="0" t="0" r="508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0B4F" w14:textId="77777777" w:rsidR="00E03BFA" w:rsidRDefault="00E03BFA" w:rsidP="00E12667">
      <w:pPr>
        <w:spacing w:line="360" w:lineRule="auto"/>
        <w:rPr>
          <w:rFonts w:ascii="Arial" w:hAnsi="Arial" w:cs="Arial"/>
          <w:lang w:val="en-US"/>
        </w:rPr>
      </w:pPr>
    </w:p>
    <w:p w14:paraId="06EB46A4" w14:textId="79B7D62A" w:rsidR="00CC07F8" w:rsidRDefault="00CC07F8" w:rsidP="00E12667">
      <w:pPr>
        <w:spacing w:line="360" w:lineRule="auto"/>
        <w:rPr>
          <w:rFonts w:ascii="Arial" w:hAnsi="Arial" w:cs="Arial"/>
          <w:lang w:val="en-US"/>
        </w:rPr>
      </w:pPr>
    </w:p>
    <w:p w14:paraId="1CA00378" w14:textId="41B1CFF6" w:rsidR="00FA632D" w:rsidRDefault="00FA632D" w:rsidP="00E12667">
      <w:pPr>
        <w:spacing w:line="360" w:lineRule="auto"/>
        <w:rPr>
          <w:rFonts w:ascii="Arial" w:hAnsi="Arial" w:cs="Arial"/>
          <w:lang w:val="en-US"/>
        </w:rPr>
      </w:pPr>
    </w:p>
    <w:p w14:paraId="5D83E123" w14:textId="77777777" w:rsidR="00FA632D" w:rsidRDefault="00FA632D" w:rsidP="00E12667">
      <w:pPr>
        <w:spacing w:line="360" w:lineRule="auto"/>
        <w:rPr>
          <w:rFonts w:ascii="Arial" w:hAnsi="Arial" w:cs="Arial"/>
          <w:lang w:val="en-US"/>
        </w:rPr>
      </w:pPr>
    </w:p>
    <w:p w14:paraId="590AA899" w14:textId="2532EBC6" w:rsidR="00CC07F8" w:rsidRDefault="00B03E5E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775DA28" wp14:editId="43D7D40C">
            <wp:extent cx="6116320" cy="3211830"/>
            <wp:effectExtent l="0" t="0" r="5080" b="127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3F2" w14:textId="6AB48CA9" w:rsidR="00FB129E" w:rsidRDefault="00FB129E" w:rsidP="00E12667">
      <w:pPr>
        <w:spacing w:line="360" w:lineRule="auto"/>
        <w:rPr>
          <w:rFonts w:ascii="Arial" w:hAnsi="Arial" w:cs="Arial"/>
          <w:lang w:val="en-US"/>
        </w:rPr>
      </w:pPr>
    </w:p>
    <w:p w14:paraId="2B850FC1" w14:textId="77777777" w:rsidR="00FB129E" w:rsidRDefault="00FB129E" w:rsidP="00E12667">
      <w:pPr>
        <w:spacing w:line="360" w:lineRule="auto"/>
        <w:rPr>
          <w:rFonts w:ascii="Arial" w:hAnsi="Arial" w:cs="Arial"/>
          <w:lang w:val="en-US"/>
        </w:rPr>
      </w:pPr>
    </w:p>
    <w:p w14:paraId="623E0CA2" w14:textId="1C16AC9E" w:rsidR="00B03E5E" w:rsidRDefault="00FB129E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942DB1F" wp14:editId="06084F8B">
            <wp:extent cx="6116320" cy="3112770"/>
            <wp:effectExtent l="0" t="0" r="5080" b="0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F7DA" w14:textId="0079207E" w:rsidR="00E03BFA" w:rsidRDefault="00E03BFA" w:rsidP="00E12667">
      <w:pPr>
        <w:spacing w:line="360" w:lineRule="auto"/>
        <w:rPr>
          <w:rFonts w:ascii="Arial" w:hAnsi="Arial" w:cs="Arial"/>
          <w:lang w:val="en-US"/>
        </w:rPr>
      </w:pPr>
    </w:p>
    <w:p w14:paraId="41E04163" w14:textId="61C73A16" w:rsidR="00E03BFA" w:rsidRDefault="00E03BFA" w:rsidP="00E12667">
      <w:pPr>
        <w:spacing w:line="360" w:lineRule="auto"/>
        <w:rPr>
          <w:rFonts w:ascii="Arial" w:hAnsi="Arial" w:cs="Arial"/>
          <w:lang w:val="en-US"/>
        </w:rPr>
      </w:pPr>
    </w:p>
    <w:p w14:paraId="330C4B77" w14:textId="77777777" w:rsidR="00FA632D" w:rsidRDefault="00FA632D" w:rsidP="00E12667">
      <w:pPr>
        <w:spacing w:line="360" w:lineRule="auto"/>
        <w:rPr>
          <w:rFonts w:ascii="Arial" w:hAnsi="Arial" w:cs="Arial"/>
          <w:lang w:val="en-US"/>
        </w:rPr>
      </w:pPr>
    </w:p>
    <w:p w14:paraId="14F5C5BE" w14:textId="33AFCA2A" w:rsidR="00FB129E" w:rsidRDefault="00FB129E" w:rsidP="00E12667">
      <w:pPr>
        <w:spacing w:line="360" w:lineRule="auto"/>
        <w:rPr>
          <w:rFonts w:ascii="Arial" w:hAnsi="Arial" w:cs="Arial"/>
          <w:lang w:val="en-US"/>
        </w:rPr>
      </w:pPr>
    </w:p>
    <w:p w14:paraId="79EB7350" w14:textId="5C625758" w:rsidR="00FB129E" w:rsidRDefault="00851EB9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398D193" wp14:editId="284823B3">
            <wp:extent cx="6116320" cy="3112770"/>
            <wp:effectExtent l="0" t="0" r="5080" b="0"/>
            <wp:docPr id="45" name="Picture 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A51C" w14:textId="5D73EA5A" w:rsidR="00851EB9" w:rsidRDefault="00851EB9" w:rsidP="00E12667">
      <w:pPr>
        <w:spacing w:line="360" w:lineRule="auto"/>
        <w:rPr>
          <w:rFonts w:ascii="Arial" w:hAnsi="Arial" w:cs="Arial"/>
          <w:lang w:val="en-US"/>
        </w:rPr>
      </w:pPr>
    </w:p>
    <w:p w14:paraId="42F26DF7" w14:textId="533954F9" w:rsidR="00851EB9" w:rsidRDefault="00851EB9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ABBD614" wp14:editId="427A85C3">
            <wp:extent cx="6116320" cy="3085465"/>
            <wp:effectExtent l="0" t="0" r="5080" b="63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A9E0" w14:textId="44EAD2E9" w:rsidR="00E03BFA" w:rsidRDefault="00E03BFA" w:rsidP="00E12667">
      <w:pPr>
        <w:spacing w:line="360" w:lineRule="auto"/>
        <w:rPr>
          <w:rFonts w:ascii="Arial" w:hAnsi="Arial" w:cs="Arial"/>
          <w:lang w:val="en-US"/>
        </w:rPr>
      </w:pPr>
    </w:p>
    <w:p w14:paraId="7FAA1AFE" w14:textId="10A386A9" w:rsidR="00E03BFA" w:rsidRDefault="00E03BFA" w:rsidP="00E12667">
      <w:pPr>
        <w:spacing w:line="360" w:lineRule="auto"/>
        <w:rPr>
          <w:rFonts w:ascii="Arial" w:hAnsi="Arial" w:cs="Arial"/>
          <w:lang w:val="en-US"/>
        </w:rPr>
      </w:pPr>
    </w:p>
    <w:p w14:paraId="6C71B8B0" w14:textId="77777777" w:rsidR="00FA632D" w:rsidRDefault="00FA632D" w:rsidP="00E12667">
      <w:pPr>
        <w:spacing w:line="360" w:lineRule="auto"/>
        <w:rPr>
          <w:rFonts w:ascii="Arial" w:hAnsi="Arial" w:cs="Arial"/>
          <w:lang w:val="en-US"/>
        </w:rPr>
      </w:pPr>
    </w:p>
    <w:p w14:paraId="1B61C629" w14:textId="10FBC447" w:rsidR="00851EB9" w:rsidRDefault="00851EB9" w:rsidP="00E12667">
      <w:pPr>
        <w:spacing w:line="360" w:lineRule="auto"/>
        <w:rPr>
          <w:rFonts w:ascii="Arial" w:hAnsi="Arial" w:cs="Arial"/>
          <w:lang w:val="en-US"/>
        </w:rPr>
      </w:pPr>
    </w:p>
    <w:p w14:paraId="25A57FCE" w14:textId="794FEEE9" w:rsidR="00851EB9" w:rsidRDefault="00E95E43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96F3B66" wp14:editId="3DEC2C73">
            <wp:extent cx="6116320" cy="3147060"/>
            <wp:effectExtent l="0" t="0" r="5080" b="254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4ABF" w14:textId="69793CA7" w:rsidR="001D0AF6" w:rsidRDefault="001D0AF6" w:rsidP="00E12667">
      <w:pPr>
        <w:spacing w:line="360" w:lineRule="auto"/>
        <w:rPr>
          <w:rFonts w:ascii="Arial" w:hAnsi="Arial" w:cs="Arial"/>
          <w:lang w:val="en-US"/>
        </w:rPr>
      </w:pPr>
    </w:p>
    <w:p w14:paraId="6B18C681" w14:textId="3BDA871F" w:rsidR="001D0AF6" w:rsidRDefault="001D559A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1B9CDDE" wp14:editId="7A66505B">
            <wp:extent cx="6116320" cy="3188970"/>
            <wp:effectExtent l="0" t="0" r="508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8C0C" w14:textId="77777777" w:rsidR="00E03BFA" w:rsidRDefault="00E03BFA" w:rsidP="00E12667">
      <w:pPr>
        <w:spacing w:line="360" w:lineRule="auto"/>
        <w:rPr>
          <w:rFonts w:ascii="Arial" w:hAnsi="Arial" w:cs="Arial"/>
          <w:lang w:val="en-US"/>
        </w:rPr>
      </w:pPr>
    </w:p>
    <w:p w14:paraId="0ED446F4" w14:textId="108444AD" w:rsidR="00E03BFA" w:rsidRDefault="00E03BFA" w:rsidP="00E12667">
      <w:pPr>
        <w:spacing w:line="360" w:lineRule="auto"/>
        <w:rPr>
          <w:rFonts w:ascii="Arial" w:hAnsi="Arial" w:cs="Arial"/>
          <w:lang w:val="en-US"/>
        </w:rPr>
      </w:pPr>
    </w:p>
    <w:p w14:paraId="3D4B6662" w14:textId="77777777" w:rsidR="00FA632D" w:rsidRDefault="00FA632D" w:rsidP="00E12667">
      <w:pPr>
        <w:spacing w:line="360" w:lineRule="auto"/>
        <w:rPr>
          <w:rFonts w:ascii="Arial" w:hAnsi="Arial" w:cs="Arial"/>
          <w:lang w:val="en-US"/>
        </w:rPr>
      </w:pPr>
    </w:p>
    <w:p w14:paraId="4F93DBCF" w14:textId="76647035" w:rsidR="001D559A" w:rsidRDefault="001D559A" w:rsidP="00E12667">
      <w:pPr>
        <w:spacing w:line="360" w:lineRule="auto"/>
        <w:rPr>
          <w:rFonts w:ascii="Arial" w:hAnsi="Arial" w:cs="Arial"/>
          <w:lang w:val="en-US"/>
        </w:rPr>
      </w:pPr>
    </w:p>
    <w:p w14:paraId="0631A38F" w14:textId="16CF95C2" w:rsidR="001D559A" w:rsidRDefault="00E03BFA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7447688" wp14:editId="2B0F2C28">
            <wp:extent cx="6116320" cy="3153410"/>
            <wp:effectExtent l="0" t="0" r="508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EE72" w14:textId="02B86362" w:rsidR="00E03BFA" w:rsidRDefault="00E03BFA" w:rsidP="00E12667">
      <w:pPr>
        <w:spacing w:line="360" w:lineRule="auto"/>
        <w:rPr>
          <w:rFonts w:ascii="Arial" w:hAnsi="Arial" w:cs="Arial"/>
          <w:lang w:val="en-US"/>
        </w:rPr>
      </w:pPr>
    </w:p>
    <w:p w14:paraId="76C96384" w14:textId="77777777" w:rsidR="00E03BFA" w:rsidRDefault="00E03BFA" w:rsidP="00E12667">
      <w:pPr>
        <w:spacing w:line="360" w:lineRule="auto"/>
        <w:rPr>
          <w:rFonts w:ascii="Arial" w:hAnsi="Arial" w:cs="Arial"/>
          <w:lang w:val="en-US"/>
        </w:rPr>
      </w:pPr>
    </w:p>
    <w:p w14:paraId="5FBDE68F" w14:textId="77777777" w:rsidR="00B03E5E" w:rsidRDefault="00B03E5E" w:rsidP="00E12667">
      <w:pPr>
        <w:spacing w:line="360" w:lineRule="auto"/>
        <w:rPr>
          <w:rFonts w:ascii="Arial" w:hAnsi="Arial" w:cs="Arial"/>
          <w:lang w:val="en-US"/>
        </w:rPr>
      </w:pPr>
    </w:p>
    <w:p w14:paraId="10AB9DA4" w14:textId="77777777" w:rsidR="006000A6" w:rsidRDefault="006000A6" w:rsidP="00E12667">
      <w:pPr>
        <w:spacing w:line="360" w:lineRule="auto"/>
        <w:rPr>
          <w:rFonts w:ascii="Arial" w:hAnsi="Arial" w:cs="Arial"/>
          <w:lang w:val="en-US"/>
        </w:rPr>
      </w:pPr>
    </w:p>
    <w:p w14:paraId="703A8F3E" w14:textId="02CCF635" w:rsidR="00E12667" w:rsidRDefault="00C61162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9CD5745" wp14:editId="6AEAF55C">
            <wp:extent cx="6116320" cy="3040380"/>
            <wp:effectExtent l="0" t="0" r="508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F3D3" w14:textId="3334C252" w:rsidR="00C61162" w:rsidRDefault="00C61162" w:rsidP="00E12667">
      <w:pPr>
        <w:spacing w:line="360" w:lineRule="auto"/>
        <w:rPr>
          <w:rFonts w:ascii="Arial" w:hAnsi="Arial" w:cs="Arial"/>
          <w:lang w:val="en-US"/>
        </w:rPr>
      </w:pPr>
    </w:p>
    <w:p w14:paraId="0A0F8594" w14:textId="77777777" w:rsidR="00FA632D" w:rsidRDefault="00FA632D" w:rsidP="00E12667">
      <w:pPr>
        <w:spacing w:line="360" w:lineRule="auto"/>
        <w:rPr>
          <w:rFonts w:ascii="Arial" w:hAnsi="Arial" w:cs="Arial"/>
          <w:lang w:val="en-US"/>
        </w:rPr>
      </w:pPr>
    </w:p>
    <w:p w14:paraId="1CA18774" w14:textId="77777777" w:rsidR="00C61162" w:rsidRDefault="00C61162" w:rsidP="00E12667">
      <w:pPr>
        <w:spacing w:line="360" w:lineRule="auto"/>
        <w:rPr>
          <w:rFonts w:ascii="Arial" w:hAnsi="Arial" w:cs="Arial"/>
          <w:lang w:val="en-US"/>
        </w:rPr>
      </w:pPr>
    </w:p>
    <w:p w14:paraId="1E84D6BE" w14:textId="34D92447" w:rsidR="00C61162" w:rsidRDefault="00C61162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17EE026" wp14:editId="5B55B9FD">
            <wp:extent cx="6116320" cy="3110865"/>
            <wp:effectExtent l="0" t="0" r="5080" b="63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7876" w14:textId="1586F0FB" w:rsidR="006D77DA" w:rsidRDefault="006D77DA" w:rsidP="00E12667">
      <w:pPr>
        <w:spacing w:line="360" w:lineRule="auto"/>
        <w:rPr>
          <w:rFonts w:ascii="Arial" w:hAnsi="Arial" w:cs="Arial"/>
          <w:lang w:val="en-US"/>
        </w:rPr>
      </w:pPr>
    </w:p>
    <w:p w14:paraId="74D783CE" w14:textId="28F3E146" w:rsidR="006D77DA" w:rsidRDefault="00B75BF0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F1600DD" wp14:editId="61EE7934">
            <wp:extent cx="6116320" cy="3112770"/>
            <wp:effectExtent l="0" t="0" r="508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4C11" w14:textId="77777777" w:rsidR="00C61162" w:rsidRPr="00E12667" w:rsidRDefault="00C61162" w:rsidP="00E12667">
      <w:pPr>
        <w:spacing w:line="360" w:lineRule="auto"/>
        <w:rPr>
          <w:rFonts w:ascii="Arial" w:hAnsi="Arial" w:cs="Arial"/>
          <w:lang w:val="en-US"/>
        </w:rPr>
      </w:pPr>
    </w:p>
    <w:p w14:paraId="7AB403BC" w14:textId="4DF38E12" w:rsidR="005A284E" w:rsidRDefault="0035008C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These </w:t>
      </w:r>
      <w:r w:rsidR="005F6802">
        <w:rPr>
          <w:rFonts w:ascii="Arial" w:hAnsi="Arial" w:cs="Arial"/>
          <w:lang w:val="en-US"/>
        </w:rPr>
        <w:t>XLS</w:t>
      </w:r>
      <w:r w:rsidR="00B75BF0">
        <w:rPr>
          <w:rFonts w:ascii="Arial" w:hAnsi="Arial" w:cs="Arial"/>
          <w:lang w:val="en-US"/>
        </w:rPr>
        <w:t>X</w:t>
      </w:r>
      <w:r w:rsidR="005F6802">
        <w:rPr>
          <w:rFonts w:ascii="Arial" w:hAnsi="Arial" w:cs="Arial"/>
          <w:lang w:val="en-US"/>
        </w:rPr>
        <w:t xml:space="preserve"> and SQL</w:t>
      </w:r>
      <w:r w:rsidR="00BB1B89">
        <w:rPr>
          <w:rFonts w:ascii="Arial" w:hAnsi="Arial" w:cs="Arial"/>
          <w:lang w:val="en-US"/>
        </w:rPr>
        <w:t xml:space="preserve"> findings evidence that</w:t>
      </w:r>
      <w:r w:rsidR="005F6802">
        <w:rPr>
          <w:rFonts w:ascii="Arial" w:hAnsi="Arial" w:cs="Arial"/>
          <w:lang w:val="en-US"/>
        </w:rPr>
        <w:t xml:space="preserve"> </w:t>
      </w:r>
      <w:r w:rsidR="00BB1B89">
        <w:rPr>
          <w:rFonts w:ascii="Arial" w:hAnsi="Arial" w:cs="Arial"/>
          <w:lang w:val="en-US"/>
        </w:rPr>
        <w:t>2Market would a</w:t>
      </w:r>
      <w:r w:rsidR="00A725D6">
        <w:rPr>
          <w:rFonts w:ascii="Arial" w:hAnsi="Arial" w:cs="Arial"/>
          <w:lang w:val="en-US"/>
        </w:rPr>
        <w:t>dd enormous</w:t>
      </w:r>
      <w:r w:rsidR="00897B2E">
        <w:rPr>
          <w:rFonts w:ascii="Arial" w:hAnsi="Arial" w:cs="Arial"/>
          <w:lang w:val="en-US"/>
        </w:rPr>
        <w:t xml:space="preserve"> measurable</w:t>
      </w:r>
      <w:r w:rsidR="00A725D6">
        <w:rPr>
          <w:rFonts w:ascii="Arial" w:hAnsi="Arial" w:cs="Arial"/>
          <w:lang w:val="en-US"/>
        </w:rPr>
        <w:t xml:space="preserve"> value if they could have a flexible resource where they could </w:t>
      </w:r>
      <w:r w:rsidR="00897B2E">
        <w:rPr>
          <w:rFonts w:ascii="Arial" w:hAnsi="Arial" w:cs="Arial"/>
          <w:lang w:val="en-US"/>
        </w:rPr>
        <w:t xml:space="preserve">have </w:t>
      </w:r>
      <w:r w:rsidR="007B2F1D">
        <w:rPr>
          <w:rFonts w:ascii="Arial" w:hAnsi="Arial" w:cs="Arial"/>
          <w:lang w:val="en-US"/>
        </w:rPr>
        <w:t xml:space="preserve">readily </w:t>
      </w:r>
      <w:r w:rsidR="00897B2E">
        <w:rPr>
          <w:rFonts w:ascii="Arial" w:hAnsi="Arial" w:cs="Arial"/>
          <w:lang w:val="en-US"/>
        </w:rPr>
        <w:t>available</w:t>
      </w:r>
      <w:r w:rsidR="00A725D6">
        <w:rPr>
          <w:rFonts w:ascii="Arial" w:hAnsi="Arial" w:cs="Arial"/>
          <w:lang w:val="en-US"/>
        </w:rPr>
        <w:t xml:space="preserve"> demographic, geographic, and product sales </w:t>
      </w:r>
      <w:r w:rsidR="00897B2E">
        <w:rPr>
          <w:rFonts w:ascii="Arial" w:hAnsi="Arial" w:cs="Arial"/>
          <w:lang w:val="en-US"/>
        </w:rPr>
        <w:t xml:space="preserve">insights through reliable </w:t>
      </w:r>
      <w:r w:rsidR="007B29B9">
        <w:rPr>
          <w:rFonts w:ascii="Arial" w:hAnsi="Arial" w:cs="Arial"/>
          <w:lang w:val="en-US"/>
        </w:rPr>
        <w:t>metrics</w:t>
      </w:r>
      <w:r w:rsidR="00A725D6">
        <w:rPr>
          <w:rFonts w:ascii="Arial" w:hAnsi="Arial" w:cs="Arial"/>
          <w:lang w:val="en-US"/>
        </w:rPr>
        <w:t xml:space="preserve"> </w:t>
      </w:r>
      <w:r w:rsidR="00131870">
        <w:rPr>
          <w:rFonts w:ascii="Arial" w:hAnsi="Arial" w:cs="Arial"/>
          <w:lang w:val="en-US"/>
        </w:rPr>
        <w:t>instantly</w:t>
      </w:r>
      <w:r w:rsidR="00897B2E">
        <w:rPr>
          <w:rFonts w:ascii="Arial" w:hAnsi="Arial" w:cs="Arial"/>
          <w:lang w:val="en-US"/>
        </w:rPr>
        <w:t>.</w:t>
      </w:r>
      <w:r>
        <w:rPr>
          <w:rFonts w:ascii="Arial" w:hAnsi="Arial" w:cs="Arial"/>
          <w:lang w:val="en-US"/>
        </w:rPr>
        <w:t xml:space="preserve"> </w:t>
      </w:r>
      <w:r w:rsidR="00A725D6">
        <w:rPr>
          <w:rFonts w:ascii="Arial" w:hAnsi="Arial" w:cs="Arial"/>
          <w:lang w:val="en-US"/>
        </w:rPr>
        <w:t xml:space="preserve">Let’s </w:t>
      </w:r>
      <w:r>
        <w:rPr>
          <w:rFonts w:ascii="Arial" w:hAnsi="Arial" w:cs="Arial"/>
          <w:lang w:val="en-US"/>
        </w:rPr>
        <w:t xml:space="preserve">explore if </w:t>
      </w:r>
      <w:r w:rsidR="00A725D6">
        <w:rPr>
          <w:rFonts w:ascii="Arial" w:hAnsi="Arial" w:cs="Arial"/>
          <w:lang w:val="en-US"/>
        </w:rPr>
        <w:t>a Tableau interactive dashboard could be that tool.</w:t>
      </w:r>
    </w:p>
    <w:p w14:paraId="3204715C" w14:textId="34131C57" w:rsidR="005F6802" w:rsidRDefault="005F6802" w:rsidP="009F5373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C32F31F" w14:textId="1157DA28" w:rsidR="00920AC0" w:rsidRDefault="00920AC0" w:rsidP="009F5373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258F23E" w14:textId="595219D3" w:rsidR="00B75BF0" w:rsidRDefault="00B75BF0" w:rsidP="009F5373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3DB5A3AC" w14:textId="7C54C629" w:rsidR="00B75BF0" w:rsidRDefault="00B75BF0" w:rsidP="009F5373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B431A70" w14:textId="385A2B28" w:rsidR="00B75BF0" w:rsidRDefault="00B75BF0" w:rsidP="009F5373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63669A8" w14:textId="208040DA" w:rsidR="00B75BF0" w:rsidRDefault="00B75BF0" w:rsidP="009F5373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344B78B" w14:textId="2E425339" w:rsidR="00B75BF0" w:rsidRDefault="00B75BF0" w:rsidP="009F5373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17F71C5" w14:textId="513C7805" w:rsidR="00B75BF0" w:rsidRDefault="00B75BF0" w:rsidP="009F5373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7D52F69" w14:textId="68888F95" w:rsidR="00B75BF0" w:rsidRDefault="00B75BF0" w:rsidP="009F5373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9F9290F" w14:textId="77777777" w:rsidR="00B75BF0" w:rsidRDefault="00B75BF0" w:rsidP="009F5373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709E255" w14:textId="37E789C9" w:rsidR="009F5373" w:rsidRDefault="009F5373" w:rsidP="009F5373">
      <w:pPr>
        <w:spacing w:line="360" w:lineRule="auto"/>
        <w:rPr>
          <w:rFonts w:ascii="Arial" w:hAnsi="Arial" w:cs="Arial"/>
          <w:b/>
          <w:sz w:val="44"/>
          <w:szCs w:val="44"/>
        </w:rPr>
      </w:pPr>
      <w:r w:rsidRPr="009F5373">
        <w:rPr>
          <w:rFonts w:ascii="Arial" w:hAnsi="Arial" w:cs="Arial"/>
          <w:sz w:val="40"/>
          <w:szCs w:val="40"/>
        </w:rPr>
        <w:t>Chapter</w:t>
      </w:r>
      <w:r w:rsidR="005F6802">
        <w:rPr>
          <w:rFonts w:ascii="Arial" w:hAnsi="Arial" w:cs="Arial"/>
          <w:sz w:val="40"/>
          <w:szCs w:val="40"/>
        </w:rPr>
        <w:t xml:space="preserve"> 3</w:t>
      </w:r>
      <w:r>
        <w:rPr>
          <w:rFonts w:ascii="Arial" w:hAnsi="Arial" w:cs="Arial"/>
          <w:b/>
          <w:sz w:val="40"/>
          <w:szCs w:val="40"/>
        </w:rPr>
        <w:t xml:space="preserve"> </w:t>
      </w:r>
      <w:r w:rsidR="00B660B9" w:rsidRPr="009F5373">
        <w:rPr>
          <w:rFonts w:ascii="Arial" w:hAnsi="Arial" w:cs="Arial"/>
          <w:b/>
          <w:sz w:val="44"/>
          <w:szCs w:val="44"/>
        </w:rPr>
        <w:t xml:space="preserve"> </w:t>
      </w:r>
    </w:p>
    <w:p w14:paraId="03A30A31" w14:textId="2B0304E8" w:rsidR="0011684C" w:rsidRPr="00E450A0" w:rsidRDefault="00E450A0" w:rsidP="00E450A0">
      <w:pPr>
        <w:spacing w:line="360" w:lineRule="auto"/>
        <w:rPr>
          <w:rFonts w:ascii="Arial" w:hAnsi="Arial" w:cs="Arial"/>
          <w:b/>
          <w:sz w:val="44"/>
          <w:szCs w:val="44"/>
        </w:rPr>
      </w:pPr>
      <w:r w:rsidRPr="00E450A0">
        <w:rPr>
          <w:rFonts w:ascii="Arial" w:hAnsi="Arial" w:cs="Arial"/>
          <w:b/>
          <w:sz w:val="44"/>
          <w:szCs w:val="44"/>
        </w:rPr>
        <w:t>Dashboard design and development</w:t>
      </w:r>
    </w:p>
    <w:p w14:paraId="0F1423F2" w14:textId="5E895FCF" w:rsidR="00AC0980" w:rsidRDefault="00AC0980" w:rsidP="00F855EB">
      <w:pPr>
        <w:spacing w:line="360" w:lineRule="auto"/>
        <w:rPr>
          <w:rFonts w:ascii="Arial" w:hAnsi="Arial" w:cs="Arial"/>
        </w:rPr>
      </w:pPr>
    </w:p>
    <w:p w14:paraId="572D7392" w14:textId="77777777" w:rsidR="00F855EB" w:rsidRDefault="00F855EB" w:rsidP="00F855EB">
      <w:pPr>
        <w:spacing w:line="360" w:lineRule="auto"/>
        <w:rPr>
          <w:rFonts w:ascii="Arial" w:hAnsi="Arial" w:cs="Arial"/>
        </w:rPr>
      </w:pPr>
    </w:p>
    <w:p w14:paraId="51ACA57E" w14:textId="3A7F7613" w:rsidR="00337032" w:rsidRDefault="00B76E31" w:rsidP="00294C09">
      <w:pPr>
        <w:spacing w:line="360" w:lineRule="auto"/>
        <w:ind w:firstLine="709"/>
        <w:rPr>
          <w:rFonts w:ascii="Arial" w:hAnsi="Arial" w:cs="Arial"/>
        </w:rPr>
      </w:pPr>
      <w:r>
        <w:rPr>
          <w:rFonts w:ascii="Arial" w:hAnsi="Arial" w:cs="Arial"/>
        </w:rPr>
        <w:t xml:space="preserve">All </w:t>
      </w:r>
      <w:r w:rsidR="0035008C">
        <w:rPr>
          <w:rFonts w:ascii="Arial" w:hAnsi="Arial" w:cs="Arial"/>
        </w:rPr>
        <w:t>c</w:t>
      </w:r>
      <w:r w:rsidR="00A9539F">
        <w:rPr>
          <w:rFonts w:ascii="Arial" w:hAnsi="Arial" w:cs="Arial"/>
        </w:rPr>
        <w:t xml:space="preserve">leaned data is already prepared to be imported into Tableau in </w:t>
      </w:r>
      <w:r>
        <w:rPr>
          <w:rFonts w:ascii="Arial" w:hAnsi="Arial" w:cs="Arial"/>
        </w:rPr>
        <w:t>XLSX</w:t>
      </w:r>
      <w:r w:rsidR="00A9539F">
        <w:rPr>
          <w:rFonts w:ascii="Arial" w:hAnsi="Arial" w:cs="Arial"/>
        </w:rPr>
        <w:t xml:space="preserve"> format. Both files</w:t>
      </w:r>
      <w:r w:rsidR="00833817">
        <w:rPr>
          <w:rFonts w:ascii="Arial" w:hAnsi="Arial" w:cs="Arial"/>
        </w:rPr>
        <w:t>/tables</w:t>
      </w:r>
      <w:r w:rsidR="00A9539F">
        <w:rPr>
          <w:rFonts w:ascii="Arial" w:hAnsi="Arial" w:cs="Arial"/>
        </w:rPr>
        <w:t xml:space="preserve"> (marketing</w:t>
      </w:r>
      <w:r w:rsidR="00833817">
        <w:rPr>
          <w:rFonts w:ascii="Arial" w:hAnsi="Arial" w:cs="Arial"/>
        </w:rPr>
        <w:t>_data CLEAN2.xlsx</w:t>
      </w:r>
      <w:r w:rsidR="00A9539F">
        <w:rPr>
          <w:rFonts w:ascii="Arial" w:hAnsi="Arial" w:cs="Arial"/>
        </w:rPr>
        <w:t xml:space="preserve"> and ad</w:t>
      </w:r>
      <w:r w:rsidR="00833817">
        <w:rPr>
          <w:rFonts w:ascii="Arial" w:hAnsi="Arial" w:cs="Arial"/>
        </w:rPr>
        <w:t>_data CLEAN2, Figure 2.1</w:t>
      </w:r>
      <w:r w:rsidR="00A9539F">
        <w:rPr>
          <w:rFonts w:ascii="Arial" w:hAnsi="Arial" w:cs="Arial"/>
        </w:rPr>
        <w:t xml:space="preserve">) are imported and combined through an </w:t>
      </w:r>
      <w:r w:rsidR="00A9539F" w:rsidRPr="0035008C">
        <w:rPr>
          <w:rFonts w:ascii="Arial" w:hAnsi="Arial" w:cs="Arial"/>
          <w:u w:val="single"/>
        </w:rPr>
        <w:t>inner join</w:t>
      </w:r>
      <w:r w:rsidR="00EB0F29">
        <w:rPr>
          <w:rFonts w:ascii="Arial" w:hAnsi="Arial" w:cs="Arial"/>
        </w:rPr>
        <w:t>, as</w:t>
      </w:r>
      <w:r w:rsidR="0035008C">
        <w:rPr>
          <w:rFonts w:ascii="Arial" w:hAnsi="Arial" w:cs="Arial"/>
        </w:rPr>
        <w:t xml:space="preserve"> </w:t>
      </w:r>
      <w:r w:rsidR="00833817">
        <w:rPr>
          <w:rFonts w:ascii="Arial" w:hAnsi="Arial" w:cs="Arial"/>
        </w:rPr>
        <w:t>what would deliver the bigger value</w:t>
      </w:r>
      <w:r w:rsidR="0035008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in</w:t>
      </w:r>
      <w:r w:rsidR="0035008C">
        <w:rPr>
          <w:rFonts w:ascii="Arial" w:hAnsi="Arial" w:cs="Arial"/>
        </w:rPr>
        <w:t xml:space="preserve"> 2Market</w:t>
      </w:r>
      <w:r>
        <w:rPr>
          <w:rFonts w:ascii="Arial" w:hAnsi="Arial" w:cs="Arial"/>
        </w:rPr>
        <w:t xml:space="preserve"> case</w:t>
      </w:r>
      <w:r w:rsidR="0035008C">
        <w:rPr>
          <w:rFonts w:ascii="Arial" w:hAnsi="Arial" w:cs="Arial"/>
        </w:rPr>
        <w:t xml:space="preserve"> is </w:t>
      </w:r>
      <w:r>
        <w:rPr>
          <w:rFonts w:ascii="Arial" w:hAnsi="Arial" w:cs="Arial"/>
        </w:rPr>
        <w:t xml:space="preserve">studying </w:t>
      </w:r>
      <w:r w:rsidR="0035008C">
        <w:rPr>
          <w:rFonts w:ascii="Arial" w:hAnsi="Arial" w:cs="Arial"/>
        </w:rPr>
        <w:t xml:space="preserve">the data from values matching from both tables. </w:t>
      </w:r>
      <w:r w:rsidR="00833817">
        <w:rPr>
          <w:rFonts w:ascii="Arial" w:hAnsi="Arial" w:cs="Arial"/>
        </w:rPr>
        <w:t xml:space="preserve">In </w:t>
      </w:r>
      <w:r>
        <w:rPr>
          <w:rFonts w:ascii="Arial" w:hAnsi="Arial" w:cs="Arial"/>
        </w:rPr>
        <w:t xml:space="preserve">next </w:t>
      </w:r>
      <w:r w:rsidR="00833817">
        <w:rPr>
          <w:rFonts w:ascii="Arial" w:hAnsi="Arial" w:cs="Arial"/>
        </w:rPr>
        <w:t xml:space="preserve">stages the possibility of using an </w:t>
      </w:r>
      <w:r w:rsidR="00833817" w:rsidRPr="00833817">
        <w:rPr>
          <w:rFonts w:ascii="Arial" w:hAnsi="Arial" w:cs="Arial"/>
          <w:u w:val="single"/>
        </w:rPr>
        <w:t>outer</w:t>
      </w:r>
      <w:r w:rsidR="0035008C" w:rsidRPr="00833817">
        <w:rPr>
          <w:rFonts w:ascii="Arial" w:hAnsi="Arial" w:cs="Arial"/>
          <w:u w:val="single"/>
        </w:rPr>
        <w:t xml:space="preserve"> left join</w:t>
      </w:r>
      <w:r w:rsidR="0035008C">
        <w:rPr>
          <w:rFonts w:ascii="Arial" w:hAnsi="Arial" w:cs="Arial"/>
        </w:rPr>
        <w:t xml:space="preserve"> could be </w:t>
      </w:r>
      <w:r>
        <w:rPr>
          <w:rFonts w:ascii="Arial" w:hAnsi="Arial" w:cs="Arial"/>
        </w:rPr>
        <w:t xml:space="preserve">also </w:t>
      </w:r>
      <w:r w:rsidR="0035008C">
        <w:rPr>
          <w:rFonts w:ascii="Arial" w:hAnsi="Arial" w:cs="Arial"/>
        </w:rPr>
        <w:t xml:space="preserve">explored </w:t>
      </w:r>
      <w:r>
        <w:rPr>
          <w:rFonts w:ascii="Arial" w:hAnsi="Arial" w:cs="Arial"/>
        </w:rPr>
        <w:t>(</w:t>
      </w:r>
      <w:r w:rsidR="0035008C">
        <w:rPr>
          <w:rFonts w:ascii="Arial" w:hAnsi="Arial" w:cs="Arial"/>
        </w:rPr>
        <w:t xml:space="preserve">if the values from the marketing table that do not have a match on the ad table </w:t>
      </w:r>
      <w:r w:rsidR="00446FEB">
        <w:rPr>
          <w:rFonts w:ascii="Arial" w:hAnsi="Arial" w:cs="Arial"/>
        </w:rPr>
        <w:t>could reveal other insights</w:t>
      </w:r>
      <w:r>
        <w:rPr>
          <w:rFonts w:ascii="Arial" w:hAnsi="Arial" w:cs="Arial"/>
        </w:rPr>
        <w:t>)</w:t>
      </w:r>
      <w:r w:rsidR="0035008C">
        <w:rPr>
          <w:rFonts w:ascii="Arial" w:hAnsi="Arial" w:cs="Arial"/>
        </w:rPr>
        <w:t>.</w:t>
      </w:r>
    </w:p>
    <w:p w14:paraId="791D7B31" w14:textId="7B0BF70A" w:rsidR="00833817" w:rsidRDefault="00833817" w:rsidP="00294C09">
      <w:pPr>
        <w:spacing w:line="360" w:lineRule="auto"/>
        <w:ind w:firstLine="709"/>
        <w:rPr>
          <w:rFonts w:ascii="Arial" w:hAnsi="Arial" w:cs="Arial"/>
        </w:rPr>
      </w:pPr>
    </w:p>
    <w:p w14:paraId="2CD2D123" w14:textId="20342C34" w:rsidR="00A14166" w:rsidRDefault="00833817" w:rsidP="00294C09">
      <w:pPr>
        <w:spacing w:line="360" w:lineRule="auto"/>
        <w:ind w:firstLine="709"/>
        <w:rPr>
          <w:rFonts w:ascii="Arial" w:hAnsi="Arial" w:cs="Arial"/>
        </w:rPr>
      </w:pPr>
      <w:r>
        <w:rPr>
          <w:rFonts w:ascii="Arial" w:hAnsi="Arial" w:cs="Arial"/>
        </w:rPr>
        <w:t>Th</w:t>
      </w:r>
      <w:r w:rsidR="00A14166">
        <w:rPr>
          <w:rFonts w:ascii="Arial" w:hAnsi="Arial" w:cs="Arial"/>
        </w:rPr>
        <w:t xml:space="preserve">e metrics that </w:t>
      </w:r>
      <w:r>
        <w:rPr>
          <w:rFonts w:ascii="Arial" w:hAnsi="Arial" w:cs="Arial"/>
        </w:rPr>
        <w:t xml:space="preserve">XLSX and SQL </w:t>
      </w:r>
      <w:r w:rsidR="00A14166">
        <w:rPr>
          <w:rFonts w:ascii="Arial" w:hAnsi="Arial" w:cs="Arial"/>
        </w:rPr>
        <w:t xml:space="preserve">findings reveal as the more useful to 2Market </w:t>
      </w:r>
      <w:r w:rsidR="00606429">
        <w:rPr>
          <w:rFonts w:ascii="Arial" w:hAnsi="Arial" w:cs="Arial"/>
        </w:rPr>
        <w:t xml:space="preserve">to </w:t>
      </w:r>
      <w:r w:rsidR="00FB3B94">
        <w:rPr>
          <w:rFonts w:ascii="Arial" w:hAnsi="Arial" w:cs="Arial"/>
        </w:rPr>
        <w:t xml:space="preserve">maximise value, </w:t>
      </w:r>
      <w:r w:rsidR="00A14166">
        <w:rPr>
          <w:rFonts w:ascii="Arial" w:hAnsi="Arial" w:cs="Arial"/>
        </w:rPr>
        <w:t xml:space="preserve">make </w:t>
      </w:r>
      <w:r w:rsidR="00FB3B94">
        <w:rPr>
          <w:rFonts w:ascii="Arial" w:hAnsi="Arial" w:cs="Arial"/>
        </w:rPr>
        <w:t xml:space="preserve">better </w:t>
      </w:r>
      <w:r w:rsidR="00A14166">
        <w:rPr>
          <w:rFonts w:ascii="Arial" w:hAnsi="Arial" w:cs="Arial"/>
        </w:rPr>
        <w:t>informed business decisions and explore inside trends are</w:t>
      </w:r>
      <w:r w:rsidR="00606429">
        <w:rPr>
          <w:rFonts w:ascii="Arial" w:hAnsi="Arial" w:cs="Arial"/>
        </w:rPr>
        <w:t xml:space="preserve"> as follows</w:t>
      </w:r>
      <w:r w:rsidR="00A14166">
        <w:rPr>
          <w:rFonts w:ascii="Arial" w:hAnsi="Arial" w:cs="Arial"/>
        </w:rPr>
        <w:t>:</w:t>
      </w:r>
    </w:p>
    <w:p w14:paraId="544004C6" w14:textId="795F3413" w:rsidR="00A14166" w:rsidRDefault="00FB3B94" w:rsidP="00F444B7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</w:rPr>
      </w:pPr>
      <w:r w:rsidRPr="00FB3B94">
        <w:rPr>
          <w:rFonts w:ascii="Arial" w:hAnsi="Arial" w:cs="Arial"/>
          <w:u w:val="single"/>
        </w:rPr>
        <w:t>2Market related:</w:t>
      </w:r>
      <w:r>
        <w:rPr>
          <w:rFonts w:ascii="Arial" w:hAnsi="Arial" w:cs="Arial"/>
        </w:rPr>
        <w:t xml:space="preserve"> </w:t>
      </w:r>
      <w:r w:rsidR="00A14166" w:rsidRPr="00A14166">
        <w:rPr>
          <w:rFonts w:ascii="Arial" w:hAnsi="Arial" w:cs="Arial"/>
        </w:rPr>
        <w:t>expenditure</w:t>
      </w:r>
      <w:r>
        <w:rPr>
          <w:rFonts w:ascii="Arial" w:hAnsi="Arial" w:cs="Arial"/>
        </w:rPr>
        <w:t xml:space="preserve">, </w:t>
      </w:r>
      <w:r w:rsidR="00A14166" w:rsidRPr="00A14166">
        <w:rPr>
          <w:rFonts w:ascii="Arial" w:hAnsi="Arial" w:cs="Arial"/>
        </w:rPr>
        <w:t>product</w:t>
      </w:r>
      <w:r>
        <w:rPr>
          <w:rFonts w:ascii="Arial" w:hAnsi="Arial" w:cs="Arial"/>
        </w:rPr>
        <w:t xml:space="preserve"> category, country, channel lead conversions</w:t>
      </w:r>
    </w:p>
    <w:p w14:paraId="02712937" w14:textId="5E941B00" w:rsidR="00A14166" w:rsidRDefault="00FB3B94" w:rsidP="00F444B7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</w:rPr>
      </w:pPr>
      <w:r w:rsidRPr="00FB3B94">
        <w:rPr>
          <w:rFonts w:ascii="Arial" w:hAnsi="Arial" w:cs="Arial"/>
          <w:u w:val="single"/>
        </w:rPr>
        <w:t>C</w:t>
      </w:r>
      <w:r w:rsidR="00A14166" w:rsidRPr="00FB3B94">
        <w:rPr>
          <w:rFonts w:ascii="Arial" w:hAnsi="Arial" w:cs="Arial"/>
          <w:u w:val="single"/>
        </w:rPr>
        <w:t>ustomer</w:t>
      </w:r>
      <w:r w:rsidRPr="00FB3B94">
        <w:rPr>
          <w:rFonts w:ascii="Arial" w:hAnsi="Arial" w:cs="Arial"/>
          <w:u w:val="single"/>
        </w:rPr>
        <w:t xml:space="preserve"> related:</w:t>
      </w:r>
      <w:r w:rsidR="00A1416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marital status, age, yearly income</w:t>
      </w:r>
    </w:p>
    <w:p w14:paraId="7E0F973F" w14:textId="77777777" w:rsidR="007B29B9" w:rsidRDefault="007B29B9" w:rsidP="002435B7">
      <w:pPr>
        <w:spacing w:line="360" w:lineRule="auto"/>
        <w:ind w:left="709"/>
        <w:rPr>
          <w:rFonts w:ascii="Arial" w:hAnsi="Arial" w:cs="Arial"/>
        </w:rPr>
      </w:pPr>
    </w:p>
    <w:p w14:paraId="50D66AF3" w14:textId="4EA252AB" w:rsidR="002435B7" w:rsidRDefault="00FD494C" w:rsidP="007B29B9">
      <w:pPr>
        <w:spacing w:line="360" w:lineRule="auto"/>
        <w:ind w:firstLine="709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Th</w:t>
      </w:r>
      <w:r w:rsidR="00606429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</w:t>
      </w:r>
      <w:r w:rsidR="002435B7">
        <w:rPr>
          <w:rFonts w:ascii="Arial" w:hAnsi="Arial" w:cs="Arial"/>
        </w:rPr>
        <w:t xml:space="preserve">dashboard </w:t>
      </w:r>
      <w:r w:rsidR="00606429">
        <w:rPr>
          <w:rFonts w:ascii="Arial" w:hAnsi="Arial" w:cs="Arial"/>
        </w:rPr>
        <w:t xml:space="preserve">built on these metrics </w:t>
      </w:r>
      <w:r w:rsidR="002435B7">
        <w:rPr>
          <w:rFonts w:ascii="Arial" w:hAnsi="Arial" w:cs="Arial"/>
        </w:rPr>
        <w:t xml:space="preserve">will be designed to allow </w:t>
      </w:r>
      <w:r w:rsidR="00606429">
        <w:rPr>
          <w:rFonts w:ascii="Arial" w:hAnsi="Arial" w:cs="Arial"/>
        </w:rPr>
        <w:t xml:space="preserve">company </w:t>
      </w:r>
      <w:r w:rsidR="007B29B9">
        <w:rPr>
          <w:rFonts w:ascii="Arial" w:hAnsi="Arial" w:cs="Arial"/>
        </w:rPr>
        <w:t xml:space="preserve">stakeholders </w:t>
      </w:r>
      <w:r w:rsidR="002435B7">
        <w:rPr>
          <w:rFonts w:ascii="Arial" w:hAnsi="Arial" w:cs="Arial"/>
        </w:rPr>
        <w:t xml:space="preserve">to </w:t>
      </w:r>
      <w:r w:rsidR="007B29B9">
        <w:rPr>
          <w:rFonts w:ascii="Arial" w:hAnsi="Arial" w:cs="Arial"/>
        </w:rPr>
        <w:t xml:space="preserve">explore </w:t>
      </w:r>
      <w:r w:rsidR="00606429">
        <w:rPr>
          <w:rFonts w:ascii="Arial" w:hAnsi="Arial" w:cs="Arial"/>
        </w:rPr>
        <w:t xml:space="preserve">their </w:t>
      </w:r>
      <w:r w:rsidR="007B29B9">
        <w:rPr>
          <w:rFonts w:ascii="Arial" w:hAnsi="Arial" w:cs="Arial"/>
        </w:rPr>
        <w:t>combination</w:t>
      </w:r>
      <w:r w:rsidR="00606429">
        <w:rPr>
          <w:rFonts w:ascii="Arial" w:hAnsi="Arial" w:cs="Arial"/>
        </w:rPr>
        <w:t xml:space="preserve"> </w:t>
      </w:r>
      <w:r w:rsidR="007B29B9">
        <w:rPr>
          <w:rFonts w:ascii="Arial" w:hAnsi="Arial" w:cs="Arial"/>
        </w:rPr>
        <w:t>and maximise:</w:t>
      </w:r>
    </w:p>
    <w:p w14:paraId="6E176241" w14:textId="7821429F" w:rsidR="007B29B9" w:rsidRPr="00C30BC3" w:rsidRDefault="007B29B9" w:rsidP="00F444B7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u w:val="single"/>
        </w:rPr>
      </w:pPr>
      <w:r w:rsidRPr="00C30BC3">
        <w:rPr>
          <w:rFonts w:ascii="Arial" w:hAnsi="Arial" w:cs="Arial"/>
          <w:u w:val="single"/>
        </w:rPr>
        <w:t>Data</w:t>
      </w:r>
      <w:r w:rsidR="00606429">
        <w:rPr>
          <w:rFonts w:ascii="Arial" w:hAnsi="Arial" w:cs="Arial"/>
          <w:u w:val="single"/>
        </w:rPr>
        <w:t xml:space="preserve"> query</w:t>
      </w:r>
      <w:r w:rsidRPr="00C30BC3">
        <w:rPr>
          <w:rFonts w:ascii="Arial" w:hAnsi="Arial" w:cs="Arial"/>
          <w:u w:val="single"/>
        </w:rPr>
        <w:t xml:space="preserve"> </w:t>
      </w:r>
      <w:r w:rsidR="00606429">
        <w:rPr>
          <w:rFonts w:ascii="Arial" w:hAnsi="Arial" w:cs="Arial"/>
          <w:u w:val="single"/>
        </w:rPr>
        <w:t>f</w:t>
      </w:r>
      <w:r w:rsidRPr="00C30BC3">
        <w:rPr>
          <w:rFonts w:ascii="Arial" w:hAnsi="Arial" w:cs="Arial"/>
          <w:u w:val="single"/>
        </w:rPr>
        <w:t>lexibility</w:t>
      </w:r>
      <w:r w:rsidR="00606429">
        <w:rPr>
          <w:rFonts w:ascii="Arial" w:hAnsi="Arial" w:cs="Arial"/>
        </w:rPr>
        <w:t xml:space="preserve"> (through graphics responsive to several filters at the same time)</w:t>
      </w:r>
    </w:p>
    <w:p w14:paraId="0271FE3D" w14:textId="49D9FC92" w:rsidR="00C30BC3" w:rsidRPr="00C30BC3" w:rsidRDefault="00C30BC3" w:rsidP="00F444B7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u w:val="single"/>
        </w:rPr>
      </w:pPr>
      <w:r w:rsidRPr="00C30BC3">
        <w:rPr>
          <w:rFonts w:ascii="Arial" w:hAnsi="Arial" w:cs="Arial"/>
          <w:u w:val="single"/>
        </w:rPr>
        <w:t>User-friendliness</w:t>
      </w:r>
    </w:p>
    <w:p w14:paraId="4BFA023C" w14:textId="7A88904B" w:rsidR="007B29B9" w:rsidRDefault="007B29B9" w:rsidP="00F444B7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C30BC3">
        <w:rPr>
          <w:rFonts w:ascii="Arial" w:hAnsi="Arial" w:cs="Arial"/>
          <w:u w:val="single"/>
        </w:rPr>
        <w:t xml:space="preserve">Accuracy, </w:t>
      </w:r>
      <w:r w:rsidR="008B202D" w:rsidRPr="00C30BC3">
        <w:rPr>
          <w:rFonts w:ascii="Arial" w:hAnsi="Arial" w:cs="Arial"/>
          <w:u w:val="single"/>
        </w:rPr>
        <w:t>clarity,</w:t>
      </w:r>
      <w:r w:rsidRPr="00C30BC3">
        <w:rPr>
          <w:rFonts w:ascii="Arial" w:hAnsi="Arial" w:cs="Arial"/>
          <w:u w:val="single"/>
        </w:rPr>
        <w:t xml:space="preserve"> and stakeholder relevance</w:t>
      </w:r>
      <w:r>
        <w:rPr>
          <w:rFonts w:ascii="Arial" w:hAnsi="Arial" w:cs="Arial"/>
        </w:rPr>
        <w:t xml:space="preserve"> (in this case, it is assumed that stakeholders may come from all levels -junior to executive- and departments across the organisation)</w:t>
      </w:r>
    </w:p>
    <w:p w14:paraId="157042EA" w14:textId="096709AA" w:rsidR="002217F8" w:rsidRDefault="002217F8" w:rsidP="00F444B7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C30BC3">
        <w:rPr>
          <w:rFonts w:ascii="Arial" w:hAnsi="Arial" w:cs="Arial"/>
          <w:u w:val="single"/>
        </w:rPr>
        <w:t>Interactivity</w:t>
      </w:r>
      <w:r w:rsidR="00FD494C">
        <w:rPr>
          <w:rFonts w:ascii="Arial" w:hAnsi="Arial" w:cs="Arial"/>
        </w:rPr>
        <w:t xml:space="preserve"> (intuitive and easy to use filters</w:t>
      </w:r>
      <w:r w:rsidR="00606429">
        <w:rPr>
          <w:rFonts w:ascii="Arial" w:hAnsi="Arial" w:cs="Arial"/>
        </w:rPr>
        <w:t xml:space="preserve"> and </w:t>
      </w:r>
      <w:r w:rsidR="00FD494C">
        <w:rPr>
          <w:rFonts w:ascii="Arial" w:hAnsi="Arial" w:cs="Arial"/>
        </w:rPr>
        <w:t>dynamic titles)</w:t>
      </w:r>
    </w:p>
    <w:p w14:paraId="13B29D1C" w14:textId="2D58AD1D" w:rsidR="00FD494C" w:rsidRDefault="008B202D" w:rsidP="00F444B7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C30BC3">
        <w:rPr>
          <w:rFonts w:ascii="Arial" w:hAnsi="Arial" w:cs="Arial"/>
          <w:u w:val="single"/>
        </w:rPr>
        <w:t>Accessibility</w:t>
      </w:r>
      <w:r w:rsidR="00FD494C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colour-blind</w:t>
      </w:r>
      <w:r w:rsidR="00FD494C">
        <w:rPr>
          <w:rFonts w:ascii="Arial" w:hAnsi="Arial" w:cs="Arial"/>
        </w:rPr>
        <w:t xml:space="preserve"> and </w:t>
      </w:r>
      <w:r>
        <w:rPr>
          <w:rFonts w:ascii="Arial" w:hAnsi="Arial" w:cs="Arial"/>
        </w:rPr>
        <w:t>colour</w:t>
      </w:r>
      <w:r w:rsidR="00FD494C">
        <w:rPr>
          <w:rFonts w:ascii="Arial" w:hAnsi="Arial" w:cs="Arial"/>
        </w:rPr>
        <w:t xml:space="preserve">- contrast friendly </w:t>
      </w:r>
      <w:r>
        <w:rPr>
          <w:rFonts w:ascii="Arial" w:hAnsi="Arial" w:cs="Arial"/>
        </w:rPr>
        <w:t>colour</w:t>
      </w:r>
      <w:r w:rsidR="00FD494C">
        <w:rPr>
          <w:rFonts w:ascii="Arial" w:hAnsi="Arial" w:cs="Arial"/>
        </w:rPr>
        <w:t xml:space="preserve"> palettes, </w:t>
      </w:r>
      <w:r>
        <w:rPr>
          <w:rFonts w:ascii="Arial" w:hAnsi="Arial" w:cs="Arial"/>
        </w:rPr>
        <w:t>font</w:t>
      </w:r>
      <w:r w:rsidR="00FD494C">
        <w:rPr>
          <w:rFonts w:ascii="Arial" w:hAnsi="Arial" w:cs="Arial"/>
        </w:rPr>
        <w:t xml:space="preserve"> types and sizes, focus from left-top to right-bottom</w:t>
      </w:r>
      <w:r w:rsidR="00EB2CEB">
        <w:rPr>
          <w:rFonts w:ascii="Arial" w:hAnsi="Arial" w:cs="Arial"/>
        </w:rPr>
        <w:t xml:space="preserve">, use of </w:t>
      </w:r>
      <w:r w:rsidR="00BB7369">
        <w:rPr>
          <w:rFonts w:ascii="Arial" w:hAnsi="Arial" w:cs="Arial"/>
        </w:rPr>
        <w:t xml:space="preserve">intuitive bar charts and </w:t>
      </w:r>
      <w:r w:rsidR="00E20B78">
        <w:rPr>
          <w:rFonts w:ascii="Arial" w:hAnsi="Arial" w:cs="Arial"/>
        </w:rPr>
        <w:t xml:space="preserve">simple numerical </w:t>
      </w:r>
      <w:r w:rsidR="00BB7369">
        <w:rPr>
          <w:rFonts w:ascii="Arial" w:hAnsi="Arial" w:cs="Arial"/>
        </w:rPr>
        <w:t>displays</w:t>
      </w:r>
      <w:r w:rsidR="00FD494C">
        <w:rPr>
          <w:rFonts w:ascii="Arial" w:hAnsi="Arial" w:cs="Arial"/>
        </w:rPr>
        <w:t>)</w:t>
      </w:r>
    </w:p>
    <w:p w14:paraId="5C0BEFA6" w14:textId="3001361E" w:rsidR="002217F8" w:rsidRDefault="002217F8" w:rsidP="00F444B7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C30BC3">
        <w:rPr>
          <w:rFonts w:ascii="Arial" w:hAnsi="Arial" w:cs="Arial"/>
          <w:u w:val="single"/>
        </w:rPr>
        <w:t>Insightfulness</w:t>
      </w:r>
      <w:r w:rsidR="00FD494C">
        <w:rPr>
          <w:rFonts w:ascii="Arial" w:hAnsi="Arial" w:cs="Arial"/>
        </w:rPr>
        <w:t xml:space="preserve"> (truly helps its users to </w:t>
      </w:r>
      <w:r w:rsidR="002E0AD6">
        <w:rPr>
          <w:rFonts w:ascii="Arial" w:hAnsi="Arial" w:cs="Arial"/>
        </w:rPr>
        <w:t>explore</w:t>
      </w:r>
      <w:r w:rsidR="00FD494C">
        <w:rPr>
          <w:rFonts w:ascii="Arial" w:hAnsi="Arial" w:cs="Arial"/>
        </w:rPr>
        <w:t xml:space="preserve"> </w:t>
      </w:r>
      <w:r w:rsidR="002E0AD6">
        <w:rPr>
          <w:rFonts w:ascii="Arial" w:hAnsi="Arial" w:cs="Arial"/>
        </w:rPr>
        <w:t xml:space="preserve">new, </w:t>
      </w:r>
      <w:r w:rsidR="00FD494C">
        <w:rPr>
          <w:rFonts w:ascii="Arial" w:hAnsi="Arial" w:cs="Arial"/>
        </w:rPr>
        <w:t>useful</w:t>
      </w:r>
      <w:r w:rsidR="00606429">
        <w:rPr>
          <w:rFonts w:ascii="Arial" w:hAnsi="Arial" w:cs="Arial"/>
        </w:rPr>
        <w:t>, reliable</w:t>
      </w:r>
      <w:r w:rsidR="002E0AD6">
        <w:rPr>
          <w:rFonts w:ascii="Arial" w:hAnsi="Arial" w:cs="Arial"/>
        </w:rPr>
        <w:t xml:space="preserve"> data </w:t>
      </w:r>
      <w:r w:rsidR="00B161E9">
        <w:rPr>
          <w:rFonts w:ascii="Arial" w:hAnsi="Arial" w:cs="Arial"/>
        </w:rPr>
        <w:t xml:space="preserve">and </w:t>
      </w:r>
      <w:r w:rsidR="00FD494C">
        <w:rPr>
          <w:rFonts w:ascii="Arial" w:hAnsi="Arial" w:cs="Arial"/>
        </w:rPr>
        <w:t>make informed business decisions)</w:t>
      </w:r>
    </w:p>
    <w:p w14:paraId="362B1D6A" w14:textId="568140FE" w:rsidR="002217F8" w:rsidRDefault="002217F8" w:rsidP="00F444B7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C30BC3">
        <w:rPr>
          <w:rFonts w:ascii="Arial" w:hAnsi="Arial" w:cs="Arial"/>
          <w:u w:val="single"/>
        </w:rPr>
        <w:t>Business ethics</w:t>
      </w:r>
      <w:r w:rsidR="00FD494C">
        <w:rPr>
          <w:rFonts w:ascii="Arial" w:hAnsi="Arial" w:cs="Arial"/>
        </w:rPr>
        <w:t xml:space="preserve"> (no sensitive data display</w:t>
      </w:r>
      <w:r w:rsidR="00606429">
        <w:rPr>
          <w:rFonts w:ascii="Arial" w:hAnsi="Arial" w:cs="Arial"/>
        </w:rPr>
        <w:t>ed in the dashboard</w:t>
      </w:r>
      <w:r w:rsidR="00FD494C">
        <w:rPr>
          <w:rFonts w:ascii="Arial" w:hAnsi="Arial" w:cs="Arial"/>
        </w:rPr>
        <w:t>)</w:t>
      </w:r>
    </w:p>
    <w:p w14:paraId="0B3992D5" w14:textId="16B1393E" w:rsidR="00C30BC3" w:rsidRDefault="00C30BC3" w:rsidP="00C30BC3">
      <w:pPr>
        <w:spacing w:line="360" w:lineRule="auto"/>
        <w:rPr>
          <w:rFonts w:ascii="Arial" w:hAnsi="Arial" w:cs="Arial"/>
        </w:rPr>
      </w:pPr>
    </w:p>
    <w:p w14:paraId="27EDC2A9" w14:textId="184090DF" w:rsidR="00C30BC3" w:rsidRDefault="00C30BC3" w:rsidP="00C30BC3">
      <w:pPr>
        <w:spacing w:line="360" w:lineRule="auto"/>
        <w:ind w:firstLine="709"/>
        <w:rPr>
          <w:rFonts w:ascii="Arial" w:hAnsi="Arial" w:cs="Arial"/>
        </w:rPr>
      </w:pPr>
      <w:r>
        <w:rPr>
          <w:rFonts w:ascii="Arial" w:hAnsi="Arial" w:cs="Arial"/>
        </w:rPr>
        <w:t>With all these points in mind, a first draft on paper is designed to be translated to Tableau (Figure 3.1 below).</w:t>
      </w:r>
    </w:p>
    <w:p w14:paraId="0CCEE392" w14:textId="77FD09F0" w:rsidR="00C0682B" w:rsidRDefault="00C0682B" w:rsidP="00C0682B">
      <w:pPr>
        <w:spacing w:line="360" w:lineRule="auto"/>
        <w:rPr>
          <w:rFonts w:ascii="Arial" w:hAnsi="Arial" w:cs="Arial"/>
        </w:rPr>
      </w:pPr>
    </w:p>
    <w:p w14:paraId="41733B57" w14:textId="6DA6EA3D" w:rsidR="00C0682B" w:rsidRDefault="003F6336" w:rsidP="00C0682B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775205E" wp14:editId="2C910E4F">
            <wp:extent cx="6116320" cy="4918710"/>
            <wp:effectExtent l="0" t="0" r="5080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E2CD" w14:textId="77777777" w:rsidR="00C30BC3" w:rsidRPr="00C30BC3" w:rsidRDefault="00C30BC3" w:rsidP="00C30BC3">
      <w:pPr>
        <w:spacing w:line="360" w:lineRule="auto"/>
        <w:ind w:firstLine="709"/>
        <w:rPr>
          <w:rFonts w:ascii="Arial" w:hAnsi="Arial" w:cs="Arial"/>
        </w:rPr>
      </w:pPr>
    </w:p>
    <w:p w14:paraId="7E6C6A3B" w14:textId="14EDDA34" w:rsidR="00F67E42" w:rsidRDefault="00F67E42" w:rsidP="00F67E42">
      <w:pPr>
        <w:spacing w:line="360" w:lineRule="auto"/>
        <w:ind w:firstLine="709"/>
        <w:rPr>
          <w:rFonts w:ascii="Arial" w:hAnsi="Arial" w:cs="Arial"/>
        </w:rPr>
      </w:pPr>
      <w:r>
        <w:rPr>
          <w:rFonts w:ascii="Arial" w:hAnsi="Arial" w:cs="Arial"/>
        </w:rPr>
        <w:t xml:space="preserve">The metrics that </w:t>
      </w:r>
      <w:r w:rsidR="002E0AD6">
        <w:rPr>
          <w:rFonts w:ascii="Arial" w:hAnsi="Arial" w:cs="Arial"/>
        </w:rPr>
        <w:t xml:space="preserve">will </w:t>
      </w:r>
      <w:r>
        <w:rPr>
          <w:rFonts w:ascii="Arial" w:hAnsi="Arial" w:cs="Arial"/>
        </w:rPr>
        <w:t>feed this dashboard are defined as:</w:t>
      </w:r>
    </w:p>
    <w:p w14:paraId="3D457528" w14:textId="24347341" w:rsidR="00F67E42" w:rsidRPr="0080512F" w:rsidRDefault="00F67E42" w:rsidP="00F444B7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u w:val="single"/>
        </w:rPr>
      </w:pPr>
      <w:bookmarkStart w:id="0" w:name="OLE_LINK1"/>
      <w:bookmarkStart w:id="1" w:name="OLE_LINK2"/>
      <w:r w:rsidRPr="0080512F">
        <w:rPr>
          <w:rFonts w:ascii="Arial" w:hAnsi="Arial" w:cs="Arial"/>
          <w:u w:val="single"/>
        </w:rPr>
        <w:t>Expenditure per month by product</w:t>
      </w:r>
    </w:p>
    <w:p w14:paraId="4291CA77" w14:textId="67FFBB18" w:rsidR="00F67E42" w:rsidRPr="002E0AD6" w:rsidRDefault="00F67E42" w:rsidP="00F444B7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</w:rPr>
      </w:pPr>
      <w:r w:rsidRPr="0080512F">
        <w:rPr>
          <w:rFonts w:ascii="Arial" w:hAnsi="Arial" w:cs="Arial"/>
          <w:u w:val="single"/>
        </w:rPr>
        <w:t>Expenditure per age category</w:t>
      </w:r>
      <w:r w:rsidRPr="002E0AD6">
        <w:rPr>
          <w:rFonts w:ascii="Arial" w:hAnsi="Arial" w:cs="Arial"/>
        </w:rPr>
        <w:t xml:space="preserve"> (in bins of data width 5: e.g., value “25” meaning customers 25-30 y.o.)</w:t>
      </w:r>
    </w:p>
    <w:p w14:paraId="2B31C86D" w14:textId="4D704107" w:rsidR="00F67E42" w:rsidRPr="0080512F" w:rsidRDefault="00F67E42" w:rsidP="00F444B7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u w:val="single"/>
        </w:rPr>
      </w:pPr>
      <w:r w:rsidRPr="0080512F">
        <w:rPr>
          <w:rFonts w:ascii="Arial" w:hAnsi="Arial" w:cs="Arial"/>
          <w:u w:val="single"/>
        </w:rPr>
        <w:t>Expenditure per marital status and country</w:t>
      </w:r>
    </w:p>
    <w:p w14:paraId="12022661" w14:textId="62E67051" w:rsidR="00F67E42" w:rsidRPr="0080512F" w:rsidRDefault="00F67E42" w:rsidP="00F444B7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u w:val="single"/>
        </w:rPr>
      </w:pPr>
      <w:r w:rsidRPr="0080512F">
        <w:rPr>
          <w:rFonts w:ascii="Arial" w:hAnsi="Arial" w:cs="Arial"/>
          <w:u w:val="single"/>
        </w:rPr>
        <w:t>Average yearly income per country</w:t>
      </w:r>
    </w:p>
    <w:p w14:paraId="3D6FD1FB" w14:textId="010A00D3" w:rsidR="00F67E42" w:rsidRPr="0080512F" w:rsidRDefault="00F67E42" w:rsidP="00F444B7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u w:val="single"/>
        </w:rPr>
      </w:pPr>
      <w:r w:rsidRPr="0080512F">
        <w:rPr>
          <w:rFonts w:ascii="Arial" w:hAnsi="Arial" w:cs="Arial"/>
          <w:u w:val="single"/>
        </w:rPr>
        <w:t>Ad lead conversion per age category</w:t>
      </w:r>
    </w:p>
    <w:bookmarkEnd w:id="0"/>
    <w:bookmarkEnd w:id="1"/>
    <w:p w14:paraId="156FFCE9" w14:textId="77777777" w:rsidR="007258FC" w:rsidRDefault="007258FC" w:rsidP="007258FC">
      <w:pPr>
        <w:spacing w:line="360" w:lineRule="auto"/>
        <w:rPr>
          <w:rFonts w:ascii="Arial" w:hAnsi="Arial" w:cs="Arial"/>
        </w:rPr>
      </w:pPr>
    </w:p>
    <w:p w14:paraId="3077D9EF" w14:textId="7685E625" w:rsidR="007258FC" w:rsidRDefault="007258FC" w:rsidP="007258FC">
      <w:pPr>
        <w:spacing w:line="360" w:lineRule="auto"/>
        <w:ind w:firstLine="709"/>
        <w:rPr>
          <w:rFonts w:ascii="Arial" w:hAnsi="Arial" w:cs="Arial"/>
        </w:rPr>
      </w:pPr>
      <w:r>
        <w:rPr>
          <w:rFonts w:ascii="Arial" w:hAnsi="Arial" w:cs="Arial"/>
        </w:rPr>
        <w:t xml:space="preserve">These concepts and metrics translate into the below Tableau Interactive Dashboard for 2Market </w:t>
      </w:r>
      <w:r w:rsidR="0080512F">
        <w:rPr>
          <w:rFonts w:ascii="Arial" w:hAnsi="Arial" w:cs="Arial"/>
        </w:rPr>
        <w:t xml:space="preserve">as shown in </w:t>
      </w:r>
      <w:r>
        <w:rPr>
          <w:rFonts w:ascii="Arial" w:hAnsi="Arial" w:cs="Arial"/>
        </w:rPr>
        <w:t>Figure 3.2.</w:t>
      </w:r>
    </w:p>
    <w:p w14:paraId="4D40B8AF" w14:textId="77777777" w:rsidR="00995979" w:rsidRDefault="00995979" w:rsidP="00995979">
      <w:pPr>
        <w:spacing w:line="360" w:lineRule="auto"/>
        <w:rPr>
          <w:rFonts w:ascii="Arial" w:hAnsi="Arial" w:cs="Arial"/>
        </w:rPr>
      </w:pPr>
    </w:p>
    <w:p w14:paraId="2A6C8982" w14:textId="5D5C4F5C" w:rsidR="007258FC" w:rsidRDefault="007258FC" w:rsidP="007258FC">
      <w:pPr>
        <w:spacing w:line="360" w:lineRule="auto"/>
        <w:rPr>
          <w:rFonts w:ascii="Arial" w:hAnsi="Arial" w:cs="Arial"/>
        </w:rPr>
      </w:pPr>
    </w:p>
    <w:p w14:paraId="395D5A28" w14:textId="0DC86F97" w:rsidR="00995979" w:rsidRDefault="00995979" w:rsidP="007258FC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D6D9C2A" wp14:editId="36AFC430">
            <wp:extent cx="6116320" cy="3771900"/>
            <wp:effectExtent l="0" t="0" r="5080" b="0"/>
            <wp:docPr id="94" name="Picture 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EE09" w14:textId="01F29F94" w:rsidR="007258FC" w:rsidRDefault="007258FC" w:rsidP="007258FC">
      <w:pPr>
        <w:spacing w:line="360" w:lineRule="auto"/>
        <w:rPr>
          <w:rFonts w:ascii="Arial" w:hAnsi="Arial" w:cs="Arial"/>
        </w:rPr>
      </w:pPr>
    </w:p>
    <w:p w14:paraId="2F194914" w14:textId="77777777" w:rsidR="007258FC" w:rsidRDefault="007258FC" w:rsidP="007258FC">
      <w:pPr>
        <w:spacing w:line="360" w:lineRule="auto"/>
        <w:rPr>
          <w:rFonts w:ascii="Arial" w:hAnsi="Arial" w:cs="Arial"/>
          <w:lang w:val="en-US"/>
        </w:rPr>
      </w:pPr>
    </w:p>
    <w:p w14:paraId="6A5A36BE" w14:textId="0AFE4F3A" w:rsidR="007258FC" w:rsidRDefault="007258FC" w:rsidP="00995979">
      <w:pPr>
        <w:spacing w:line="360" w:lineRule="auto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Let’s finalize this report exploring the insight</w:t>
      </w:r>
      <w:r w:rsidR="00B3200A">
        <w:rPr>
          <w:rFonts w:ascii="Arial" w:hAnsi="Arial" w:cs="Arial"/>
          <w:lang w:val="en-US"/>
        </w:rPr>
        <w:t xml:space="preserve">s and patterns </w:t>
      </w:r>
      <w:r>
        <w:rPr>
          <w:rFonts w:ascii="Arial" w:hAnsi="Arial" w:cs="Arial"/>
          <w:lang w:val="en-US"/>
        </w:rPr>
        <w:t xml:space="preserve">that this dashboard </w:t>
      </w:r>
      <w:r w:rsidR="00B3200A">
        <w:rPr>
          <w:rFonts w:ascii="Arial" w:hAnsi="Arial" w:cs="Arial"/>
          <w:lang w:val="en-US"/>
        </w:rPr>
        <w:t xml:space="preserve">uncovers, with </w:t>
      </w:r>
      <w:r>
        <w:rPr>
          <w:rFonts w:ascii="Arial" w:hAnsi="Arial" w:cs="Arial"/>
          <w:lang w:val="en-US"/>
        </w:rPr>
        <w:t>further advice and recommendations for 2Market</w:t>
      </w:r>
      <w:r w:rsidR="006C1526">
        <w:rPr>
          <w:rFonts w:ascii="Arial" w:hAnsi="Arial" w:cs="Arial"/>
          <w:lang w:val="en-US"/>
        </w:rPr>
        <w:t xml:space="preserve"> to consider exploring</w:t>
      </w:r>
      <w:r>
        <w:rPr>
          <w:rFonts w:ascii="Arial" w:hAnsi="Arial" w:cs="Arial"/>
          <w:lang w:val="en-US"/>
        </w:rPr>
        <w:t>.</w:t>
      </w:r>
    </w:p>
    <w:p w14:paraId="054CD061" w14:textId="77777777" w:rsidR="00995979" w:rsidRPr="00995979" w:rsidRDefault="00995979" w:rsidP="00995979">
      <w:pPr>
        <w:spacing w:line="360" w:lineRule="auto"/>
        <w:ind w:firstLine="720"/>
        <w:rPr>
          <w:rFonts w:ascii="Arial" w:hAnsi="Arial" w:cs="Arial"/>
          <w:lang w:val="en-US"/>
        </w:rPr>
      </w:pPr>
    </w:p>
    <w:p w14:paraId="03AF9630" w14:textId="77777777" w:rsidR="007258FC" w:rsidRDefault="007258FC" w:rsidP="00D31934">
      <w:pPr>
        <w:spacing w:line="360" w:lineRule="auto"/>
        <w:rPr>
          <w:rFonts w:ascii="Arial" w:eastAsiaTheme="minorEastAsia" w:hAnsi="Arial" w:cs="Arial"/>
          <w:lang w:eastAsia="en-US"/>
        </w:rPr>
      </w:pPr>
    </w:p>
    <w:p w14:paraId="58687CB6" w14:textId="77777777" w:rsidR="00920AC0" w:rsidRDefault="00920AC0" w:rsidP="00D31934">
      <w:pPr>
        <w:spacing w:line="360" w:lineRule="auto"/>
        <w:rPr>
          <w:rFonts w:ascii="Arial" w:hAnsi="Arial" w:cs="Arial"/>
          <w:sz w:val="40"/>
          <w:szCs w:val="40"/>
        </w:rPr>
      </w:pPr>
    </w:p>
    <w:p w14:paraId="7EFCC749" w14:textId="77777777" w:rsidR="00920AC0" w:rsidRDefault="00920AC0" w:rsidP="00D31934">
      <w:pPr>
        <w:spacing w:line="360" w:lineRule="auto"/>
        <w:rPr>
          <w:rFonts w:ascii="Arial" w:hAnsi="Arial" w:cs="Arial"/>
          <w:sz w:val="40"/>
          <w:szCs w:val="40"/>
        </w:rPr>
      </w:pPr>
    </w:p>
    <w:p w14:paraId="4AC0745D" w14:textId="09DB080A" w:rsidR="00920AC0" w:rsidRDefault="00920AC0" w:rsidP="00D31934">
      <w:pPr>
        <w:spacing w:line="360" w:lineRule="auto"/>
        <w:rPr>
          <w:rFonts w:ascii="Arial" w:hAnsi="Arial" w:cs="Arial"/>
          <w:sz w:val="40"/>
          <w:szCs w:val="40"/>
        </w:rPr>
      </w:pPr>
    </w:p>
    <w:p w14:paraId="32D01F02" w14:textId="77777777" w:rsidR="0080512F" w:rsidRDefault="0080512F" w:rsidP="00D31934">
      <w:pPr>
        <w:spacing w:line="360" w:lineRule="auto"/>
        <w:rPr>
          <w:rFonts w:ascii="Arial" w:hAnsi="Arial" w:cs="Arial"/>
          <w:sz w:val="40"/>
          <w:szCs w:val="40"/>
        </w:rPr>
      </w:pPr>
    </w:p>
    <w:p w14:paraId="3091930F" w14:textId="77777777" w:rsidR="000D30B4" w:rsidRDefault="000D30B4" w:rsidP="00D31934">
      <w:pPr>
        <w:spacing w:line="360" w:lineRule="auto"/>
        <w:rPr>
          <w:rFonts w:ascii="Arial" w:hAnsi="Arial" w:cs="Arial"/>
          <w:sz w:val="40"/>
          <w:szCs w:val="40"/>
        </w:rPr>
      </w:pPr>
    </w:p>
    <w:p w14:paraId="38321175" w14:textId="19FA40B8" w:rsidR="00F26498" w:rsidRPr="00D31934" w:rsidRDefault="00F26498" w:rsidP="00D31934">
      <w:pPr>
        <w:spacing w:line="360" w:lineRule="auto"/>
        <w:rPr>
          <w:rFonts w:ascii="Arial" w:hAnsi="Arial" w:cs="Arial"/>
          <w:iCs/>
        </w:rPr>
      </w:pPr>
      <w:r w:rsidRPr="00F26498">
        <w:rPr>
          <w:rFonts w:ascii="Arial" w:hAnsi="Arial" w:cs="Arial"/>
          <w:sz w:val="40"/>
          <w:szCs w:val="40"/>
        </w:rPr>
        <w:t>Chapter</w:t>
      </w:r>
      <w:r w:rsidR="00B161E9">
        <w:rPr>
          <w:rFonts w:ascii="Arial" w:hAnsi="Arial" w:cs="Arial"/>
          <w:sz w:val="40"/>
          <w:szCs w:val="40"/>
        </w:rPr>
        <w:t xml:space="preserve"> 4</w:t>
      </w:r>
      <w:r w:rsidRPr="00F26498">
        <w:rPr>
          <w:rFonts w:ascii="Arial" w:hAnsi="Arial" w:cs="Arial"/>
          <w:b/>
          <w:sz w:val="44"/>
          <w:szCs w:val="44"/>
        </w:rPr>
        <w:t xml:space="preserve"> </w:t>
      </w:r>
    </w:p>
    <w:p w14:paraId="71E92879" w14:textId="6FC8D54F" w:rsidR="00735BED" w:rsidRPr="00995979" w:rsidRDefault="00AD3FFD" w:rsidP="00995979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AD3FFD">
        <w:rPr>
          <w:rFonts w:ascii="Arial" w:hAnsi="Arial" w:cs="Arial"/>
          <w:b/>
          <w:sz w:val="44"/>
          <w:szCs w:val="44"/>
        </w:rPr>
        <w:t>Patterns, trends, insights, recommendations</w:t>
      </w:r>
      <w:r w:rsidRPr="00AD3FFD">
        <w:rPr>
          <w:rFonts w:ascii="Arial" w:hAnsi="Arial" w:cs="Arial"/>
          <w:b/>
          <w:sz w:val="44"/>
          <w:szCs w:val="44"/>
        </w:rPr>
        <w:tab/>
      </w:r>
    </w:p>
    <w:p w14:paraId="42748DC7" w14:textId="77777777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AF2A3D1" w14:textId="77777777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01444E7" w14:textId="708325E4" w:rsidR="003D749D" w:rsidRDefault="0080512F" w:rsidP="006D015E">
      <w:pPr>
        <w:spacing w:line="360" w:lineRule="auto"/>
        <w:ind w:firstLine="851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At first glance i</w:t>
      </w:r>
      <w:r w:rsidR="00AD3FFD">
        <w:rPr>
          <w:rFonts w:ascii="Arial" w:hAnsi="Arial" w:cs="Arial"/>
          <w:bCs/>
        </w:rPr>
        <w:t xml:space="preserve">mmediate </w:t>
      </w:r>
      <w:r w:rsidR="004135F6">
        <w:rPr>
          <w:rFonts w:ascii="Arial" w:hAnsi="Arial" w:cs="Arial"/>
          <w:bCs/>
        </w:rPr>
        <w:t>and visible insights</w:t>
      </w:r>
      <w:r w:rsidR="00AD3FFD">
        <w:rPr>
          <w:rFonts w:ascii="Arial" w:hAnsi="Arial" w:cs="Arial"/>
          <w:bCs/>
        </w:rPr>
        <w:t xml:space="preserve"> emerge </w:t>
      </w:r>
      <w:r>
        <w:rPr>
          <w:rFonts w:ascii="Arial" w:hAnsi="Arial" w:cs="Arial"/>
          <w:bCs/>
        </w:rPr>
        <w:t xml:space="preserve">while </w:t>
      </w:r>
      <w:r w:rsidR="00B3200A">
        <w:rPr>
          <w:rFonts w:ascii="Arial" w:hAnsi="Arial" w:cs="Arial"/>
          <w:bCs/>
        </w:rPr>
        <w:t xml:space="preserve">exploring </w:t>
      </w:r>
      <w:r w:rsidR="00AD3FFD">
        <w:rPr>
          <w:rFonts w:ascii="Arial" w:hAnsi="Arial" w:cs="Arial"/>
          <w:bCs/>
        </w:rPr>
        <w:t>this dashboard:</w:t>
      </w:r>
    </w:p>
    <w:p w14:paraId="5CB658EF" w14:textId="44A0351B" w:rsidR="005560FB" w:rsidRPr="005560FB" w:rsidRDefault="006D28AD" w:rsidP="00F444B7">
      <w:pPr>
        <w:pStyle w:val="ListParagraph"/>
        <w:numPr>
          <w:ilvl w:val="0"/>
          <w:numId w:val="12"/>
        </w:numPr>
        <w:spacing w:line="360" w:lineRule="auto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T</w:t>
      </w:r>
      <w:r w:rsidR="00664C31">
        <w:rPr>
          <w:rFonts w:ascii="Arial" w:hAnsi="Arial" w:cs="Arial"/>
          <w:bCs/>
        </w:rPr>
        <w:t>rend a</w:t>
      </w:r>
      <w:r w:rsidR="00AD3FFD">
        <w:rPr>
          <w:rFonts w:ascii="Arial" w:hAnsi="Arial" w:cs="Arial"/>
          <w:bCs/>
        </w:rPr>
        <w:t>cross all product categories</w:t>
      </w:r>
      <w:r w:rsidR="004135F6">
        <w:rPr>
          <w:rFonts w:ascii="Arial" w:hAnsi="Arial" w:cs="Arial"/>
          <w:bCs/>
        </w:rPr>
        <w:t xml:space="preserve"> and </w:t>
      </w:r>
      <w:r w:rsidR="00664C31">
        <w:rPr>
          <w:rFonts w:ascii="Arial" w:hAnsi="Arial" w:cs="Arial"/>
          <w:bCs/>
        </w:rPr>
        <w:t>almost every country</w:t>
      </w:r>
      <w:r>
        <w:rPr>
          <w:rFonts w:ascii="Arial" w:hAnsi="Arial" w:cs="Arial"/>
          <w:bCs/>
        </w:rPr>
        <w:t xml:space="preserve">: </w:t>
      </w:r>
      <w:r w:rsidR="00664C31" w:rsidRPr="004135F6">
        <w:rPr>
          <w:rFonts w:ascii="Arial" w:hAnsi="Arial" w:cs="Arial"/>
          <w:bCs/>
          <w:u w:val="single"/>
        </w:rPr>
        <w:t xml:space="preserve">customer expenditure decreases during </w:t>
      </w:r>
      <w:r w:rsidR="003C4B5D" w:rsidRPr="004135F6">
        <w:rPr>
          <w:rFonts w:ascii="Arial" w:hAnsi="Arial" w:cs="Arial"/>
          <w:bCs/>
          <w:u w:val="single"/>
        </w:rPr>
        <w:t>summer</w:t>
      </w:r>
      <w:r w:rsidR="00664C31" w:rsidRPr="004135F6">
        <w:rPr>
          <w:rFonts w:ascii="Arial" w:hAnsi="Arial" w:cs="Arial"/>
          <w:bCs/>
          <w:u w:val="single"/>
        </w:rPr>
        <w:t xml:space="preserve"> months with </w:t>
      </w:r>
      <w:r w:rsidR="004135F6" w:rsidRPr="004135F6">
        <w:rPr>
          <w:rFonts w:ascii="Arial" w:hAnsi="Arial" w:cs="Arial"/>
          <w:bCs/>
          <w:u w:val="single"/>
        </w:rPr>
        <w:t xml:space="preserve">an </w:t>
      </w:r>
      <w:r w:rsidRPr="004135F6">
        <w:rPr>
          <w:rFonts w:ascii="Arial" w:hAnsi="Arial" w:cs="Arial"/>
          <w:bCs/>
          <w:u w:val="single"/>
        </w:rPr>
        <w:t>increase</w:t>
      </w:r>
      <w:r w:rsidR="00664C31" w:rsidRPr="004135F6">
        <w:rPr>
          <w:rFonts w:ascii="Arial" w:hAnsi="Arial" w:cs="Arial"/>
          <w:bCs/>
          <w:u w:val="single"/>
        </w:rPr>
        <w:t xml:space="preserve"> in September/October</w:t>
      </w:r>
      <w:r w:rsidR="005B1B4D" w:rsidRPr="004135F6">
        <w:rPr>
          <w:rFonts w:ascii="Arial" w:hAnsi="Arial" w:cs="Arial"/>
          <w:bCs/>
          <w:u w:val="single"/>
        </w:rPr>
        <w:t>, slow decreas</w:t>
      </w:r>
      <w:r w:rsidR="004135F6" w:rsidRPr="004135F6">
        <w:rPr>
          <w:rFonts w:ascii="Arial" w:hAnsi="Arial" w:cs="Arial"/>
          <w:bCs/>
          <w:u w:val="single"/>
        </w:rPr>
        <w:t>ing</w:t>
      </w:r>
      <w:r w:rsidRPr="004135F6">
        <w:rPr>
          <w:rFonts w:ascii="Arial" w:hAnsi="Arial" w:cs="Arial"/>
          <w:bCs/>
          <w:u w:val="single"/>
        </w:rPr>
        <w:t xml:space="preserve"> again</w:t>
      </w:r>
      <w:r w:rsidR="005B1B4D" w:rsidRPr="004135F6">
        <w:rPr>
          <w:rFonts w:ascii="Arial" w:hAnsi="Arial" w:cs="Arial"/>
          <w:bCs/>
          <w:u w:val="single"/>
        </w:rPr>
        <w:t xml:space="preserve"> until end of the year</w:t>
      </w:r>
      <w:r w:rsidR="00664C31">
        <w:rPr>
          <w:rFonts w:ascii="Arial" w:hAnsi="Arial" w:cs="Arial"/>
          <w:bCs/>
        </w:rPr>
        <w:t xml:space="preserve"> (</w:t>
      </w:r>
      <w:r w:rsidR="003C4B5D">
        <w:rPr>
          <w:rFonts w:ascii="Arial" w:hAnsi="Arial" w:cs="Arial"/>
          <w:bCs/>
        </w:rPr>
        <w:t>e.g.,</w:t>
      </w:r>
      <w:r w:rsidR="00664C31">
        <w:rPr>
          <w:rFonts w:ascii="Arial" w:hAnsi="Arial" w:cs="Arial"/>
          <w:bCs/>
        </w:rPr>
        <w:t xml:space="preserve"> USA and Spain, Figure 4.1</w:t>
      </w:r>
      <w:r w:rsidR="003C4B5D">
        <w:rPr>
          <w:rFonts w:ascii="Arial" w:hAnsi="Arial" w:cs="Arial"/>
          <w:bCs/>
        </w:rPr>
        <w:t xml:space="preserve"> below</w:t>
      </w:r>
      <w:r w:rsidR="00664C31">
        <w:rPr>
          <w:rFonts w:ascii="Arial" w:hAnsi="Arial" w:cs="Arial"/>
          <w:bCs/>
        </w:rPr>
        <w:t>)</w:t>
      </w:r>
      <w:r w:rsidR="005B1B4D">
        <w:rPr>
          <w:rFonts w:ascii="Arial" w:hAnsi="Arial" w:cs="Arial"/>
          <w:bCs/>
        </w:rPr>
        <w:t xml:space="preserve">. This may suggest a seasonal expenditure pattern </w:t>
      </w:r>
      <w:r w:rsidR="00542797">
        <w:rPr>
          <w:rFonts w:ascii="Arial" w:hAnsi="Arial" w:cs="Arial"/>
          <w:bCs/>
        </w:rPr>
        <w:t xml:space="preserve">to </w:t>
      </w:r>
      <w:r w:rsidR="005B1B4D">
        <w:rPr>
          <w:rFonts w:ascii="Arial" w:hAnsi="Arial" w:cs="Arial"/>
          <w:bCs/>
        </w:rPr>
        <w:t xml:space="preserve">be </w:t>
      </w:r>
      <w:r w:rsidR="00505541">
        <w:rPr>
          <w:rFonts w:ascii="Arial" w:hAnsi="Arial" w:cs="Arial"/>
          <w:bCs/>
        </w:rPr>
        <w:t>researched further</w:t>
      </w:r>
      <w:r w:rsidR="004135F6">
        <w:rPr>
          <w:rFonts w:ascii="Arial" w:hAnsi="Arial" w:cs="Arial"/>
          <w:bCs/>
        </w:rPr>
        <w:t xml:space="preserve">, helpful to </w:t>
      </w:r>
      <w:r w:rsidR="00505541">
        <w:rPr>
          <w:rFonts w:ascii="Arial" w:hAnsi="Arial" w:cs="Arial"/>
          <w:bCs/>
        </w:rPr>
        <w:t>plan seasonal discounts</w:t>
      </w:r>
      <w:r w:rsidR="00542797">
        <w:rPr>
          <w:rFonts w:ascii="Arial" w:hAnsi="Arial" w:cs="Arial"/>
          <w:bCs/>
        </w:rPr>
        <w:t>/</w:t>
      </w:r>
      <w:r w:rsidR="00505541">
        <w:rPr>
          <w:rFonts w:ascii="Arial" w:hAnsi="Arial" w:cs="Arial"/>
          <w:bCs/>
        </w:rPr>
        <w:t>marketing actions</w:t>
      </w:r>
      <w:r w:rsidR="003C4B5D">
        <w:rPr>
          <w:rFonts w:ascii="Arial" w:hAnsi="Arial" w:cs="Arial"/>
          <w:bCs/>
        </w:rPr>
        <w:t xml:space="preserve"> </w:t>
      </w:r>
      <w:r w:rsidR="00542797">
        <w:rPr>
          <w:rFonts w:ascii="Arial" w:hAnsi="Arial" w:cs="Arial"/>
          <w:bCs/>
        </w:rPr>
        <w:t>to</w:t>
      </w:r>
      <w:r w:rsidR="003C4B5D">
        <w:rPr>
          <w:rFonts w:ascii="Arial" w:hAnsi="Arial" w:cs="Arial"/>
          <w:bCs/>
        </w:rPr>
        <w:t xml:space="preserve"> increase profit</w:t>
      </w:r>
      <w:r w:rsidR="00542797">
        <w:rPr>
          <w:rFonts w:ascii="Arial" w:hAnsi="Arial" w:cs="Arial"/>
          <w:bCs/>
        </w:rPr>
        <w:t>s and margins</w:t>
      </w:r>
      <w:r w:rsidR="003C4B5D">
        <w:rPr>
          <w:rFonts w:ascii="Arial" w:hAnsi="Arial" w:cs="Arial"/>
          <w:bCs/>
        </w:rPr>
        <w:t xml:space="preserve"> </w:t>
      </w:r>
    </w:p>
    <w:p w14:paraId="718396D1" w14:textId="020605FD" w:rsidR="003C4B5D" w:rsidRDefault="003C4B5D" w:rsidP="003C4B5D">
      <w:pPr>
        <w:spacing w:line="360" w:lineRule="auto"/>
        <w:rPr>
          <w:rFonts w:ascii="Arial" w:hAnsi="Arial" w:cs="Arial"/>
          <w:bCs/>
        </w:rPr>
      </w:pPr>
    </w:p>
    <w:p w14:paraId="3C207295" w14:textId="43D89666" w:rsidR="003C4B5D" w:rsidRDefault="003C4B5D" w:rsidP="003C4B5D">
      <w:pPr>
        <w:spacing w:line="360" w:lineRule="auto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670E907B" wp14:editId="255C2EAB">
            <wp:extent cx="6116320" cy="2410460"/>
            <wp:effectExtent l="0" t="0" r="5080" b="2540"/>
            <wp:docPr id="101" name="Picture 10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F120" w14:textId="77777777" w:rsidR="003C4B5D" w:rsidRPr="003C4B5D" w:rsidRDefault="003C4B5D" w:rsidP="003C4B5D">
      <w:pPr>
        <w:spacing w:line="360" w:lineRule="auto"/>
        <w:rPr>
          <w:rFonts w:ascii="Arial" w:hAnsi="Arial" w:cs="Arial"/>
          <w:bCs/>
        </w:rPr>
      </w:pPr>
    </w:p>
    <w:p w14:paraId="01F6384E" w14:textId="5DA493B2" w:rsidR="003C4B5D" w:rsidRPr="00231F79" w:rsidRDefault="00231F79" w:rsidP="00F444B7">
      <w:pPr>
        <w:pStyle w:val="ListParagraph"/>
        <w:numPr>
          <w:ilvl w:val="0"/>
          <w:numId w:val="12"/>
        </w:numPr>
        <w:spacing w:line="360" w:lineRule="auto"/>
        <w:rPr>
          <w:rFonts w:ascii="Arial" w:hAnsi="Arial" w:cs="Arial"/>
          <w:bCs/>
        </w:rPr>
      </w:pPr>
      <w:r>
        <w:rPr>
          <w:rFonts w:ascii="Arial" w:hAnsi="Arial" w:cs="Arial"/>
          <w:bCs/>
          <w:lang w:val="en-US"/>
        </w:rPr>
        <w:t>Confirming the finding during</w:t>
      </w:r>
      <w:r w:rsidR="008E6587">
        <w:rPr>
          <w:rFonts w:ascii="Arial" w:hAnsi="Arial" w:cs="Arial"/>
          <w:bCs/>
          <w:lang w:val="en-US"/>
        </w:rPr>
        <w:t xml:space="preserve"> SQL analysis</w:t>
      </w:r>
      <w:r w:rsidR="00542797">
        <w:rPr>
          <w:rFonts w:ascii="Arial" w:hAnsi="Arial" w:cs="Arial"/>
          <w:bCs/>
          <w:lang w:val="en-US"/>
        </w:rPr>
        <w:t xml:space="preserve">: </w:t>
      </w:r>
      <w:r w:rsidR="008E6587" w:rsidRPr="004135F6">
        <w:rPr>
          <w:rFonts w:ascii="Arial" w:hAnsi="Arial" w:cs="Arial"/>
          <w:bCs/>
          <w:u w:val="single"/>
          <w:lang w:val="en-US"/>
        </w:rPr>
        <w:t>a</w:t>
      </w:r>
      <w:r w:rsidRPr="004135F6">
        <w:rPr>
          <w:rFonts w:ascii="Arial" w:hAnsi="Arial" w:cs="Arial"/>
          <w:bCs/>
          <w:u w:val="single"/>
          <w:lang w:val="en-US"/>
        </w:rPr>
        <w:t xml:space="preserve">lcoholic beverages and meat </w:t>
      </w:r>
      <w:r w:rsidR="00E93528">
        <w:rPr>
          <w:rFonts w:ascii="Arial" w:hAnsi="Arial" w:cs="Arial"/>
          <w:bCs/>
          <w:u w:val="single"/>
          <w:lang w:val="en-US"/>
        </w:rPr>
        <w:t xml:space="preserve">products </w:t>
      </w:r>
      <w:r w:rsidR="008E6587" w:rsidRPr="004135F6">
        <w:rPr>
          <w:rFonts w:ascii="Arial" w:hAnsi="Arial" w:cs="Arial"/>
          <w:bCs/>
          <w:u w:val="single"/>
          <w:lang w:val="en-US"/>
        </w:rPr>
        <w:t>emerge a</w:t>
      </w:r>
      <w:r w:rsidR="00542797" w:rsidRPr="004135F6">
        <w:rPr>
          <w:rFonts w:ascii="Arial" w:hAnsi="Arial" w:cs="Arial"/>
          <w:bCs/>
          <w:u w:val="single"/>
          <w:lang w:val="en-US"/>
        </w:rPr>
        <w:t>re</w:t>
      </w:r>
      <w:r w:rsidR="008E6587" w:rsidRPr="004135F6">
        <w:rPr>
          <w:rFonts w:ascii="Arial" w:hAnsi="Arial" w:cs="Arial"/>
          <w:bCs/>
          <w:u w:val="single"/>
          <w:lang w:val="en-US"/>
        </w:rPr>
        <w:t xml:space="preserve"> </w:t>
      </w:r>
      <w:r w:rsidRPr="004135F6">
        <w:rPr>
          <w:rFonts w:ascii="Arial" w:hAnsi="Arial" w:cs="Arial"/>
          <w:bCs/>
          <w:u w:val="single"/>
          <w:lang w:val="en-US"/>
        </w:rPr>
        <w:t>best</w:t>
      </w:r>
      <w:r w:rsidR="008E6587" w:rsidRPr="004135F6">
        <w:rPr>
          <w:rFonts w:ascii="Arial" w:hAnsi="Arial" w:cs="Arial"/>
          <w:bCs/>
          <w:u w:val="single"/>
          <w:lang w:val="en-US"/>
        </w:rPr>
        <w:t>-</w:t>
      </w:r>
      <w:r w:rsidRPr="004135F6">
        <w:rPr>
          <w:rFonts w:ascii="Arial" w:hAnsi="Arial" w:cs="Arial"/>
          <w:bCs/>
          <w:u w:val="single"/>
          <w:lang w:val="en-US"/>
        </w:rPr>
        <w:t>selling products globally</w:t>
      </w:r>
      <w:r w:rsidR="008E6587" w:rsidRPr="004135F6">
        <w:rPr>
          <w:rFonts w:ascii="Arial" w:hAnsi="Arial" w:cs="Arial"/>
          <w:bCs/>
          <w:u w:val="single"/>
          <w:lang w:val="en-US"/>
        </w:rPr>
        <w:t>.</w:t>
      </w:r>
      <w:r w:rsidR="008E6587">
        <w:rPr>
          <w:rFonts w:ascii="Arial" w:hAnsi="Arial" w:cs="Arial"/>
          <w:bCs/>
          <w:lang w:val="en-US"/>
        </w:rPr>
        <w:t xml:space="preserve"> </w:t>
      </w:r>
      <w:r w:rsidR="00542797">
        <w:rPr>
          <w:rFonts w:ascii="Arial" w:hAnsi="Arial" w:cs="Arial"/>
          <w:bCs/>
          <w:lang w:val="en-US"/>
        </w:rPr>
        <w:t xml:space="preserve">Particularly </w:t>
      </w:r>
      <w:r w:rsidR="008E6587">
        <w:rPr>
          <w:rFonts w:ascii="Arial" w:hAnsi="Arial" w:cs="Arial"/>
          <w:bCs/>
          <w:lang w:val="en-US"/>
        </w:rPr>
        <w:t xml:space="preserve">popular </w:t>
      </w:r>
      <w:r w:rsidRPr="00231F79">
        <w:rPr>
          <w:rFonts w:ascii="Arial" w:hAnsi="Arial" w:cs="Arial"/>
          <w:bCs/>
          <w:lang w:val="en-US"/>
        </w:rPr>
        <w:t>among</w:t>
      </w:r>
      <w:r w:rsidR="008E6587">
        <w:rPr>
          <w:rFonts w:ascii="Arial" w:hAnsi="Arial" w:cs="Arial"/>
          <w:bCs/>
          <w:lang w:val="en-US"/>
        </w:rPr>
        <w:t xml:space="preserve"> </w:t>
      </w:r>
      <w:r w:rsidRPr="00231F79">
        <w:rPr>
          <w:rFonts w:ascii="Arial" w:hAnsi="Arial" w:cs="Arial"/>
          <w:bCs/>
          <w:lang w:val="en-US"/>
        </w:rPr>
        <w:t>45 to 60 y.o. customer segment</w:t>
      </w:r>
      <w:r w:rsidR="008E6587">
        <w:rPr>
          <w:rFonts w:ascii="Arial" w:hAnsi="Arial" w:cs="Arial"/>
          <w:bCs/>
          <w:lang w:val="en-US"/>
        </w:rPr>
        <w:t>s</w:t>
      </w:r>
      <w:r w:rsidR="007526AA">
        <w:rPr>
          <w:rFonts w:ascii="Arial" w:hAnsi="Arial" w:cs="Arial"/>
          <w:bCs/>
          <w:lang w:val="en-US"/>
        </w:rPr>
        <w:t xml:space="preserve"> (Figure 4.2 below)</w:t>
      </w:r>
      <w:r w:rsidR="008E6587">
        <w:rPr>
          <w:rFonts w:ascii="Arial" w:hAnsi="Arial" w:cs="Arial"/>
          <w:bCs/>
          <w:lang w:val="en-US"/>
        </w:rPr>
        <w:t xml:space="preserve">. </w:t>
      </w:r>
      <w:r w:rsidR="00542797">
        <w:rPr>
          <w:rFonts w:ascii="Arial" w:hAnsi="Arial" w:cs="Arial"/>
          <w:bCs/>
          <w:lang w:val="en-US"/>
        </w:rPr>
        <w:t>An</w:t>
      </w:r>
      <w:r w:rsidR="008E6587">
        <w:rPr>
          <w:rFonts w:ascii="Arial" w:hAnsi="Arial" w:cs="Arial"/>
          <w:bCs/>
          <w:lang w:val="en-US"/>
        </w:rPr>
        <w:t xml:space="preserve"> opportunity </w:t>
      </w:r>
      <w:r w:rsidR="00542797">
        <w:rPr>
          <w:rFonts w:ascii="Arial" w:hAnsi="Arial" w:cs="Arial"/>
          <w:bCs/>
          <w:lang w:val="en-US"/>
        </w:rPr>
        <w:t xml:space="preserve">is visible </w:t>
      </w:r>
      <w:r w:rsidR="005560FB">
        <w:rPr>
          <w:rFonts w:ascii="Arial" w:hAnsi="Arial" w:cs="Arial"/>
          <w:bCs/>
          <w:lang w:val="en-US"/>
        </w:rPr>
        <w:t xml:space="preserve">to consider </w:t>
      </w:r>
      <w:r w:rsidR="008E6587">
        <w:rPr>
          <w:rFonts w:ascii="Arial" w:hAnsi="Arial" w:cs="Arial"/>
          <w:bCs/>
          <w:lang w:val="en-US"/>
        </w:rPr>
        <w:t>ta</w:t>
      </w:r>
      <w:r w:rsidR="005560FB">
        <w:rPr>
          <w:rFonts w:ascii="Arial" w:hAnsi="Arial" w:cs="Arial"/>
          <w:bCs/>
          <w:lang w:val="en-US"/>
        </w:rPr>
        <w:t>ilored</w:t>
      </w:r>
      <w:r w:rsidR="008E6587">
        <w:rPr>
          <w:rFonts w:ascii="Arial" w:hAnsi="Arial" w:cs="Arial"/>
          <w:bCs/>
          <w:lang w:val="en-US"/>
        </w:rPr>
        <w:t xml:space="preserve"> promotions through social medi</w:t>
      </w:r>
      <w:r w:rsidR="00542797">
        <w:rPr>
          <w:rFonts w:ascii="Arial" w:hAnsi="Arial" w:cs="Arial"/>
          <w:bCs/>
          <w:lang w:val="en-US"/>
        </w:rPr>
        <w:t>a</w:t>
      </w:r>
      <w:r w:rsidR="008E6587">
        <w:rPr>
          <w:rFonts w:ascii="Arial" w:hAnsi="Arial" w:cs="Arial"/>
          <w:bCs/>
          <w:lang w:val="en-US"/>
        </w:rPr>
        <w:t xml:space="preserve">, </w:t>
      </w:r>
      <w:r w:rsidR="00542797">
        <w:rPr>
          <w:rFonts w:ascii="Arial" w:hAnsi="Arial" w:cs="Arial"/>
          <w:bCs/>
          <w:lang w:val="en-US"/>
        </w:rPr>
        <w:t>maybe</w:t>
      </w:r>
      <w:r w:rsidR="008E6587">
        <w:rPr>
          <w:rFonts w:ascii="Arial" w:hAnsi="Arial" w:cs="Arial"/>
          <w:bCs/>
          <w:lang w:val="en-US"/>
        </w:rPr>
        <w:t xml:space="preserve"> geographically</w:t>
      </w:r>
      <w:r w:rsidR="005560FB">
        <w:rPr>
          <w:rFonts w:ascii="Arial" w:hAnsi="Arial" w:cs="Arial"/>
          <w:bCs/>
          <w:lang w:val="en-US"/>
        </w:rPr>
        <w:t>/</w:t>
      </w:r>
      <w:r w:rsidR="004135F6">
        <w:rPr>
          <w:rFonts w:ascii="Arial" w:hAnsi="Arial" w:cs="Arial"/>
          <w:bCs/>
          <w:lang w:val="en-US"/>
        </w:rPr>
        <w:t xml:space="preserve"> </w:t>
      </w:r>
      <w:r w:rsidR="005560FB">
        <w:rPr>
          <w:rFonts w:ascii="Arial" w:hAnsi="Arial" w:cs="Arial"/>
          <w:bCs/>
          <w:lang w:val="en-US"/>
        </w:rPr>
        <w:t>locally</w:t>
      </w:r>
      <w:r w:rsidR="008E6587">
        <w:rPr>
          <w:rFonts w:ascii="Arial" w:hAnsi="Arial" w:cs="Arial"/>
          <w:bCs/>
          <w:lang w:val="en-US"/>
        </w:rPr>
        <w:t xml:space="preserve"> targeted</w:t>
      </w:r>
      <w:r w:rsidR="005560FB">
        <w:rPr>
          <w:rFonts w:ascii="Arial" w:hAnsi="Arial" w:cs="Arial"/>
          <w:bCs/>
          <w:lang w:val="en-US"/>
        </w:rPr>
        <w:t xml:space="preserve"> (</w:t>
      </w:r>
      <w:r w:rsidR="00542797">
        <w:rPr>
          <w:rFonts w:ascii="Arial" w:hAnsi="Arial" w:cs="Arial"/>
          <w:bCs/>
          <w:lang w:val="en-US"/>
        </w:rPr>
        <w:t xml:space="preserve">on </w:t>
      </w:r>
      <w:r w:rsidR="005560FB">
        <w:rPr>
          <w:rFonts w:ascii="Arial" w:hAnsi="Arial" w:cs="Arial"/>
          <w:bCs/>
          <w:lang w:val="en-US"/>
        </w:rPr>
        <w:t xml:space="preserve">Twitter and Instagram, also identified previously as most successful advertising channels, supported by regular </w:t>
      </w:r>
      <w:r w:rsidR="00B809AF">
        <w:rPr>
          <w:rFonts w:ascii="Arial" w:hAnsi="Arial" w:cs="Arial"/>
          <w:bCs/>
          <w:lang w:val="en-US"/>
        </w:rPr>
        <w:t>bulk mailing</w:t>
      </w:r>
      <w:r w:rsidR="005560FB">
        <w:rPr>
          <w:rFonts w:ascii="Arial" w:hAnsi="Arial" w:cs="Arial"/>
          <w:bCs/>
          <w:lang w:val="en-US"/>
        </w:rPr>
        <w:t>)</w:t>
      </w:r>
    </w:p>
    <w:p w14:paraId="2FAD3AF5" w14:textId="694C141B" w:rsidR="00231F79" w:rsidRDefault="00231F79" w:rsidP="00231F79">
      <w:pPr>
        <w:spacing w:line="360" w:lineRule="auto"/>
        <w:rPr>
          <w:rFonts w:ascii="Arial" w:hAnsi="Arial" w:cs="Arial"/>
          <w:bCs/>
        </w:rPr>
      </w:pPr>
    </w:p>
    <w:p w14:paraId="01756907" w14:textId="1805FCDA" w:rsidR="005B1B4D" w:rsidRDefault="00A61CA8" w:rsidP="005B1B4D">
      <w:pPr>
        <w:spacing w:line="360" w:lineRule="auto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lastRenderedPageBreak/>
        <w:drawing>
          <wp:inline distT="0" distB="0" distL="0" distR="0" wp14:anchorId="38C1F623" wp14:editId="3DB0D094">
            <wp:extent cx="6116320" cy="3100070"/>
            <wp:effectExtent l="0" t="0" r="5080" b="0"/>
            <wp:docPr id="114" name="Picture 11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hart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28FC" w14:textId="77777777" w:rsidR="005B1B4D" w:rsidRPr="005B1B4D" w:rsidRDefault="005B1B4D" w:rsidP="005B1B4D">
      <w:pPr>
        <w:spacing w:line="360" w:lineRule="auto"/>
        <w:rPr>
          <w:rFonts w:ascii="Arial" w:hAnsi="Arial" w:cs="Arial"/>
          <w:bCs/>
        </w:rPr>
      </w:pPr>
    </w:p>
    <w:p w14:paraId="7D06ACFD" w14:textId="002DFC3C" w:rsidR="005B1B4D" w:rsidRDefault="00B809AF" w:rsidP="00F444B7">
      <w:pPr>
        <w:pStyle w:val="ListParagraph"/>
        <w:numPr>
          <w:ilvl w:val="0"/>
          <w:numId w:val="12"/>
        </w:numPr>
        <w:spacing w:line="360" w:lineRule="auto"/>
        <w:rPr>
          <w:rFonts w:ascii="Arial" w:hAnsi="Arial" w:cs="Arial"/>
          <w:bCs/>
        </w:rPr>
      </w:pPr>
      <w:r w:rsidRPr="004135F6">
        <w:rPr>
          <w:rFonts w:ascii="Arial" w:hAnsi="Arial" w:cs="Arial"/>
          <w:bCs/>
          <w:u w:val="single"/>
        </w:rPr>
        <w:t xml:space="preserve">There </w:t>
      </w:r>
      <w:r w:rsidR="007526AA" w:rsidRPr="004135F6">
        <w:rPr>
          <w:rFonts w:ascii="Arial" w:hAnsi="Arial" w:cs="Arial"/>
          <w:bCs/>
          <w:u w:val="single"/>
        </w:rPr>
        <w:t xml:space="preserve">also </w:t>
      </w:r>
      <w:r w:rsidRPr="004135F6">
        <w:rPr>
          <w:rFonts w:ascii="Arial" w:hAnsi="Arial" w:cs="Arial"/>
          <w:bCs/>
          <w:u w:val="single"/>
        </w:rPr>
        <w:t xml:space="preserve">may be an </w:t>
      </w:r>
      <w:r w:rsidR="007526AA" w:rsidRPr="004135F6">
        <w:rPr>
          <w:rFonts w:ascii="Arial" w:hAnsi="Arial" w:cs="Arial"/>
          <w:bCs/>
          <w:u w:val="single"/>
        </w:rPr>
        <w:t xml:space="preserve">unexplored </w:t>
      </w:r>
      <w:r w:rsidRPr="004135F6">
        <w:rPr>
          <w:rFonts w:ascii="Arial" w:hAnsi="Arial" w:cs="Arial"/>
          <w:bCs/>
          <w:u w:val="single"/>
        </w:rPr>
        <w:t xml:space="preserve">opportunity to </w:t>
      </w:r>
      <w:r w:rsidR="004135F6">
        <w:rPr>
          <w:rFonts w:ascii="Arial" w:hAnsi="Arial" w:cs="Arial"/>
          <w:bCs/>
          <w:u w:val="single"/>
        </w:rPr>
        <w:t>reach other</w:t>
      </w:r>
      <w:r w:rsidR="007526AA" w:rsidRPr="004135F6">
        <w:rPr>
          <w:rFonts w:ascii="Arial" w:hAnsi="Arial" w:cs="Arial"/>
          <w:bCs/>
          <w:u w:val="single"/>
        </w:rPr>
        <w:t xml:space="preserve"> customer profile</w:t>
      </w:r>
      <w:r w:rsidR="00542797" w:rsidRPr="004135F6">
        <w:rPr>
          <w:rFonts w:ascii="Arial" w:hAnsi="Arial" w:cs="Arial"/>
          <w:bCs/>
          <w:u w:val="single"/>
        </w:rPr>
        <w:t>s</w:t>
      </w:r>
      <w:r w:rsidR="007526AA" w:rsidRPr="004135F6">
        <w:rPr>
          <w:rFonts w:ascii="Arial" w:hAnsi="Arial" w:cs="Arial"/>
          <w:bCs/>
          <w:u w:val="single"/>
        </w:rPr>
        <w:t xml:space="preserve"> and </w:t>
      </w:r>
      <w:r w:rsidRPr="004135F6">
        <w:rPr>
          <w:rFonts w:ascii="Arial" w:hAnsi="Arial" w:cs="Arial"/>
          <w:bCs/>
          <w:u w:val="single"/>
        </w:rPr>
        <w:t>attract a younger demographic</w:t>
      </w:r>
      <w:r w:rsidR="007526AA">
        <w:rPr>
          <w:rFonts w:ascii="Arial" w:hAnsi="Arial" w:cs="Arial"/>
          <w:bCs/>
        </w:rPr>
        <w:t xml:space="preserve">. The dashboard unveils </w:t>
      </w:r>
      <w:r w:rsidR="007526AA" w:rsidRPr="007526AA">
        <w:rPr>
          <w:rFonts w:ascii="Arial" w:hAnsi="Arial" w:cs="Arial"/>
          <w:bCs/>
        </w:rPr>
        <w:t>countries w</w:t>
      </w:r>
      <w:r w:rsidR="007526AA">
        <w:rPr>
          <w:rFonts w:ascii="Arial" w:hAnsi="Arial" w:cs="Arial"/>
          <w:bCs/>
        </w:rPr>
        <w:t xml:space="preserve">ith </w:t>
      </w:r>
      <w:r w:rsidR="007526AA" w:rsidRPr="007526AA">
        <w:rPr>
          <w:rFonts w:ascii="Arial" w:hAnsi="Arial" w:cs="Arial"/>
          <w:bCs/>
        </w:rPr>
        <w:t xml:space="preserve">higher customer income available for </w:t>
      </w:r>
      <w:r w:rsidR="007526AA">
        <w:rPr>
          <w:rFonts w:ascii="Arial" w:hAnsi="Arial" w:cs="Arial"/>
          <w:bCs/>
        </w:rPr>
        <w:t xml:space="preserve">a range </w:t>
      </w:r>
      <w:r w:rsidR="007526AA" w:rsidRPr="007526AA">
        <w:rPr>
          <w:rFonts w:ascii="Arial" w:hAnsi="Arial" w:cs="Arial"/>
          <w:bCs/>
        </w:rPr>
        <w:t>of age</w:t>
      </w:r>
      <w:r w:rsidR="007526AA">
        <w:rPr>
          <w:rFonts w:ascii="Arial" w:hAnsi="Arial" w:cs="Arial"/>
          <w:bCs/>
        </w:rPr>
        <w:t xml:space="preserve"> between 25 and 40 y.o.</w:t>
      </w:r>
      <w:r w:rsidR="007526AA" w:rsidRPr="007526AA">
        <w:rPr>
          <w:rFonts w:ascii="Arial" w:hAnsi="Arial" w:cs="Arial"/>
          <w:bCs/>
        </w:rPr>
        <w:t xml:space="preserve"> (e.g. Canada or Germany)</w:t>
      </w:r>
      <w:r>
        <w:rPr>
          <w:rFonts w:ascii="Arial" w:hAnsi="Arial" w:cs="Arial"/>
          <w:bCs/>
        </w:rPr>
        <w:t xml:space="preserve"> </w:t>
      </w:r>
      <w:r w:rsidR="007526AA">
        <w:rPr>
          <w:rFonts w:ascii="Arial" w:hAnsi="Arial" w:cs="Arial"/>
          <w:bCs/>
        </w:rPr>
        <w:t xml:space="preserve">with increasing expending power (Figure 4.3 below). </w:t>
      </w:r>
    </w:p>
    <w:p w14:paraId="7B664E56" w14:textId="3831A6E2" w:rsidR="00941861" w:rsidRDefault="00941861" w:rsidP="00941861">
      <w:pPr>
        <w:spacing w:line="360" w:lineRule="auto"/>
        <w:rPr>
          <w:rFonts w:ascii="Arial" w:hAnsi="Arial" w:cs="Arial"/>
          <w:bCs/>
        </w:rPr>
      </w:pPr>
    </w:p>
    <w:p w14:paraId="63DBEB30" w14:textId="4F025E7E" w:rsidR="00941861" w:rsidRPr="00941861" w:rsidRDefault="007526AA" w:rsidP="00941861">
      <w:pPr>
        <w:spacing w:line="360" w:lineRule="auto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</w:rPr>
        <w:drawing>
          <wp:inline distT="0" distB="0" distL="0" distR="0" wp14:anchorId="28EFDBEB" wp14:editId="5251BAD4">
            <wp:extent cx="6116320" cy="3045460"/>
            <wp:effectExtent l="0" t="0" r="5080" b="2540"/>
            <wp:docPr id="108" name="Picture 10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Char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51FB" w14:textId="77777777" w:rsidR="000D30B4" w:rsidRDefault="000D30B4" w:rsidP="000D30B4">
      <w:pPr>
        <w:spacing w:line="360" w:lineRule="auto"/>
        <w:rPr>
          <w:rFonts w:ascii="Arial" w:hAnsi="Arial" w:cs="Arial"/>
          <w:bCs/>
        </w:rPr>
      </w:pPr>
    </w:p>
    <w:p w14:paraId="0CB3E536" w14:textId="52935D1A" w:rsidR="00664C31" w:rsidRDefault="000D30B4" w:rsidP="006D28AD">
      <w:pPr>
        <w:spacing w:line="360" w:lineRule="auto"/>
        <w:ind w:firstLine="72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Two last recommendations </w:t>
      </w:r>
      <w:r w:rsidR="006D28AD">
        <w:rPr>
          <w:rFonts w:ascii="Arial" w:hAnsi="Arial" w:cs="Arial"/>
          <w:bCs/>
        </w:rPr>
        <w:t>for</w:t>
      </w:r>
      <w:r>
        <w:rPr>
          <w:rFonts w:ascii="Arial" w:hAnsi="Arial" w:cs="Arial"/>
          <w:bCs/>
        </w:rPr>
        <w:t xml:space="preserve"> 2Market: tak</w:t>
      </w:r>
      <w:r w:rsidR="00542797">
        <w:rPr>
          <w:rFonts w:ascii="Arial" w:hAnsi="Arial" w:cs="Arial"/>
          <w:bCs/>
        </w:rPr>
        <w:t>ing</w:t>
      </w:r>
      <w:r>
        <w:rPr>
          <w:rFonts w:ascii="Arial" w:hAnsi="Arial" w:cs="Arial"/>
          <w:bCs/>
        </w:rPr>
        <w:t xml:space="preserve"> initiatives to expand the data available to more recent years (increasing the forecasting potential of this dashboard</w:t>
      </w:r>
      <w:r w:rsidR="00542797">
        <w:rPr>
          <w:rFonts w:ascii="Arial" w:hAnsi="Arial" w:cs="Arial"/>
          <w:bCs/>
        </w:rPr>
        <w:t xml:space="preserve">) and </w:t>
      </w:r>
      <w:r>
        <w:rPr>
          <w:rFonts w:ascii="Arial" w:hAnsi="Arial" w:cs="Arial"/>
          <w:bCs/>
        </w:rPr>
        <w:lastRenderedPageBreak/>
        <w:t xml:space="preserve">being </w:t>
      </w:r>
      <w:r w:rsidR="00063772">
        <w:rPr>
          <w:rFonts w:ascii="Arial" w:hAnsi="Arial" w:cs="Arial"/>
          <w:bCs/>
        </w:rPr>
        <w:t xml:space="preserve">extremely </w:t>
      </w:r>
      <w:r>
        <w:rPr>
          <w:rFonts w:ascii="Arial" w:hAnsi="Arial" w:cs="Arial"/>
          <w:bCs/>
        </w:rPr>
        <w:t xml:space="preserve">vigilant </w:t>
      </w:r>
      <w:r w:rsidR="00063772">
        <w:rPr>
          <w:rFonts w:ascii="Arial" w:hAnsi="Arial" w:cs="Arial"/>
          <w:bCs/>
        </w:rPr>
        <w:t xml:space="preserve">(and </w:t>
      </w:r>
      <w:r>
        <w:rPr>
          <w:rFonts w:ascii="Arial" w:hAnsi="Arial" w:cs="Arial"/>
          <w:bCs/>
        </w:rPr>
        <w:t>increase when possible</w:t>
      </w:r>
      <w:r w:rsidR="00063772">
        <w:rPr>
          <w:rFonts w:ascii="Arial" w:hAnsi="Arial" w:cs="Arial"/>
          <w:bCs/>
        </w:rPr>
        <w:t>)</w:t>
      </w:r>
      <w:r>
        <w:rPr>
          <w:rFonts w:ascii="Arial" w:hAnsi="Arial" w:cs="Arial"/>
          <w:bCs/>
        </w:rPr>
        <w:t xml:space="preserve"> </w:t>
      </w:r>
      <w:r w:rsidR="00063772">
        <w:rPr>
          <w:rFonts w:ascii="Arial" w:hAnsi="Arial" w:cs="Arial"/>
          <w:bCs/>
        </w:rPr>
        <w:t>about t</w:t>
      </w:r>
      <w:r>
        <w:rPr>
          <w:rFonts w:ascii="Arial" w:hAnsi="Arial" w:cs="Arial"/>
          <w:bCs/>
        </w:rPr>
        <w:t>he quality of their dat</w:t>
      </w:r>
      <w:r w:rsidR="00C77054">
        <w:rPr>
          <w:rFonts w:ascii="Arial" w:hAnsi="Arial" w:cs="Arial"/>
          <w:bCs/>
        </w:rPr>
        <w:t>a: r</w:t>
      </w:r>
      <w:r w:rsidR="00063772">
        <w:rPr>
          <w:rFonts w:ascii="Arial" w:hAnsi="Arial" w:cs="Arial"/>
          <w:bCs/>
        </w:rPr>
        <w:t>educ</w:t>
      </w:r>
      <w:r w:rsidR="00C77054">
        <w:rPr>
          <w:rFonts w:ascii="Arial" w:hAnsi="Arial" w:cs="Arial"/>
          <w:bCs/>
        </w:rPr>
        <w:t>ing</w:t>
      </w:r>
      <w:r w:rsidR="00063772">
        <w:rPr>
          <w:rFonts w:ascii="Arial" w:hAnsi="Arial" w:cs="Arial"/>
          <w:bCs/>
        </w:rPr>
        <w:t xml:space="preserve"> their current ratio of 9.2% duplicated records </w:t>
      </w:r>
      <w:r w:rsidR="00542797">
        <w:rPr>
          <w:rFonts w:ascii="Arial" w:hAnsi="Arial" w:cs="Arial"/>
          <w:bCs/>
        </w:rPr>
        <w:t>would boost</w:t>
      </w:r>
      <w:r w:rsidR="00063772">
        <w:rPr>
          <w:rFonts w:ascii="Arial" w:hAnsi="Arial" w:cs="Arial"/>
          <w:bCs/>
        </w:rPr>
        <w:t xml:space="preserve"> noticeably the accuracy of th</w:t>
      </w:r>
      <w:r w:rsidR="004135F6">
        <w:rPr>
          <w:rFonts w:ascii="Arial" w:hAnsi="Arial" w:cs="Arial"/>
          <w:bCs/>
        </w:rPr>
        <w:t>is</w:t>
      </w:r>
      <w:r w:rsidR="00063772">
        <w:rPr>
          <w:rFonts w:ascii="Arial" w:hAnsi="Arial" w:cs="Arial"/>
          <w:bCs/>
        </w:rPr>
        <w:t xml:space="preserve"> 2Market dashboard.</w:t>
      </w:r>
    </w:p>
    <w:p w14:paraId="2C691262" w14:textId="77777777" w:rsidR="00664C31" w:rsidRPr="00664C31" w:rsidRDefault="00664C31" w:rsidP="00664C31">
      <w:pPr>
        <w:spacing w:line="360" w:lineRule="auto"/>
        <w:rPr>
          <w:rFonts w:ascii="Arial" w:hAnsi="Arial" w:cs="Arial"/>
          <w:bCs/>
        </w:rPr>
      </w:pPr>
    </w:p>
    <w:p w14:paraId="27BE85C2" w14:textId="77777777" w:rsidR="00664C31" w:rsidRPr="005B1B4D" w:rsidRDefault="00664C31" w:rsidP="005B1B4D">
      <w:pPr>
        <w:spacing w:line="360" w:lineRule="auto"/>
        <w:rPr>
          <w:rFonts w:ascii="Arial" w:hAnsi="Arial" w:cs="Arial"/>
          <w:bCs/>
        </w:rPr>
      </w:pPr>
    </w:p>
    <w:p w14:paraId="54989D41" w14:textId="1DADDAFB" w:rsidR="006D015E" w:rsidRDefault="006D015E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1B687AE" w14:textId="38ECC50D" w:rsidR="00B41ED2" w:rsidRDefault="00B41ED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E504D60" w14:textId="19B54AEC" w:rsidR="00995979" w:rsidRDefault="00995979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B07FAB4" w14:textId="1467B3CC" w:rsidR="00995979" w:rsidRDefault="00995979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96950DB" w14:textId="084FC0CC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6A40069" w14:textId="0CB0C617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4AC2343" w14:textId="0AD1C96A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2D289597" w14:textId="08FF9089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F58809B" w14:textId="114A93ED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519A7DD" w14:textId="7449AF09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9CCDFE2" w14:textId="53B5C56E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F63EF1D" w14:textId="37D929CA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212506C6" w14:textId="24818BFC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8E402EA" w14:textId="7E507F9B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13C4AC7" w14:textId="310D9CAB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2402702" w14:textId="22255E3B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E9CC37F" w14:textId="2F048C3F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C850DB3" w14:textId="776B6A6F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EDF1F6E" w14:textId="00C5A997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A07A540" w14:textId="525B6636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76D0262" w14:textId="4C011822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107A279" w14:textId="7CF0D8CA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EB9BF9C" w14:textId="76F891D2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8FF1070" w14:textId="2C2668F0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8948744" w14:textId="551631DD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F83D648" w14:textId="0FC070AF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4AFABF5" w14:textId="4264D3A9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118C553" w14:textId="1E56CD35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30B2BBF" w14:textId="5E99E86C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1764D41" w14:textId="427E952C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D2D9BAB" w14:textId="29B9AB11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2E46AA4" w14:textId="1FDBE9A6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29F5780" w14:textId="45ECAD4E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23C16114" w14:textId="4CB60AA4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EC30F44" w14:textId="1C2D8DCE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AA5D31B" w14:textId="66A08048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6664351" w14:textId="0C314941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9D3F962" w14:textId="77777777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46CBD57" w14:textId="7E89F173" w:rsidR="00995979" w:rsidRDefault="00995979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D00C66F" w14:textId="71C95B53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4C17889" w14:textId="1D3A0380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5A51646" w14:textId="39544DED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23E5669" w14:textId="5C85E7C3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8191A28" w14:textId="160D1CBE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0145EF2" w14:textId="788B2D0C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E4C1BF9" w14:textId="18D9E79E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A9748CD" w14:textId="18D0C75A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C7C8A4F" w14:textId="70D2BE88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FE44C55" w14:textId="54514C7E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DF06207" w14:textId="19ED81BC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796BEF2" w14:textId="7D2825D9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840F12B" w14:textId="3E70B17F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4563BCB" w14:textId="7B408860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5BCBC77" w14:textId="64970927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1471AFA" w14:textId="6FE29B52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36D82F6" w14:textId="7B46000A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77C7652" w14:textId="0CD3F6D8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AB161C9" w14:textId="42012107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05CEE8C" w14:textId="48384501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1BC1087" w14:textId="16D2EABB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17434EF" w14:textId="421F8E5D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FA561F2" w14:textId="77777777" w:rsidR="00063772" w:rsidRDefault="0006377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8FEA55A" w14:textId="77777777" w:rsidR="003D749D" w:rsidRDefault="003D749D" w:rsidP="000577F2">
      <w:pPr>
        <w:spacing w:line="360" w:lineRule="auto"/>
        <w:ind w:firstLine="360"/>
        <w:rPr>
          <w:rFonts w:ascii="Arial" w:hAnsi="Arial" w:cs="Arial"/>
          <w:bCs/>
        </w:rPr>
      </w:pPr>
    </w:p>
    <w:p w14:paraId="09033A22" w14:textId="7F9FC932" w:rsidR="00975A69" w:rsidRPr="00735BED" w:rsidRDefault="00735BED" w:rsidP="00735BED">
      <w:pPr>
        <w:spacing w:line="360" w:lineRule="auto"/>
        <w:rPr>
          <w:rFonts w:ascii="Arial" w:hAnsi="Arial" w:cs="Arial"/>
          <w:b/>
          <w:sz w:val="44"/>
          <w:szCs w:val="44"/>
        </w:rPr>
      </w:pPr>
      <w:r w:rsidRPr="00735BED">
        <w:rPr>
          <w:rFonts w:ascii="Arial" w:hAnsi="Arial" w:cs="Arial"/>
          <w:b/>
          <w:sz w:val="44"/>
          <w:szCs w:val="44"/>
        </w:rPr>
        <w:lastRenderedPageBreak/>
        <w:t>Reference List</w:t>
      </w:r>
    </w:p>
    <w:p w14:paraId="54A7C6EE" w14:textId="77777777" w:rsidR="005E51B6" w:rsidRDefault="005E51B6" w:rsidP="003905B8">
      <w:pPr>
        <w:spacing w:line="360" w:lineRule="auto"/>
        <w:rPr>
          <w:rFonts w:ascii="Arial" w:hAnsi="Arial" w:cs="Arial"/>
          <w:bCs/>
        </w:rPr>
      </w:pPr>
    </w:p>
    <w:p w14:paraId="2FD542D1" w14:textId="77777777" w:rsidR="00797315" w:rsidRPr="00423B36" w:rsidRDefault="00797315" w:rsidP="003905B8">
      <w:pPr>
        <w:spacing w:line="360" w:lineRule="auto"/>
        <w:rPr>
          <w:rFonts w:ascii="Arial" w:hAnsi="Arial" w:cs="Arial"/>
          <w:bCs/>
          <w:color w:val="000000" w:themeColor="text1"/>
        </w:rPr>
      </w:pPr>
    </w:p>
    <w:p w14:paraId="2371282A" w14:textId="34235AE1" w:rsidR="00797315" w:rsidRPr="007E7329" w:rsidRDefault="007E7329" w:rsidP="00F444B7">
      <w:pPr>
        <w:pStyle w:val="ListParagraph"/>
        <w:numPr>
          <w:ilvl w:val="0"/>
          <w:numId w:val="3"/>
        </w:numPr>
        <w:spacing w:line="360" w:lineRule="auto"/>
        <w:rPr>
          <w:rFonts w:ascii="Arial" w:hAnsi="Arial" w:cs="Arial"/>
          <w:bCs/>
          <w:i/>
          <w:color w:val="000000" w:themeColor="text1"/>
        </w:rPr>
      </w:pPr>
      <w:r>
        <w:rPr>
          <w:rFonts w:ascii="Arial" w:hAnsi="Arial" w:cs="Arial"/>
          <w:bCs/>
          <w:color w:val="000000" w:themeColor="text1"/>
        </w:rPr>
        <w:t>Gov.uk</w:t>
      </w:r>
      <w:r w:rsidR="008A5CEB" w:rsidRPr="00423B36">
        <w:rPr>
          <w:rFonts w:ascii="Arial" w:hAnsi="Arial" w:cs="Arial"/>
          <w:bCs/>
          <w:color w:val="000000" w:themeColor="text1"/>
        </w:rPr>
        <w:t xml:space="preserve"> (</w:t>
      </w:r>
      <w:r>
        <w:rPr>
          <w:rFonts w:ascii="Arial" w:hAnsi="Arial" w:cs="Arial"/>
          <w:bCs/>
          <w:color w:val="000000" w:themeColor="text1"/>
        </w:rPr>
        <w:t>2020</w:t>
      </w:r>
      <w:r w:rsidR="008A5CEB" w:rsidRPr="00423B36">
        <w:rPr>
          <w:rFonts w:ascii="Arial" w:hAnsi="Arial" w:cs="Arial"/>
          <w:bCs/>
          <w:color w:val="000000" w:themeColor="text1"/>
        </w:rPr>
        <w:t xml:space="preserve">) </w:t>
      </w:r>
      <w:r w:rsidRPr="007E7329">
        <w:rPr>
          <w:rFonts w:ascii="Arial" w:eastAsiaTheme="minorEastAsia" w:hAnsi="Arial" w:cs="Arial"/>
          <w:bCs/>
          <w:i/>
          <w:color w:val="000000" w:themeColor="text1"/>
          <w:lang w:eastAsia="en-US"/>
        </w:rPr>
        <w:t>Guidance</w:t>
      </w:r>
      <w:r>
        <w:rPr>
          <w:rFonts w:ascii="Arial" w:hAnsi="Arial" w:cs="Arial"/>
          <w:bCs/>
          <w:i/>
          <w:color w:val="000000" w:themeColor="text1"/>
        </w:rPr>
        <w:t xml:space="preserve">: </w:t>
      </w:r>
      <w:r w:rsidRPr="007E7329">
        <w:rPr>
          <w:rFonts w:ascii="Arial" w:eastAsiaTheme="minorEastAsia" w:hAnsi="Arial" w:cs="Arial"/>
          <w:i/>
          <w:color w:val="000000" w:themeColor="text1"/>
        </w:rPr>
        <w:t>The Government Data Quality Framework</w:t>
      </w:r>
      <w:r>
        <w:rPr>
          <w:rFonts w:ascii="Arial" w:hAnsi="Arial" w:cs="Arial"/>
          <w:i/>
          <w:color w:val="000000" w:themeColor="text1"/>
        </w:rPr>
        <w:t xml:space="preserve">. </w:t>
      </w:r>
      <w:r w:rsidR="008A5CEB" w:rsidRPr="007E7329">
        <w:rPr>
          <w:rFonts w:ascii="Arial" w:hAnsi="Arial" w:cs="Arial"/>
          <w:bCs/>
          <w:color w:val="000000" w:themeColor="text1"/>
        </w:rPr>
        <w:t xml:space="preserve">Available at: </w:t>
      </w:r>
      <w:hyperlink r:id="rId44" w:history="1">
        <w:r w:rsidRPr="007E7329">
          <w:rPr>
            <w:rStyle w:val="Hyperlink"/>
            <w:rFonts w:ascii="Arial" w:hAnsi="Arial" w:cs="Arial"/>
            <w:bCs/>
          </w:rPr>
          <w:t>https://www.gov.uk/government/publications/the-government-data-quality-framework/the-government-data-quality-framework</w:t>
        </w:r>
      </w:hyperlink>
      <w:r w:rsidRPr="007E7329">
        <w:rPr>
          <w:rFonts w:ascii="Arial" w:hAnsi="Arial" w:cs="Arial"/>
          <w:bCs/>
          <w:color w:val="000000" w:themeColor="text1"/>
        </w:rPr>
        <w:t xml:space="preserve"> </w:t>
      </w:r>
      <w:r w:rsidR="008A5CEB" w:rsidRPr="007E7329">
        <w:rPr>
          <w:rFonts w:ascii="Arial" w:hAnsi="Arial" w:cs="Arial"/>
          <w:bCs/>
          <w:color w:val="000000" w:themeColor="text1"/>
        </w:rPr>
        <w:t xml:space="preserve">(Accessed </w:t>
      </w:r>
      <w:r>
        <w:rPr>
          <w:rFonts w:ascii="Arial" w:hAnsi="Arial" w:cs="Arial"/>
          <w:bCs/>
          <w:color w:val="000000" w:themeColor="text1"/>
        </w:rPr>
        <w:t>18</w:t>
      </w:r>
      <w:r w:rsidR="008A5CEB" w:rsidRPr="007E7329">
        <w:rPr>
          <w:rFonts w:ascii="Arial" w:hAnsi="Arial" w:cs="Arial"/>
          <w:bCs/>
          <w:color w:val="000000" w:themeColor="text1"/>
        </w:rPr>
        <w:t xml:space="preserve"> </w:t>
      </w:r>
      <w:r>
        <w:rPr>
          <w:rFonts w:ascii="Arial" w:hAnsi="Arial" w:cs="Arial"/>
          <w:bCs/>
          <w:color w:val="000000" w:themeColor="text1"/>
        </w:rPr>
        <w:t>April</w:t>
      </w:r>
      <w:r w:rsidR="008A5CEB" w:rsidRPr="007E7329">
        <w:rPr>
          <w:rFonts w:ascii="Arial" w:hAnsi="Arial" w:cs="Arial"/>
          <w:bCs/>
          <w:color w:val="000000" w:themeColor="text1"/>
        </w:rPr>
        <w:t xml:space="preserve"> 20</w:t>
      </w:r>
      <w:r>
        <w:rPr>
          <w:rFonts w:ascii="Arial" w:hAnsi="Arial" w:cs="Arial"/>
          <w:bCs/>
          <w:color w:val="000000" w:themeColor="text1"/>
        </w:rPr>
        <w:t>22</w:t>
      </w:r>
      <w:r w:rsidR="008A5CEB" w:rsidRPr="007E7329">
        <w:rPr>
          <w:rFonts w:ascii="Arial" w:hAnsi="Arial" w:cs="Arial"/>
          <w:bCs/>
          <w:color w:val="000000" w:themeColor="text1"/>
        </w:rPr>
        <w:t>)</w:t>
      </w:r>
    </w:p>
    <w:p w14:paraId="3F02E13F" w14:textId="77777777" w:rsidR="00E2347E" w:rsidRPr="00423B36" w:rsidRDefault="00E2347E" w:rsidP="00E2347E">
      <w:pPr>
        <w:spacing w:line="360" w:lineRule="auto"/>
        <w:rPr>
          <w:rFonts w:ascii="Arial" w:hAnsi="Arial" w:cs="Arial"/>
          <w:bCs/>
          <w:color w:val="000000" w:themeColor="text1"/>
        </w:rPr>
      </w:pPr>
    </w:p>
    <w:p w14:paraId="704AB779" w14:textId="7B172DD6" w:rsidR="00E90075" w:rsidRDefault="00E90075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3465A16" w14:textId="7CFAD4D5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3DC3DD39" w14:textId="1E0AB8A3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C5A1265" w14:textId="4680639D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67A5D58" w14:textId="5F5BD49B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0F81DC4" w14:textId="299AD1C7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336E9683" w14:textId="3490E38D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35766866" w14:textId="1A8FD22C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A7E8F8B" w14:textId="04558BC2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0DF5728" w14:textId="731F96E2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DEC57E3" w14:textId="0EF455A4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E863491" w14:textId="0D9B7D2A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11D699C" w14:textId="006945BD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3F255931" w14:textId="16DB9554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00FC79E8" w14:textId="77777777" w:rsidR="00B161E9" w:rsidRDefault="00B161E9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9639B0B" w14:textId="2072D464" w:rsidR="003523D1" w:rsidRDefault="003523D1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>List of Figures</w:t>
      </w:r>
    </w:p>
    <w:p w14:paraId="5D3FE982" w14:textId="77777777" w:rsidR="003523D1" w:rsidRDefault="003523D1" w:rsidP="003523D1">
      <w:pPr>
        <w:spacing w:line="360" w:lineRule="auto"/>
        <w:jc w:val="center"/>
        <w:rPr>
          <w:rFonts w:ascii="Arial" w:hAnsi="Arial" w:cs="Arial"/>
        </w:rPr>
      </w:pPr>
    </w:p>
    <w:p w14:paraId="77EE0B5F" w14:textId="77777777" w:rsidR="003523D1" w:rsidRPr="00E450A0" w:rsidRDefault="003523D1" w:rsidP="003523D1">
      <w:pPr>
        <w:spacing w:line="360" w:lineRule="auto"/>
        <w:jc w:val="center"/>
        <w:rPr>
          <w:rFonts w:ascii="Arial" w:hAnsi="Arial" w:cs="Arial"/>
        </w:rPr>
      </w:pPr>
    </w:p>
    <w:p w14:paraId="57F0A5AF" w14:textId="68C83D2C" w:rsidR="004E6EE3" w:rsidRPr="00E450A0" w:rsidRDefault="004E6EE3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4E6EE3">
        <w:rPr>
          <w:rFonts w:ascii="Arial" w:eastAsiaTheme="minorEastAsia" w:hAnsi="Arial" w:cs="Arial"/>
          <w:lang w:val="en-US" w:eastAsia="en-US"/>
        </w:rPr>
        <w:t xml:space="preserve">Figure 1.1: </w:t>
      </w:r>
      <w:r w:rsidR="006C3809" w:rsidRPr="006C3809">
        <w:rPr>
          <w:rFonts w:ascii="Arial" w:eastAsiaTheme="minorEastAsia" w:hAnsi="Arial" w:cs="Arial"/>
          <w:lang w:val="en-US" w:eastAsia="en-US"/>
        </w:rPr>
        <w:t>Background, project goal and questions to answer</w:t>
      </w:r>
      <w:r w:rsidR="006C3809" w:rsidRPr="006C3809">
        <w:rPr>
          <w:rFonts w:ascii="Arial" w:eastAsiaTheme="minorEastAsia" w:hAnsi="Arial" w:cs="Arial"/>
          <w:lang w:val="en-US" w:eastAsia="en-US"/>
        </w:rPr>
        <w:t xml:space="preserve"> </w:t>
      </w:r>
      <w:r w:rsidRPr="004E6EE3">
        <w:rPr>
          <w:rFonts w:ascii="Arial" w:eastAsiaTheme="minorEastAsia" w:hAnsi="Arial" w:cs="Arial"/>
          <w:lang w:val="en-US" w:eastAsia="en-US"/>
        </w:rPr>
        <w:t>(LSE</w:t>
      </w:r>
      <w:r w:rsidR="006C3809">
        <w:rPr>
          <w:rFonts w:ascii="Arial" w:eastAsiaTheme="minorEastAsia" w:hAnsi="Arial" w:cs="Arial"/>
          <w:lang w:val="en-US" w:eastAsia="en-US"/>
        </w:rPr>
        <w:t>,</w:t>
      </w:r>
      <w:r w:rsidRPr="004E6EE3">
        <w:rPr>
          <w:rFonts w:ascii="Arial" w:eastAsiaTheme="minorEastAsia" w:hAnsi="Arial" w:cs="Arial"/>
          <w:lang w:val="en-US" w:eastAsia="en-US"/>
        </w:rPr>
        <w:t xml:space="preserve"> 2022)</w:t>
      </w:r>
    </w:p>
    <w:p w14:paraId="6DAB1D56" w14:textId="67BEDBB7" w:rsidR="004E6EE3" w:rsidRPr="00FD6ED1" w:rsidRDefault="005B2369" w:rsidP="00FD6ED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 xml:space="preserve">Figure </w:t>
      </w:r>
      <w:r w:rsidR="00FD6ED1">
        <w:rPr>
          <w:rFonts w:ascii="Arial" w:eastAsiaTheme="minorEastAsia" w:hAnsi="Arial" w:cs="Arial"/>
          <w:lang w:val="en-US" w:eastAsia="en-US"/>
        </w:rPr>
        <w:t>1</w:t>
      </w:r>
      <w:r w:rsidRPr="00E450A0">
        <w:rPr>
          <w:rFonts w:ascii="Arial" w:eastAsiaTheme="minorEastAsia" w:hAnsi="Arial" w:cs="Arial"/>
          <w:lang w:val="en-US" w:eastAsia="en-US"/>
        </w:rPr>
        <w:t>.</w:t>
      </w:r>
      <w:r w:rsidR="00FD6ED1">
        <w:rPr>
          <w:rFonts w:ascii="Arial" w:eastAsiaTheme="minorEastAsia" w:hAnsi="Arial" w:cs="Arial"/>
          <w:lang w:val="en-US" w:eastAsia="en-US"/>
        </w:rPr>
        <w:t>2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FD6ED1">
        <w:rPr>
          <w:rFonts w:ascii="Arial" w:eastAsiaTheme="minorEastAsia" w:hAnsi="Arial" w:cs="Arial"/>
          <w:lang w:val="en-US" w:eastAsia="en-US"/>
        </w:rPr>
        <w:t>P</w:t>
      </w:r>
      <w:r w:rsidR="00FD6ED1" w:rsidRPr="00FD6ED1">
        <w:rPr>
          <w:rFonts w:ascii="Arial" w:eastAsiaTheme="minorEastAsia" w:hAnsi="Arial" w:cs="Arial"/>
          <w:lang w:val="en-US" w:eastAsia="en-US"/>
        </w:rPr>
        <w:t xml:space="preserve">roject </w:t>
      </w:r>
      <w:proofErr w:type="spellStart"/>
      <w:r w:rsidR="00FD6ED1" w:rsidRPr="00FD6ED1">
        <w:rPr>
          <w:rFonts w:ascii="Arial" w:eastAsiaTheme="minorEastAsia" w:hAnsi="Arial" w:cs="Arial"/>
          <w:lang w:val="en-US" w:eastAsia="en-US"/>
        </w:rPr>
        <w:t>Github</w:t>
      </w:r>
      <w:proofErr w:type="spellEnd"/>
      <w:r w:rsidR="00FD6ED1" w:rsidRPr="00FD6ED1">
        <w:rPr>
          <w:rFonts w:ascii="Arial" w:eastAsiaTheme="minorEastAsia" w:hAnsi="Arial" w:cs="Arial"/>
          <w:lang w:val="en-US" w:eastAsia="en-US"/>
        </w:rPr>
        <w:t xml:space="preserve"> repository (I)</w:t>
      </w:r>
      <w:r w:rsidR="00FD6ED1" w:rsidRPr="00FD6ED1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</w:t>
      </w:r>
      <w:r w:rsidRPr="00FD6ED1">
        <w:rPr>
          <w:rFonts w:ascii="Arial" w:eastAsiaTheme="minorEastAsia" w:hAnsi="Arial" w:cs="Arial"/>
          <w:lang w:val="en-US" w:eastAsia="en-US"/>
        </w:rPr>
        <w:t>Javier Conde</w:t>
      </w:r>
      <w:r w:rsidR="00FD6ED1">
        <w:rPr>
          <w:rFonts w:ascii="Arial" w:eastAsiaTheme="minorEastAsia" w:hAnsi="Arial" w:cs="Arial"/>
          <w:lang w:val="en-US" w:eastAsia="en-US"/>
        </w:rPr>
        <w:t xml:space="preserve">, </w:t>
      </w:r>
      <w:r w:rsidRPr="00FD6ED1">
        <w:rPr>
          <w:rFonts w:ascii="Arial" w:eastAsiaTheme="minorEastAsia" w:hAnsi="Arial" w:cs="Arial"/>
          <w:lang w:val="en-US" w:eastAsia="en-US"/>
        </w:rPr>
        <w:t>2022)</w:t>
      </w:r>
    </w:p>
    <w:p w14:paraId="3F850AC7" w14:textId="38DE99C8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 xml:space="preserve">Figure </w:t>
      </w:r>
      <w:r w:rsidR="00FD6ED1">
        <w:rPr>
          <w:rFonts w:ascii="Arial" w:eastAsiaTheme="minorEastAsia" w:hAnsi="Arial" w:cs="Arial"/>
          <w:lang w:val="en-US" w:eastAsia="en-US"/>
        </w:rPr>
        <w:t>1</w:t>
      </w:r>
      <w:r w:rsidRPr="00E450A0">
        <w:rPr>
          <w:rFonts w:ascii="Arial" w:eastAsiaTheme="minorEastAsia" w:hAnsi="Arial" w:cs="Arial"/>
          <w:lang w:val="en-US" w:eastAsia="en-US"/>
        </w:rPr>
        <w:t>.</w:t>
      </w:r>
      <w:r w:rsidR="00FD6ED1">
        <w:rPr>
          <w:rFonts w:ascii="Arial" w:eastAsiaTheme="minorEastAsia" w:hAnsi="Arial" w:cs="Arial"/>
          <w:lang w:val="en-US" w:eastAsia="en-US"/>
        </w:rPr>
        <w:t>3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FD6ED1">
        <w:rPr>
          <w:rFonts w:ascii="Arial" w:eastAsiaTheme="minorEastAsia" w:hAnsi="Arial" w:cs="Arial"/>
          <w:lang w:val="en-US" w:eastAsia="en-US"/>
        </w:rPr>
        <w:t>Projec</w:t>
      </w:r>
      <w:r w:rsidR="00FD6ED1" w:rsidRPr="00FD6ED1">
        <w:rPr>
          <w:rFonts w:ascii="Arial" w:eastAsiaTheme="minorEastAsia" w:hAnsi="Arial" w:cs="Arial"/>
          <w:lang w:val="en-US" w:eastAsia="en-US"/>
        </w:rPr>
        <w:t xml:space="preserve">t </w:t>
      </w:r>
      <w:proofErr w:type="spellStart"/>
      <w:r w:rsidR="00FD6ED1" w:rsidRPr="00FD6ED1">
        <w:rPr>
          <w:rFonts w:ascii="Arial" w:eastAsiaTheme="minorEastAsia" w:hAnsi="Arial" w:cs="Arial"/>
          <w:lang w:val="en-US" w:eastAsia="en-US"/>
        </w:rPr>
        <w:t>Github</w:t>
      </w:r>
      <w:proofErr w:type="spellEnd"/>
      <w:r w:rsidR="00FD6ED1" w:rsidRPr="00FD6ED1">
        <w:rPr>
          <w:rFonts w:ascii="Arial" w:eastAsiaTheme="minorEastAsia" w:hAnsi="Arial" w:cs="Arial"/>
          <w:lang w:val="en-US" w:eastAsia="en-US"/>
        </w:rPr>
        <w:t xml:space="preserve"> repository (I</w:t>
      </w:r>
      <w:r w:rsidR="00FD6ED1">
        <w:rPr>
          <w:rFonts w:ascii="Arial" w:eastAsiaTheme="minorEastAsia" w:hAnsi="Arial" w:cs="Arial"/>
          <w:lang w:val="en-US" w:eastAsia="en-US"/>
        </w:rPr>
        <w:t>I</w:t>
      </w:r>
      <w:r w:rsidR="00FD6ED1" w:rsidRPr="00FD6ED1">
        <w:rPr>
          <w:rFonts w:ascii="Arial" w:eastAsiaTheme="minorEastAsia" w:hAnsi="Arial" w:cs="Arial"/>
          <w:lang w:val="en-US" w:eastAsia="en-US"/>
        </w:rPr>
        <w:t xml:space="preserve">)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02B4BDCB" w14:textId="7969CFE2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F17239">
        <w:rPr>
          <w:rFonts w:ascii="Arial" w:eastAsiaTheme="minorEastAsia" w:hAnsi="Arial" w:cs="Arial"/>
          <w:lang w:val="en-US" w:eastAsia="en-US"/>
        </w:rPr>
        <w:t>3</w:t>
      </w:r>
      <w:r w:rsidRPr="00E450A0">
        <w:rPr>
          <w:rFonts w:ascii="Arial" w:eastAsiaTheme="minorEastAsia" w:hAnsi="Arial" w:cs="Arial"/>
          <w:lang w:val="en-US" w:eastAsia="en-US"/>
        </w:rPr>
        <w:t>: Average age of 2Market customers (per marital status and total)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7CDD7FB8" w14:textId="7DCCD040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F17239">
        <w:rPr>
          <w:rFonts w:ascii="Arial" w:eastAsiaTheme="minorEastAsia" w:hAnsi="Arial" w:cs="Arial"/>
          <w:lang w:val="en-US" w:eastAsia="en-US"/>
        </w:rPr>
        <w:t>4</w:t>
      </w:r>
      <w:r w:rsidRPr="00E450A0">
        <w:rPr>
          <w:rFonts w:ascii="Arial" w:eastAsiaTheme="minorEastAsia" w:hAnsi="Arial" w:cs="Arial"/>
          <w:lang w:val="en-US" w:eastAsia="en-US"/>
        </w:rPr>
        <w:t>: Quartile/Median distribution for customers yearly income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4FEE93C1" w14:textId="3A4E778D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F17239">
        <w:rPr>
          <w:rFonts w:ascii="Arial" w:eastAsiaTheme="minorEastAsia" w:hAnsi="Arial" w:cs="Arial"/>
          <w:lang w:val="en-US" w:eastAsia="en-US"/>
        </w:rPr>
        <w:t>5</w:t>
      </w:r>
      <w:r w:rsidRPr="00E450A0">
        <w:rPr>
          <w:rFonts w:ascii="Arial" w:eastAsiaTheme="minorEastAsia" w:hAnsi="Arial" w:cs="Arial"/>
          <w:lang w:val="en-US" w:eastAsia="en-US"/>
        </w:rPr>
        <w:t>: Distribution between customer yearly income and customer age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7999A24C" w14:textId="3E50ABC1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F17239">
        <w:rPr>
          <w:rFonts w:ascii="Arial" w:eastAsiaTheme="minorEastAsia" w:hAnsi="Arial" w:cs="Arial"/>
          <w:lang w:val="en-US" w:eastAsia="en-US"/>
        </w:rPr>
        <w:t>6</w:t>
      </w:r>
      <w:r w:rsidRPr="00E450A0">
        <w:rPr>
          <w:rFonts w:ascii="Arial" w:eastAsiaTheme="minorEastAsia" w:hAnsi="Arial" w:cs="Arial"/>
          <w:lang w:val="en-US" w:eastAsia="en-US"/>
        </w:rPr>
        <w:t>: Percentage per marital status and yearly income (per marital status and total) in 45 to 50 y.o. customer segment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3D507713" w14:textId="6C92BDD6" w:rsidR="00F17239" w:rsidRPr="00F17239" w:rsidRDefault="00F66E39" w:rsidP="00F172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F17239">
        <w:rPr>
          <w:rFonts w:ascii="Arial" w:eastAsiaTheme="minorEastAsia" w:hAnsi="Arial" w:cs="Arial"/>
          <w:lang w:val="en-US" w:eastAsia="en-US"/>
        </w:rPr>
        <w:t>7</w:t>
      </w:r>
      <w:r w:rsidRPr="00E450A0">
        <w:rPr>
          <w:rFonts w:ascii="Arial" w:eastAsiaTheme="minorEastAsia" w:hAnsi="Arial" w:cs="Arial"/>
          <w:lang w:val="en-US" w:eastAsia="en-US"/>
        </w:rPr>
        <w:t>: Average customer age per marital status in $90k to $100k yearly income customer segment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34195254" w14:textId="7AC540E3" w:rsidR="00F66E39" w:rsidRPr="00F17239" w:rsidRDefault="00F66E39" w:rsidP="00F66E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F17239">
        <w:rPr>
          <w:rFonts w:ascii="Arial" w:eastAsiaTheme="minorEastAsia" w:hAnsi="Arial" w:cs="Arial"/>
          <w:lang w:val="en-US" w:eastAsia="en-US"/>
        </w:rPr>
        <w:t>8</w:t>
      </w:r>
      <w:r w:rsidRPr="00F66E39">
        <w:rPr>
          <w:rFonts w:ascii="Arial" w:eastAsiaTheme="minorEastAsia" w:hAnsi="Arial" w:cs="Arial"/>
          <w:lang w:val="en-US" w:eastAsia="en-US"/>
        </w:rPr>
        <w:t>: Distribution of customers yearly income ($90k to $100k range) x customer age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696FF00F" w14:textId="0E84A579" w:rsidR="00F17239" w:rsidRPr="00F66E39" w:rsidRDefault="00F17239" w:rsidP="00F172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9</w:t>
      </w:r>
      <w:r w:rsidRPr="00E450A0">
        <w:rPr>
          <w:rFonts w:ascii="Arial" w:eastAsiaTheme="minorEastAsia" w:hAnsi="Arial" w:cs="Arial"/>
          <w:lang w:val="en-US" w:eastAsia="en-US"/>
        </w:rPr>
        <w:t>: Findings of 2Market Excel Analysis Source (Javier Conde, 2022)</w:t>
      </w:r>
    </w:p>
    <w:p w14:paraId="2C2871AA" w14:textId="05036F2F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2.10: Table creation and data import on PgAdmin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35905D92" w14:textId="6FCD1944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2.11: Total spend per country query in PgAdmin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65344CCB" w14:textId="2A4F3293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2.12: Most popular products per country query on PgAdmin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3A406BA4" w14:textId="3B540865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2.13: Most popular products by marital status query on PgAdmin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7CF15CF7" w14:textId="21D2E01D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2.14: Most popular products by no teens/no kids at home query on PgAdmin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35033A88" w14:textId="31EC6EB6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2.15: Most popular products by no teens/kids at home query on PgAdmin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54F165BF" w14:textId="565FFC1B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lastRenderedPageBreak/>
        <w:t>Figure 2.16: Most popular products by teens/no kids at home query on PgAdmin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714CAAB5" w14:textId="3B57764B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2.17: Most popular products by teens/kids at home query on PgAdmin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5326B7D0" w14:textId="2561F6F6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2.18: Most effective advertising channel by country query on PgAdmin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129E2CE7" w14:textId="3A4BFB6E" w:rsidR="00F66E39" w:rsidRPr="00F66E39" w:rsidRDefault="00F66E39" w:rsidP="00F66E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2.19: Most effective advertising channel by marital status query on PgAdmin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636984C4" w14:textId="0FF9906B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2.20: Most effective social media platform by country query on PgAdmin (I)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76072BCB" w14:textId="74260A19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2.21: Most effective social media platform by country query on PgAdmin (II)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4E56A53F" w14:textId="70DD6A35" w:rsidR="00F66E39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2.22: Findings of 2Market SQL Analysis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5BA20F98" w14:textId="5000BC62" w:rsidR="00F17239" w:rsidRDefault="00F17239" w:rsidP="00F172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F17239">
        <w:rPr>
          <w:rFonts w:ascii="Arial" w:eastAsiaTheme="minorEastAsia" w:hAnsi="Arial" w:cs="Arial"/>
          <w:lang w:val="en-US" w:eastAsia="en-US"/>
        </w:rPr>
        <w:t xml:space="preserve">Figure </w:t>
      </w:r>
      <w:r>
        <w:rPr>
          <w:rFonts w:ascii="Arial" w:eastAsiaTheme="minorEastAsia" w:hAnsi="Arial" w:cs="Arial"/>
          <w:lang w:val="en-US" w:eastAsia="en-US"/>
        </w:rPr>
        <w:t>3.1</w:t>
      </w:r>
      <w:r w:rsidRPr="00F17239">
        <w:rPr>
          <w:rFonts w:ascii="Arial" w:eastAsiaTheme="minorEastAsia" w:hAnsi="Arial" w:cs="Arial"/>
          <w:lang w:val="en-US" w:eastAsia="en-US"/>
        </w:rPr>
        <w:t xml:space="preserve">: </w:t>
      </w:r>
      <w:r>
        <w:rPr>
          <w:rFonts w:ascii="Arial" w:eastAsiaTheme="minorEastAsia" w:hAnsi="Arial" w:cs="Arial"/>
          <w:lang w:val="en-US" w:eastAsia="en-US"/>
        </w:rPr>
        <w:t>Interactive dashboard draft for Tableau</w:t>
      </w:r>
      <w:r w:rsidRPr="00F17239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05FBDDFA" w14:textId="71E95625" w:rsidR="00995979" w:rsidRDefault="00995979" w:rsidP="0099597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995979">
        <w:rPr>
          <w:rFonts w:ascii="Arial" w:eastAsiaTheme="minorEastAsia" w:hAnsi="Arial" w:cs="Arial"/>
          <w:lang w:val="en-US" w:eastAsia="en-US"/>
        </w:rPr>
        <w:t xml:space="preserve">Figure </w:t>
      </w:r>
      <w:r>
        <w:rPr>
          <w:rFonts w:ascii="Arial" w:eastAsiaTheme="minorEastAsia" w:hAnsi="Arial" w:cs="Arial"/>
          <w:lang w:val="en-US" w:eastAsia="en-US"/>
        </w:rPr>
        <w:t>3</w:t>
      </w:r>
      <w:r w:rsidRPr="00995979">
        <w:rPr>
          <w:rFonts w:ascii="Arial" w:eastAsiaTheme="minorEastAsia" w:hAnsi="Arial" w:cs="Arial"/>
          <w:lang w:val="en-US" w:eastAsia="en-US"/>
        </w:rPr>
        <w:t xml:space="preserve">.2: </w:t>
      </w:r>
      <w:r w:rsidR="007F1AC8">
        <w:rPr>
          <w:rFonts w:ascii="Arial" w:eastAsiaTheme="minorEastAsia" w:hAnsi="Arial" w:cs="Arial"/>
          <w:lang w:val="en-US" w:eastAsia="en-US"/>
        </w:rPr>
        <w:t xml:space="preserve">Interactive Dashboard for 2Market built in Tableau </w:t>
      </w:r>
      <w:r w:rsidRPr="00995979">
        <w:rPr>
          <w:rFonts w:ascii="Arial" w:eastAsiaTheme="minorEastAsia" w:hAnsi="Arial" w:cs="Arial"/>
          <w:lang w:val="en-US" w:eastAsia="en-US"/>
        </w:rPr>
        <w:t>(Javier Conde, 2022)</w:t>
      </w:r>
    </w:p>
    <w:p w14:paraId="1F9ABBC9" w14:textId="41F621A1" w:rsidR="00063772" w:rsidRDefault="00CB05F6" w:rsidP="0099597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CB05F6">
        <w:rPr>
          <w:rFonts w:ascii="Arial" w:eastAsiaTheme="minorEastAsia" w:hAnsi="Arial" w:cs="Arial"/>
          <w:lang w:val="en-US" w:eastAsia="en-US"/>
        </w:rPr>
        <w:t>Figure 4.1: Possible seasonal customer expenditure pattern (e.g. USA and Spain)</w:t>
      </w:r>
      <w:r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7940648B" w14:textId="33168536" w:rsidR="00B161E9" w:rsidRDefault="00CB05F6" w:rsidP="007F1AC8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CB05F6">
        <w:rPr>
          <w:rFonts w:ascii="Arial" w:eastAsiaTheme="minorEastAsia" w:hAnsi="Arial" w:cs="Arial"/>
          <w:lang w:val="en-US" w:eastAsia="en-US"/>
        </w:rPr>
        <w:t xml:space="preserve">Figure 4.2: Alcoholic beverages and meat </w:t>
      </w:r>
      <w:r w:rsidR="006B54C4">
        <w:rPr>
          <w:rFonts w:ascii="Arial" w:eastAsiaTheme="minorEastAsia" w:hAnsi="Arial" w:cs="Arial"/>
          <w:lang w:val="en-US" w:eastAsia="en-US"/>
        </w:rPr>
        <w:t xml:space="preserve">products </w:t>
      </w:r>
      <w:r w:rsidRPr="00CB05F6">
        <w:rPr>
          <w:rFonts w:ascii="Arial" w:eastAsiaTheme="minorEastAsia" w:hAnsi="Arial" w:cs="Arial"/>
          <w:lang w:val="en-US" w:eastAsia="en-US"/>
        </w:rPr>
        <w:t>best-sell</w:t>
      </w:r>
      <w:r w:rsidR="006B54C4">
        <w:rPr>
          <w:rFonts w:ascii="Arial" w:eastAsiaTheme="minorEastAsia" w:hAnsi="Arial" w:cs="Arial"/>
          <w:lang w:val="en-US" w:eastAsia="en-US"/>
        </w:rPr>
        <w:t xml:space="preserve">ers </w:t>
      </w:r>
      <w:r w:rsidRPr="00CB05F6">
        <w:rPr>
          <w:rFonts w:ascii="Arial" w:eastAsiaTheme="minorEastAsia" w:hAnsi="Arial" w:cs="Arial"/>
          <w:lang w:val="en-US" w:eastAsia="en-US"/>
        </w:rPr>
        <w:t>globally particularly among 45 to 60 y.o. customer segment</w:t>
      </w:r>
      <w:r w:rsidR="00D63D4D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06390BFC" w14:textId="5EE011B7" w:rsidR="00CB05F6" w:rsidRPr="00CB05F6" w:rsidRDefault="00CB05F6" w:rsidP="007F1AC8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CB05F6">
        <w:rPr>
          <w:rFonts w:ascii="Arial" w:eastAsiaTheme="minorEastAsia" w:hAnsi="Arial" w:cs="Arial"/>
          <w:lang w:val="en-US" w:eastAsia="en-US"/>
        </w:rPr>
        <w:t>Figure 4.3: Possible opportunity to market on younger demographics (e.g. 25 to 40 y.o. segment) from countries with average higher customer income available for that range of age (e.g. Canada or Germany)</w:t>
      </w:r>
      <w:r w:rsidR="00D63D4D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167FDAB5" w14:textId="77777777" w:rsidR="00CB05F6" w:rsidRPr="004E6EE3" w:rsidRDefault="00CB05F6" w:rsidP="007F1AC8">
      <w:pPr>
        <w:spacing w:after="100" w:line="360" w:lineRule="auto"/>
        <w:ind w:left="720"/>
        <w:rPr>
          <w:rFonts w:ascii="Arial" w:eastAsiaTheme="minorEastAsia" w:hAnsi="Arial" w:cs="Arial"/>
          <w:lang w:val="en-US" w:eastAsia="en-US"/>
        </w:rPr>
      </w:pPr>
    </w:p>
    <w:p w14:paraId="060F49A2" w14:textId="77777777" w:rsidR="00E90075" w:rsidRPr="00E90075" w:rsidRDefault="00E90075" w:rsidP="00E90075">
      <w:pPr>
        <w:spacing w:after="100" w:line="360" w:lineRule="auto"/>
        <w:rPr>
          <w:rFonts w:ascii="Arial" w:hAnsi="Arial" w:cs="Arial"/>
          <w:iCs/>
        </w:rPr>
      </w:pPr>
    </w:p>
    <w:p w14:paraId="38ABD076" w14:textId="77777777" w:rsidR="003523D1" w:rsidRPr="003523D1" w:rsidRDefault="003523D1" w:rsidP="003523D1">
      <w:pPr>
        <w:spacing w:line="360" w:lineRule="auto"/>
        <w:rPr>
          <w:rFonts w:ascii="Arial" w:hAnsi="Arial" w:cs="Arial"/>
          <w:bCs/>
          <w:color w:val="000000" w:themeColor="text1"/>
        </w:rPr>
      </w:pPr>
    </w:p>
    <w:p w14:paraId="56C1C2DF" w14:textId="77777777" w:rsidR="00C24341" w:rsidRPr="00CC19DF" w:rsidRDefault="00C24341" w:rsidP="00CC19DF">
      <w:pPr>
        <w:spacing w:line="360" w:lineRule="auto"/>
        <w:rPr>
          <w:rFonts w:ascii="Arial" w:hAnsi="Arial" w:cs="Arial"/>
          <w:bCs/>
        </w:rPr>
      </w:pPr>
    </w:p>
    <w:p w14:paraId="3CCB63C7" w14:textId="451BCA3B" w:rsidR="00A1319C" w:rsidRDefault="00A1319C" w:rsidP="00423B36">
      <w:pPr>
        <w:pStyle w:val="ListParagraph"/>
        <w:spacing w:line="360" w:lineRule="auto"/>
        <w:rPr>
          <w:rFonts w:ascii="Arial" w:hAnsi="Arial" w:cs="Arial"/>
        </w:rPr>
      </w:pPr>
    </w:p>
    <w:p w14:paraId="3913BBE3" w14:textId="562A204F" w:rsidR="00341F53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p w14:paraId="29265F9A" w14:textId="402E55CF" w:rsidR="00341F53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p w14:paraId="4C9ECF40" w14:textId="0381970E" w:rsidR="00341F53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p w14:paraId="1D8CAE88" w14:textId="391064F5" w:rsidR="00341F53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p w14:paraId="44FDE4C5" w14:textId="5B3E2445" w:rsidR="00341F53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p w14:paraId="7A024893" w14:textId="44A7239E" w:rsidR="00341F53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p w14:paraId="5B0E33BF" w14:textId="4AE40DF0" w:rsidR="00341F53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p w14:paraId="29F78B14" w14:textId="189F3E68" w:rsidR="00341F53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p w14:paraId="3029E1D7" w14:textId="51C9C893" w:rsidR="00341F53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p w14:paraId="45209694" w14:textId="77777777" w:rsidR="00341F53" w:rsidRPr="001F42FA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sectPr w:rsidR="00341F53" w:rsidRPr="001F42FA" w:rsidSect="002A10BC">
      <w:footerReference w:type="first" r:id="rId45"/>
      <w:pgSz w:w="11900" w:h="16840"/>
      <w:pgMar w:top="1440" w:right="1134" w:bottom="1440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13BA38" w14:textId="77777777" w:rsidR="00550D27" w:rsidRDefault="00550D27" w:rsidP="00E9298A">
      <w:r>
        <w:separator/>
      </w:r>
    </w:p>
  </w:endnote>
  <w:endnote w:type="continuationSeparator" w:id="0">
    <w:p w14:paraId="62A7339D" w14:textId="77777777" w:rsidR="00550D27" w:rsidRDefault="00550D27" w:rsidP="00E929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79572181"/>
      <w:docPartObj>
        <w:docPartGallery w:val="Page Numbers (Bottom of Page)"/>
        <w:docPartUnique/>
      </w:docPartObj>
    </w:sdtPr>
    <w:sdtContent>
      <w:p w14:paraId="4DF841CC" w14:textId="6D95835B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782BF78" w14:textId="77777777" w:rsidR="00510F3E" w:rsidRDefault="00510F3E" w:rsidP="00723D5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E7C76" w14:textId="77777777" w:rsidR="00510F3E" w:rsidRDefault="00510F3E" w:rsidP="00723D5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976D6" w14:textId="68D6562D" w:rsidR="00510F3E" w:rsidRDefault="00510F3E" w:rsidP="0098096C">
    <w:pPr>
      <w:pStyle w:val="Footer"/>
      <w:framePr w:wrap="none" w:vAnchor="text" w:hAnchor="margin" w:xAlign="right" w:y="1"/>
      <w:rPr>
        <w:rStyle w:val="PageNumber"/>
      </w:rPr>
    </w:pPr>
  </w:p>
  <w:p w14:paraId="78FE406F" w14:textId="77777777" w:rsidR="00510F3E" w:rsidRDefault="00510F3E" w:rsidP="00EC72F9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79986719"/>
      <w:docPartObj>
        <w:docPartGallery w:val="Page Numbers (Bottom of Page)"/>
        <w:docPartUnique/>
      </w:docPartObj>
    </w:sdtPr>
    <w:sdtContent>
      <w:p w14:paraId="66B4D4B8" w14:textId="77777777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25179D3" w14:textId="77777777" w:rsidR="00510F3E" w:rsidRDefault="00510F3E" w:rsidP="00723D53">
    <w:pPr>
      <w:pStyle w:val="Footer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55416005"/>
      <w:docPartObj>
        <w:docPartGallery w:val="Page Numbers (Bottom of Page)"/>
        <w:docPartUnique/>
      </w:docPartObj>
    </w:sdtPr>
    <w:sdtContent>
      <w:p w14:paraId="082D060B" w14:textId="77777777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24D8513" w14:textId="77777777" w:rsidR="00510F3E" w:rsidRDefault="00510F3E" w:rsidP="00EC72F9">
    <w:pPr>
      <w:pStyle w:val="Footer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10502963"/>
      <w:docPartObj>
        <w:docPartGallery w:val="Page Numbers (Bottom of Page)"/>
        <w:docPartUnique/>
      </w:docPartObj>
    </w:sdtPr>
    <w:sdtContent>
      <w:p w14:paraId="5C1B0907" w14:textId="5C41D3B0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57E0A60" w14:textId="77777777" w:rsidR="00510F3E" w:rsidRDefault="00510F3E" w:rsidP="00EC72F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FCF64" w14:textId="77777777" w:rsidR="00550D27" w:rsidRDefault="00550D27" w:rsidP="00E9298A">
      <w:r>
        <w:separator/>
      </w:r>
    </w:p>
  </w:footnote>
  <w:footnote w:type="continuationSeparator" w:id="0">
    <w:p w14:paraId="11C56416" w14:textId="77777777" w:rsidR="00550D27" w:rsidRDefault="00550D27" w:rsidP="00E929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1678"/>
    <w:multiLevelType w:val="hybridMultilevel"/>
    <w:tmpl w:val="6E02BAE4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B480BCA"/>
    <w:multiLevelType w:val="multilevel"/>
    <w:tmpl w:val="DAD0FC28"/>
    <w:lvl w:ilvl="0">
      <w:start w:val="3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84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80" w:hanging="2160"/>
      </w:pPr>
      <w:rPr>
        <w:rFonts w:hint="default"/>
      </w:rPr>
    </w:lvl>
  </w:abstractNum>
  <w:abstractNum w:abstractNumId="2" w15:restartNumberingAfterBreak="0">
    <w:nsid w:val="0E2C4F7E"/>
    <w:multiLevelType w:val="hybridMultilevel"/>
    <w:tmpl w:val="A2F4F834"/>
    <w:lvl w:ilvl="0" w:tplc="716467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1FF049E"/>
    <w:multiLevelType w:val="hybridMultilevel"/>
    <w:tmpl w:val="B95EF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1726FB"/>
    <w:multiLevelType w:val="hybridMultilevel"/>
    <w:tmpl w:val="D58A8E18"/>
    <w:lvl w:ilvl="0" w:tplc="62BC2A8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BDA0D83"/>
    <w:multiLevelType w:val="hybridMultilevel"/>
    <w:tmpl w:val="A31AADEA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FF86ED2"/>
    <w:multiLevelType w:val="multilevel"/>
    <w:tmpl w:val="048CACCC"/>
    <w:lvl w:ilvl="0">
      <w:start w:val="2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pStyle w:val="TOC2"/>
      <w:lvlText w:val="%1.%2"/>
      <w:lvlJc w:val="left"/>
      <w:pPr>
        <w:ind w:left="960" w:hanging="72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80" w:hanging="2160"/>
      </w:pPr>
      <w:rPr>
        <w:rFonts w:hint="default"/>
      </w:rPr>
    </w:lvl>
  </w:abstractNum>
  <w:abstractNum w:abstractNumId="7" w15:restartNumberingAfterBreak="0">
    <w:nsid w:val="32064E74"/>
    <w:multiLevelType w:val="hybridMultilevel"/>
    <w:tmpl w:val="118EF1A8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33504897"/>
    <w:multiLevelType w:val="multilevel"/>
    <w:tmpl w:val="29B43484"/>
    <w:lvl w:ilvl="0">
      <w:start w:val="2"/>
      <w:numFmt w:val="decimal"/>
      <w:lvlText w:val="%1."/>
      <w:lvlJc w:val="left"/>
      <w:pPr>
        <w:ind w:left="520" w:hanging="5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6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752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2520"/>
      </w:pPr>
      <w:rPr>
        <w:rFonts w:hint="default"/>
      </w:rPr>
    </w:lvl>
  </w:abstractNum>
  <w:abstractNum w:abstractNumId="9" w15:restartNumberingAfterBreak="0">
    <w:nsid w:val="4A740A2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F872E74"/>
    <w:multiLevelType w:val="hybridMultilevel"/>
    <w:tmpl w:val="C84E00CE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54DD8"/>
    <w:multiLevelType w:val="hybridMultilevel"/>
    <w:tmpl w:val="F8A8F85E"/>
    <w:lvl w:ilvl="0" w:tplc="3918BD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40A214E"/>
    <w:multiLevelType w:val="hybridMultilevel"/>
    <w:tmpl w:val="5DA855D6"/>
    <w:lvl w:ilvl="0" w:tplc="8A24182C">
      <w:start w:val="1"/>
      <w:numFmt w:val="decimal"/>
      <w:lvlText w:val="%1."/>
      <w:lvlJc w:val="left"/>
      <w:pPr>
        <w:ind w:left="1069" w:hanging="360"/>
      </w:pPr>
      <w:rPr>
        <w:rFonts w:ascii="Arial" w:eastAsia="Times New Roman" w:hAnsi="Arial" w:cs="Arial"/>
      </w:rPr>
    </w:lvl>
    <w:lvl w:ilvl="1" w:tplc="08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7DBA1272"/>
    <w:multiLevelType w:val="multilevel"/>
    <w:tmpl w:val="E5208EB8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040162849">
    <w:abstractNumId w:val="3"/>
  </w:num>
  <w:num w:numId="2" w16cid:durableId="422801591">
    <w:abstractNumId w:val="13"/>
  </w:num>
  <w:num w:numId="3" w16cid:durableId="804616274">
    <w:abstractNumId w:val="10"/>
  </w:num>
  <w:num w:numId="4" w16cid:durableId="1005134722">
    <w:abstractNumId w:val="9"/>
  </w:num>
  <w:num w:numId="5" w16cid:durableId="1376156633">
    <w:abstractNumId w:val="6"/>
  </w:num>
  <w:num w:numId="6" w16cid:durableId="467554202">
    <w:abstractNumId w:val="1"/>
  </w:num>
  <w:num w:numId="7" w16cid:durableId="680662459">
    <w:abstractNumId w:val="8"/>
  </w:num>
  <w:num w:numId="8" w16cid:durableId="8259067">
    <w:abstractNumId w:val="7"/>
  </w:num>
  <w:num w:numId="9" w16cid:durableId="362173173">
    <w:abstractNumId w:val="5"/>
  </w:num>
  <w:num w:numId="10" w16cid:durableId="1538161316">
    <w:abstractNumId w:val="2"/>
  </w:num>
  <w:num w:numId="11" w16cid:durableId="169416429">
    <w:abstractNumId w:val="4"/>
  </w:num>
  <w:num w:numId="12" w16cid:durableId="1116027941">
    <w:abstractNumId w:val="11"/>
  </w:num>
  <w:num w:numId="13" w16cid:durableId="353967438">
    <w:abstractNumId w:val="0"/>
  </w:num>
  <w:num w:numId="14" w16cid:durableId="1717897445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BCD"/>
    <w:rsid w:val="000002A6"/>
    <w:rsid w:val="0000128A"/>
    <w:rsid w:val="000015C8"/>
    <w:rsid w:val="00001CFA"/>
    <w:rsid w:val="0000213B"/>
    <w:rsid w:val="00002380"/>
    <w:rsid w:val="000023A2"/>
    <w:rsid w:val="00002F77"/>
    <w:rsid w:val="0000443A"/>
    <w:rsid w:val="000066BC"/>
    <w:rsid w:val="00006A1D"/>
    <w:rsid w:val="00006B28"/>
    <w:rsid w:val="00007BE4"/>
    <w:rsid w:val="000103BA"/>
    <w:rsid w:val="000104F8"/>
    <w:rsid w:val="00010A5C"/>
    <w:rsid w:val="00011540"/>
    <w:rsid w:val="00011C97"/>
    <w:rsid w:val="00011DBF"/>
    <w:rsid w:val="00011E1F"/>
    <w:rsid w:val="00012080"/>
    <w:rsid w:val="00012116"/>
    <w:rsid w:val="000123D1"/>
    <w:rsid w:val="00012B63"/>
    <w:rsid w:val="0001376C"/>
    <w:rsid w:val="000147B4"/>
    <w:rsid w:val="00014FDB"/>
    <w:rsid w:val="000150D4"/>
    <w:rsid w:val="000151A1"/>
    <w:rsid w:val="00015615"/>
    <w:rsid w:val="00016072"/>
    <w:rsid w:val="00016D76"/>
    <w:rsid w:val="00017168"/>
    <w:rsid w:val="0001778C"/>
    <w:rsid w:val="00020FC0"/>
    <w:rsid w:val="00020FD2"/>
    <w:rsid w:val="00021E7C"/>
    <w:rsid w:val="00023457"/>
    <w:rsid w:val="00023BB3"/>
    <w:rsid w:val="00024861"/>
    <w:rsid w:val="00025977"/>
    <w:rsid w:val="00026345"/>
    <w:rsid w:val="0002673D"/>
    <w:rsid w:val="00026E7E"/>
    <w:rsid w:val="0003001E"/>
    <w:rsid w:val="000318AD"/>
    <w:rsid w:val="00033840"/>
    <w:rsid w:val="00034104"/>
    <w:rsid w:val="00035576"/>
    <w:rsid w:val="00035CCC"/>
    <w:rsid w:val="00035FB3"/>
    <w:rsid w:val="00036E06"/>
    <w:rsid w:val="00036ECD"/>
    <w:rsid w:val="000370D5"/>
    <w:rsid w:val="00037420"/>
    <w:rsid w:val="000406A2"/>
    <w:rsid w:val="000407D4"/>
    <w:rsid w:val="00040B6E"/>
    <w:rsid w:val="00041B0E"/>
    <w:rsid w:val="000422E1"/>
    <w:rsid w:val="00042FA3"/>
    <w:rsid w:val="00043374"/>
    <w:rsid w:val="000434BF"/>
    <w:rsid w:val="00043962"/>
    <w:rsid w:val="00044998"/>
    <w:rsid w:val="0004539A"/>
    <w:rsid w:val="00046446"/>
    <w:rsid w:val="000475E0"/>
    <w:rsid w:val="0004782C"/>
    <w:rsid w:val="00050774"/>
    <w:rsid w:val="000524C5"/>
    <w:rsid w:val="00053A71"/>
    <w:rsid w:val="00056014"/>
    <w:rsid w:val="00056250"/>
    <w:rsid w:val="0005643A"/>
    <w:rsid w:val="00056B61"/>
    <w:rsid w:val="00056C75"/>
    <w:rsid w:val="00056E3E"/>
    <w:rsid w:val="0005774D"/>
    <w:rsid w:val="00057799"/>
    <w:rsid w:val="000577F2"/>
    <w:rsid w:val="00057A72"/>
    <w:rsid w:val="00057FE2"/>
    <w:rsid w:val="000608B2"/>
    <w:rsid w:val="00060BAB"/>
    <w:rsid w:val="00061656"/>
    <w:rsid w:val="00061C04"/>
    <w:rsid w:val="00061D3B"/>
    <w:rsid w:val="0006216D"/>
    <w:rsid w:val="000624BF"/>
    <w:rsid w:val="00063772"/>
    <w:rsid w:val="00063FD1"/>
    <w:rsid w:val="00064272"/>
    <w:rsid w:val="00064904"/>
    <w:rsid w:val="00064E84"/>
    <w:rsid w:val="00065590"/>
    <w:rsid w:val="0006747B"/>
    <w:rsid w:val="00067A44"/>
    <w:rsid w:val="00067D75"/>
    <w:rsid w:val="0007055D"/>
    <w:rsid w:val="00071BAF"/>
    <w:rsid w:val="00071CA5"/>
    <w:rsid w:val="00072A1E"/>
    <w:rsid w:val="00073EDF"/>
    <w:rsid w:val="00073F56"/>
    <w:rsid w:val="00073FC4"/>
    <w:rsid w:val="00074046"/>
    <w:rsid w:val="00074CB8"/>
    <w:rsid w:val="0007567B"/>
    <w:rsid w:val="00076515"/>
    <w:rsid w:val="00076BAD"/>
    <w:rsid w:val="00077411"/>
    <w:rsid w:val="00081869"/>
    <w:rsid w:val="00082134"/>
    <w:rsid w:val="0008220C"/>
    <w:rsid w:val="00082A2D"/>
    <w:rsid w:val="00082AED"/>
    <w:rsid w:val="000832CB"/>
    <w:rsid w:val="00083388"/>
    <w:rsid w:val="00085581"/>
    <w:rsid w:val="00086060"/>
    <w:rsid w:val="000878D4"/>
    <w:rsid w:val="00087DC0"/>
    <w:rsid w:val="00090E1E"/>
    <w:rsid w:val="000911B2"/>
    <w:rsid w:val="00091A69"/>
    <w:rsid w:val="00092A5B"/>
    <w:rsid w:val="0009375A"/>
    <w:rsid w:val="00093818"/>
    <w:rsid w:val="00093A6C"/>
    <w:rsid w:val="00093AD6"/>
    <w:rsid w:val="00094C14"/>
    <w:rsid w:val="00095B84"/>
    <w:rsid w:val="00096078"/>
    <w:rsid w:val="00096252"/>
    <w:rsid w:val="0009665A"/>
    <w:rsid w:val="0009675D"/>
    <w:rsid w:val="00096EE9"/>
    <w:rsid w:val="000A05A4"/>
    <w:rsid w:val="000A05E5"/>
    <w:rsid w:val="000A1E25"/>
    <w:rsid w:val="000A2F0A"/>
    <w:rsid w:val="000A3997"/>
    <w:rsid w:val="000A4C1E"/>
    <w:rsid w:val="000A4FC9"/>
    <w:rsid w:val="000A5144"/>
    <w:rsid w:val="000A55E9"/>
    <w:rsid w:val="000A7086"/>
    <w:rsid w:val="000A715F"/>
    <w:rsid w:val="000B07C0"/>
    <w:rsid w:val="000B187C"/>
    <w:rsid w:val="000B1A7F"/>
    <w:rsid w:val="000B2BF7"/>
    <w:rsid w:val="000B2F7A"/>
    <w:rsid w:val="000B30E5"/>
    <w:rsid w:val="000B38BD"/>
    <w:rsid w:val="000B6024"/>
    <w:rsid w:val="000C20E4"/>
    <w:rsid w:val="000C2260"/>
    <w:rsid w:val="000C37D8"/>
    <w:rsid w:val="000C4C77"/>
    <w:rsid w:val="000C5124"/>
    <w:rsid w:val="000C5420"/>
    <w:rsid w:val="000C54D4"/>
    <w:rsid w:val="000C56AC"/>
    <w:rsid w:val="000C593F"/>
    <w:rsid w:val="000C603C"/>
    <w:rsid w:val="000D0340"/>
    <w:rsid w:val="000D0D90"/>
    <w:rsid w:val="000D1090"/>
    <w:rsid w:val="000D1E74"/>
    <w:rsid w:val="000D1F04"/>
    <w:rsid w:val="000D1F37"/>
    <w:rsid w:val="000D20F0"/>
    <w:rsid w:val="000D292C"/>
    <w:rsid w:val="000D2D1A"/>
    <w:rsid w:val="000D2DB0"/>
    <w:rsid w:val="000D2F15"/>
    <w:rsid w:val="000D30B4"/>
    <w:rsid w:val="000D37E9"/>
    <w:rsid w:val="000D4363"/>
    <w:rsid w:val="000D4ABF"/>
    <w:rsid w:val="000D5472"/>
    <w:rsid w:val="000D5697"/>
    <w:rsid w:val="000D6443"/>
    <w:rsid w:val="000D6C5C"/>
    <w:rsid w:val="000D76AE"/>
    <w:rsid w:val="000D7D94"/>
    <w:rsid w:val="000E0E6B"/>
    <w:rsid w:val="000E1E33"/>
    <w:rsid w:val="000E2F82"/>
    <w:rsid w:val="000E38CE"/>
    <w:rsid w:val="000E4064"/>
    <w:rsid w:val="000E486F"/>
    <w:rsid w:val="000E4B60"/>
    <w:rsid w:val="000E545C"/>
    <w:rsid w:val="000E5A0C"/>
    <w:rsid w:val="000E6502"/>
    <w:rsid w:val="000E6A89"/>
    <w:rsid w:val="000E7115"/>
    <w:rsid w:val="000E7733"/>
    <w:rsid w:val="000E786B"/>
    <w:rsid w:val="000F0B8D"/>
    <w:rsid w:val="000F1B1A"/>
    <w:rsid w:val="000F1C27"/>
    <w:rsid w:val="000F26DF"/>
    <w:rsid w:val="000F290D"/>
    <w:rsid w:val="000F29F2"/>
    <w:rsid w:val="000F2B71"/>
    <w:rsid w:val="000F3722"/>
    <w:rsid w:val="000F383D"/>
    <w:rsid w:val="000F492A"/>
    <w:rsid w:val="000F5B62"/>
    <w:rsid w:val="000F67DB"/>
    <w:rsid w:val="000F7E07"/>
    <w:rsid w:val="00100118"/>
    <w:rsid w:val="0010025C"/>
    <w:rsid w:val="001003AA"/>
    <w:rsid w:val="00100F93"/>
    <w:rsid w:val="00101184"/>
    <w:rsid w:val="00101BB2"/>
    <w:rsid w:val="00101F23"/>
    <w:rsid w:val="00102125"/>
    <w:rsid w:val="0010290A"/>
    <w:rsid w:val="00102A49"/>
    <w:rsid w:val="00102EFC"/>
    <w:rsid w:val="00103008"/>
    <w:rsid w:val="00103D36"/>
    <w:rsid w:val="001052AF"/>
    <w:rsid w:val="001053CC"/>
    <w:rsid w:val="00105823"/>
    <w:rsid w:val="00105D6E"/>
    <w:rsid w:val="001061C2"/>
    <w:rsid w:val="00106C55"/>
    <w:rsid w:val="0010766D"/>
    <w:rsid w:val="001102A2"/>
    <w:rsid w:val="001102C7"/>
    <w:rsid w:val="00111394"/>
    <w:rsid w:val="00111ECD"/>
    <w:rsid w:val="00113264"/>
    <w:rsid w:val="001142F2"/>
    <w:rsid w:val="001149AE"/>
    <w:rsid w:val="00114A3A"/>
    <w:rsid w:val="0011684C"/>
    <w:rsid w:val="001169C6"/>
    <w:rsid w:val="00116D8B"/>
    <w:rsid w:val="00117087"/>
    <w:rsid w:val="001171A1"/>
    <w:rsid w:val="001171F8"/>
    <w:rsid w:val="00120326"/>
    <w:rsid w:val="00120D9E"/>
    <w:rsid w:val="00121C73"/>
    <w:rsid w:val="0012200F"/>
    <w:rsid w:val="00122107"/>
    <w:rsid w:val="001233FE"/>
    <w:rsid w:val="001234D6"/>
    <w:rsid w:val="00123DAA"/>
    <w:rsid w:val="00125608"/>
    <w:rsid w:val="001262C1"/>
    <w:rsid w:val="00126A61"/>
    <w:rsid w:val="00127B59"/>
    <w:rsid w:val="00127E48"/>
    <w:rsid w:val="00131870"/>
    <w:rsid w:val="00131DA1"/>
    <w:rsid w:val="00133425"/>
    <w:rsid w:val="001339BB"/>
    <w:rsid w:val="00133C61"/>
    <w:rsid w:val="00134077"/>
    <w:rsid w:val="00134C2B"/>
    <w:rsid w:val="00135387"/>
    <w:rsid w:val="00136B43"/>
    <w:rsid w:val="001377F0"/>
    <w:rsid w:val="0014070D"/>
    <w:rsid w:val="00140C79"/>
    <w:rsid w:val="0014162D"/>
    <w:rsid w:val="001416C7"/>
    <w:rsid w:val="00142041"/>
    <w:rsid w:val="001430C5"/>
    <w:rsid w:val="0014315B"/>
    <w:rsid w:val="00144022"/>
    <w:rsid w:val="00144874"/>
    <w:rsid w:val="00145AF8"/>
    <w:rsid w:val="00145D94"/>
    <w:rsid w:val="00146364"/>
    <w:rsid w:val="00146B7F"/>
    <w:rsid w:val="00147327"/>
    <w:rsid w:val="00150D71"/>
    <w:rsid w:val="00150DBC"/>
    <w:rsid w:val="001527CF"/>
    <w:rsid w:val="00152887"/>
    <w:rsid w:val="0015370F"/>
    <w:rsid w:val="00153C63"/>
    <w:rsid w:val="00154534"/>
    <w:rsid w:val="00154903"/>
    <w:rsid w:val="00154A3C"/>
    <w:rsid w:val="001551FE"/>
    <w:rsid w:val="00156361"/>
    <w:rsid w:val="001564A6"/>
    <w:rsid w:val="00156892"/>
    <w:rsid w:val="00157245"/>
    <w:rsid w:val="001603E4"/>
    <w:rsid w:val="00160595"/>
    <w:rsid w:val="0016083F"/>
    <w:rsid w:val="00160B22"/>
    <w:rsid w:val="00160C04"/>
    <w:rsid w:val="00161555"/>
    <w:rsid w:val="00161AC9"/>
    <w:rsid w:val="00163F61"/>
    <w:rsid w:val="0016425F"/>
    <w:rsid w:val="00164ABB"/>
    <w:rsid w:val="0016509F"/>
    <w:rsid w:val="00165AC0"/>
    <w:rsid w:val="0016621F"/>
    <w:rsid w:val="00166409"/>
    <w:rsid w:val="00166464"/>
    <w:rsid w:val="00167738"/>
    <w:rsid w:val="00171B31"/>
    <w:rsid w:val="00173831"/>
    <w:rsid w:val="00177E65"/>
    <w:rsid w:val="0018010A"/>
    <w:rsid w:val="001813BA"/>
    <w:rsid w:val="001817BA"/>
    <w:rsid w:val="001818B1"/>
    <w:rsid w:val="001826DE"/>
    <w:rsid w:val="00182FB7"/>
    <w:rsid w:val="00185A9E"/>
    <w:rsid w:val="00185BD9"/>
    <w:rsid w:val="001862F9"/>
    <w:rsid w:val="001866C0"/>
    <w:rsid w:val="00186933"/>
    <w:rsid w:val="001874B7"/>
    <w:rsid w:val="00187553"/>
    <w:rsid w:val="00187A98"/>
    <w:rsid w:val="00190339"/>
    <w:rsid w:val="00191CD9"/>
    <w:rsid w:val="00193115"/>
    <w:rsid w:val="001937FE"/>
    <w:rsid w:val="00194BD6"/>
    <w:rsid w:val="00194F84"/>
    <w:rsid w:val="00195364"/>
    <w:rsid w:val="001955A8"/>
    <w:rsid w:val="0019585C"/>
    <w:rsid w:val="0019630E"/>
    <w:rsid w:val="00196545"/>
    <w:rsid w:val="001968C9"/>
    <w:rsid w:val="00197093"/>
    <w:rsid w:val="0019743D"/>
    <w:rsid w:val="00197531"/>
    <w:rsid w:val="00197615"/>
    <w:rsid w:val="00197881"/>
    <w:rsid w:val="001A0823"/>
    <w:rsid w:val="001A12E9"/>
    <w:rsid w:val="001A16BE"/>
    <w:rsid w:val="001A1D57"/>
    <w:rsid w:val="001A22B4"/>
    <w:rsid w:val="001A28FE"/>
    <w:rsid w:val="001A31C9"/>
    <w:rsid w:val="001A3263"/>
    <w:rsid w:val="001A3E3D"/>
    <w:rsid w:val="001A41FC"/>
    <w:rsid w:val="001A47FC"/>
    <w:rsid w:val="001A53A8"/>
    <w:rsid w:val="001A568F"/>
    <w:rsid w:val="001A5DF1"/>
    <w:rsid w:val="001A69B8"/>
    <w:rsid w:val="001A799F"/>
    <w:rsid w:val="001A7F16"/>
    <w:rsid w:val="001B0185"/>
    <w:rsid w:val="001B01A4"/>
    <w:rsid w:val="001B065F"/>
    <w:rsid w:val="001B187E"/>
    <w:rsid w:val="001B35A5"/>
    <w:rsid w:val="001B38A8"/>
    <w:rsid w:val="001B448F"/>
    <w:rsid w:val="001B497C"/>
    <w:rsid w:val="001B4E62"/>
    <w:rsid w:val="001B6615"/>
    <w:rsid w:val="001B6F55"/>
    <w:rsid w:val="001B75E8"/>
    <w:rsid w:val="001C0BE2"/>
    <w:rsid w:val="001C0C24"/>
    <w:rsid w:val="001C1FF3"/>
    <w:rsid w:val="001C3392"/>
    <w:rsid w:val="001C37F2"/>
    <w:rsid w:val="001C39CF"/>
    <w:rsid w:val="001C4EB4"/>
    <w:rsid w:val="001D0AF6"/>
    <w:rsid w:val="001D0B2A"/>
    <w:rsid w:val="001D0B76"/>
    <w:rsid w:val="001D16FA"/>
    <w:rsid w:val="001D1F1C"/>
    <w:rsid w:val="001D307D"/>
    <w:rsid w:val="001D4EAB"/>
    <w:rsid w:val="001D53AE"/>
    <w:rsid w:val="001D559A"/>
    <w:rsid w:val="001D5800"/>
    <w:rsid w:val="001D59C8"/>
    <w:rsid w:val="001D6548"/>
    <w:rsid w:val="001D6DAA"/>
    <w:rsid w:val="001D7697"/>
    <w:rsid w:val="001D77BD"/>
    <w:rsid w:val="001D7CDD"/>
    <w:rsid w:val="001D7DA9"/>
    <w:rsid w:val="001E00A5"/>
    <w:rsid w:val="001E0502"/>
    <w:rsid w:val="001E0572"/>
    <w:rsid w:val="001E25A9"/>
    <w:rsid w:val="001E3FA6"/>
    <w:rsid w:val="001E4463"/>
    <w:rsid w:val="001E492D"/>
    <w:rsid w:val="001E49E2"/>
    <w:rsid w:val="001E4B7C"/>
    <w:rsid w:val="001E4FF4"/>
    <w:rsid w:val="001E63D9"/>
    <w:rsid w:val="001E6763"/>
    <w:rsid w:val="001E6C2F"/>
    <w:rsid w:val="001E6DF4"/>
    <w:rsid w:val="001E79DA"/>
    <w:rsid w:val="001F0BBA"/>
    <w:rsid w:val="001F0D1A"/>
    <w:rsid w:val="001F152C"/>
    <w:rsid w:val="001F1F32"/>
    <w:rsid w:val="001F2243"/>
    <w:rsid w:val="001F2309"/>
    <w:rsid w:val="001F379A"/>
    <w:rsid w:val="001F3D05"/>
    <w:rsid w:val="001F42FA"/>
    <w:rsid w:val="001F4E56"/>
    <w:rsid w:val="001F575D"/>
    <w:rsid w:val="001F6099"/>
    <w:rsid w:val="001F64A8"/>
    <w:rsid w:val="001F67DE"/>
    <w:rsid w:val="001F73AB"/>
    <w:rsid w:val="00200668"/>
    <w:rsid w:val="00200BDD"/>
    <w:rsid w:val="00201333"/>
    <w:rsid w:val="00201A08"/>
    <w:rsid w:val="00202093"/>
    <w:rsid w:val="002023FE"/>
    <w:rsid w:val="002025DA"/>
    <w:rsid w:val="002026AA"/>
    <w:rsid w:val="002041BA"/>
    <w:rsid w:val="002049A8"/>
    <w:rsid w:val="00204CFC"/>
    <w:rsid w:val="00205480"/>
    <w:rsid w:val="00205E00"/>
    <w:rsid w:val="0020613E"/>
    <w:rsid w:val="00206AE3"/>
    <w:rsid w:val="00207506"/>
    <w:rsid w:val="00207B9E"/>
    <w:rsid w:val="00210142"/>
    <w:rsid w:val="002105E8"/>
    <w:rsid w:val="00210A56"/>
    <w:rsid w:val="00210CF6"/>
    <w:rsid w:val="00213363"/>
    <w:rsid w:val="00213ED2"/>
    <w:rsid w:val="00213FFE"/>
    <w:rsid w:val="00214CA3"/>
    <w:rsid w:val="00214F35"/>
    <w:rsid w:val="00214F7F"/>
    <w:rsid w:val="00215320"/>
    <w:rsid w:val="002154E3"/>
    <w:rsid w:val="00215B54"/>
    <w:rsid w:val="00215D22"/>
    <w:rsid w:val="0021603B"/>
    <w:rsid w:val="00216A95"/>
    <w:rsid w:val="00216D5A"/>
    <w:rsid w:val="002217F8"/>
    <w:rsid w:val="00221C4B"/>
    <w:rsid w:val="00221C8A"/>
    <w:rsid w:val="002222CE"/>
    <w:rsid w:val="002225A4"/>
    <w:rsid w:val="00222EEF"/>
    <w:rsid w:val="002231DC"/>
    <w:rsid w:val="00223F8C"/>
    <w:rsid w:val="002240BE"/>
    <w:rsid w:val="002243D2"/>
    <w:rsid w:val="00224EA7"/>
    <w:rsid w:val="002254C9"/>
    <w:rsid w:val="00226042"/>
    <w:rsid w:val="002266D4"/>
    <w:rsid w:val="002304A6"/>
    <w:rsid w:val="00231761"/>
    <w:rsid w:val="00231C3F"/>
    <w:rsid w:val="00231F79"/>
    <w:rsid w:val="00232BD2"/>
    <w:rsid w:val="00233430"/>
    <w:rsid w:val="00233954"/>
    <w:rsid w:val="002344C5"/>
    <w:rsid w:val="0023451C"/>
    <w:rsid w:val="00235982"/>
    <w:rsid w:val="00236D7E"/>
    <w:rsid w:val="0023709C"/>
    <w:rsid w:val="002375CF"/>
    <w:rsid w:val="0023788E"/>
    <w:rsid w:val="00237E09"/>
    <w:rsid w:val="002418B8"/>
    <w:rsid w:val="00243233"/>
    <w:rsid w:val="002435B7"/>
    <w:rsid w:val="002440B0"/>
    <w:rsid w:val="00244126"/>
    <w:rsid w:val="00244375"/>
    <w:rsid w:val="00244CD9"/>
    <w:rsid w:val="00245D89"/>
    <w:rsid w:val="002461D0"/>
    <w:rsid w:val="00246957"/>
    <w:rsid w:val="002470ED"/>
    <w:rsid w:val="00250357"/>
    <w:rsid w:val="00250751"/>
    <w:rsid w:val="0025137F"/>
    <w:rsid w:val="00251683"/>
    <w:rsid w:val="0025172B"/>
    <w:rsid w:val="00251C72"/>
    <w:rsid w:val="00252224"/>
    <w:rsid w:val="00252612"/>
    <w:rsid w:val="00253C0E"/>
    <w:rsid w:val="00254128"/>
    <w:rsid w:val="002549B2"/>
    <w:rsid w:val="002559E6"/>
    <w:rsid w:val="00257D83"/>
    <w:rsid w:val="00260B68"/>
    <w:rsid w:val="00260C45"/>
    <w:rsid w:val="002642C6"/>
    <w:rsid w:val="00264D08"/>
    <w:rsid w:val="00264F56"/>
    <w:rsid w:val="002658E5"/>
    <w:rsid w:val="002664E1"/>
    <w:rsid w:val="002667BD"/>
    <w:rsid w:val="0027013F"/>
    <w:rsid w:val="00270225"/>
    <w:rsid w:val="002711ED"/>
    <w:rsid w:val="00271692"/>
    <w:rsid w:val="00272D64"/>
    <w:rsid w:val="00274BE5"/>
    <w:rsid w:val="00274D6A"/>
    <w:rsid w:val="002758DA"/>
    <w:rsid w:val="002759A4"/>
    <w:rsid w:val="00275A03"/>
    <w:rsid w:val="00275CDD"/>
    <w:rsid w:val="002765BC"/>
    <w:rsid w:val="00277520"/>
    <w:rsid w:val="00277831"/>
    <w:rsid w:val="00277AFE"/>
    <w:rsid w:val="0028179A"/>
    <w:rsid w:val="00281CDD"/>
    <w:rsid w:val="00283390"/>
    <w:rsid w:val="002848C5"/>
    <w:rsid w:val="00284C71"/>
    <w:rsid w:val="00284F76"/>
    <w:rsid w:val="00284FF5"/>
    <w:rsid w:val="00285711"/>
    <w:rsid w:val="002862C6"/>
    <w:rsid w:val="00286394"/>
    <w:rsid w:val="00286933"/>
    <w:rsid w:val="00286CCC"/>
    <w:rsid w:val="00286D56"/>
    <w:rsid w:val="00286F60"/>
    <w:rsid w:val="0028736D"/>
    <w:rsid w:val="00287646"/>
    <w:rsid w:val="00290388"/>
    <w:rsid w:val="00290D3F"/>
    <w:rsid w:val="00290D90"/>
    <w:rsid w:val="00291937"/>
    <w:rsid w:val="0029205C"/>
    <w:rsid w:val="00292A30"/>
    <w:rsid w:val="00293210"/>
    <w:rsid w:val="00293A4B"/>
    <w:rsid w:val="002940CC"/>
    <w:rsid w:val="00294C09"/>
    <w:rsid w:val="002969E8"/>
    <w:rsid w:val="00297FED"/>
    <w:rsid w:val="002A0641"/>
    <w:rsid w:val="002A0936"/>
    <w:rsid w:val="002A0E9F"/>
    <w:rsid w:val="002A10BC"/>
    <w:rsid w:val="002A2DD2"/>
    <w:rsid w:val="002A2FBF"/>
    <w:rsid w:val="002A3CBA"/>
    <w:rsid w:val="002A45BF"/>
    <w:rsid w:val="002A6314"/>
    <w:rsid w:val="002A7B36"/>
    <w:rsid w:val="002A7DA5"/>
    <w:rsid w:val="002B0256"/>
    <w:rsid w:val="002B03E7"/>
    <w:rsid w:val="002B04DC"/>
    <w:rsid w:val="002B059A"/>
    <w:rsid w:val="002B064C"/>
    <w:rsid w:val="002B170C"/>
    <w:rsid w:val="002B1A92"/>
    <w:rsid w:val="002B1AC6"/>
    <w:rsid w:val="002B1E77"/>
    <w:rsid w:val="002B3B85"/>
    <w:rsid w:val="002B3BCF"/>
    <w:rsid w:val="002B50D1"/>
    <w:rsid w:val="002B6373"/>
    <w:rsid w:val="002B65F7"/>
    <w:rsid w:val="002B66AB"/>
    <w:rsid w:val="002B6CBD"/>
    <w:rsid w:val="002B7460"/>
    <w:rsid w:val="002B7A5E"/>
    <w:rsid w:val="002C0599"/>
    <w:rsid w:val="002C135D"/>
    <w:rsid w:val="002C160B"/>
    <w:rsid w:val="002C22A3"/>
    <w:rsid w:val="002C290E"/>
    <w:rsid w:val="002C2A5E"/>
    <w:rsid w:val="002C31A0"/>
    <w:rsid w:val="002C3459"/>
    <w:rsid w:val="002C3623"/>
    <w:rsid w:val="002C38DE"/>
    <w:rsid w:val="002C3CCF"/>
    <w:rsid w:val="002C4508"/>
    <w:rsid w:val="002C5153"/>
    <w:rsid w:val="002C5476"/>
    <w:rsid w:val="002C5F25"/>
    <w:rsid w:val="002C631D"/>
    <w:rsid w:val="002C6609"/>
    <w:rsid w:val="002C6BF5"/>
    <w:rsid w:val="002C6EBB"/>
    <w:rsid w:val="002D2E58"/>
    <w:rsid w:val="002D37DA"/>
    <w:rsid w:val="002D3944"/>
    <w:rsid w:val="002D3967"/>
    <w:rsid w:val="002D415F"/>
    <w:rsid w:val="002D4AA1"/>
    <w:rsid w:val="002D4D25"/>
    <w:rsid w:val="002D4D2F"/>
    <w:rsid w:val="002D57C9"/>
    <w:rsid w:val="002D5DA0"/>
    <w:rsid w:val="002D6CA0"/>
    <w:rsid w:val="002D75E7"/>
    <w:rsid w:val="002E0AD6"/>
    <w:rsid w:val="002E0CE1"/>
    <w:rsid w:val="002E0F10"/>
    <w:rsid w:val="002E24F8"/>
    <w:rsid w:val="002E25DF"/>
    <w:rsid w:val="002E2FF2"/>
    <w:rsid w:val="002E31DB"/>
    <w:rsid w:val="002E320A"/>
    <w:rsid w:val="002E3F6C"/>
    <w:rsid w:val="002E40FD"/>
    <w:rsid w:val="002E41DE"/>
    <w:rsid w:val="002E42B5"/>
    <w:rsid w:val="002E5B8C"/>
    <w:rsid w:val="002E60A9"/>
    <w:rsid w:val="002E626F"/>
    <w:rsid w:val="002E7148"/>
    <w:rsid w:val="002E727A"/>
    <w:rsid w:val="002E72F8"/>
    <w:rsid w:val="002E73A4"/>
    <w:rsid w:val="002E73B4"/>
    <w:rsid w:val="002E786A"/>
    <w:rsid w:val="002E7BC1"/>
    <w:rsid w:val="002F0267"/>
    <w:rsid w:val="002F0635"/>
    <w:rsid w:val="002F0F54"/>
    <w:rsid w:val="002F110F"/>
    <w:rsid w:val="002F145D"/>
    <w:rsid w:val="002F16D6"/>
    <w:rsid w:val="002F23AD"/>
    <w:rsid w:val="002F267F"/>
    <w:rsid w:val="002F2C40"/>
    <w:rsid w:val="002F389C"/>
    <w:rsid w:val="002F4AA7"/>
    <w:rsid w:val="002F4B6B"/>
    <w:rsid w:val="002F508B"/>
    <w:rsid w:val="002F5251"/>
    <w:rsid w:val="002F59BE"/>
    <w:rsid w:val="002F642A"/>
    <w:rsid w:val="0030040E"/>
    <w:rsid w:val="00300E82"/>
    <w:rsid w:val="003010F0"/>
    <w:rsid w:val="003016C2"/>
    <w:rsid w:val="00301D4C"/>
    <w:rsid w:val="003035D3"/>
    <w:rsid w:val="00303C75"/>
    <w:rsid w:val="00304C56"/>
    <w:rsid w:val="00304FB1"/>
    <w:rsid w:val="0030571B"/>
    <w:rsid w:val="003067AF"/>
    <w:rsid w:val="00307D55"/>
    <w:rsid w:val="00307E20"/>
    <w:rsid w:val="00310012"/>
    <w:rsid w:val="0031032C"/>
    <w:rsid w:val="0031041C"/>
    <w:rsid w:val="00311362"/>
    <w:rsid w:val="00311D20"/>
    <w:rsid w:val="00311F29"/>
    <w:rsid w:val="00312C4E"/>
    <w:rsid w:val="00312C57"/>
    <w:rsid w:val="0031386B"/>
    <w:rsid w:val="00313A67"/>
    <w:rsid w:val="00314526"/>
    <w:rsid w:val="00314695"/>
    <w:rsid w:val="00315611"/>
    <w:rsid w:val="00315742"/>
    <w:rsid w:val="00315799"/>
    <w:rsid w:val="00315A47"/>
    <w:rsid w:val="00316B2E"/>
    <w:rsid w:val="00317103"/>
    <w:rsid w:val="00317A68"/>
    <w:rsid w:val="00320128"/>
    <w:rsid w:val="003219A2"/>
    <w:rsid w:val="00322178"/>
    <w:rsid w:val="003223EB"/>
    <w:rsid w:val="003240F1"/>
    <w:rsid w:val="00324C82"/>
    <w:rsid w:val="003255E8"/>
    <w:rsid w:val="00326896"/>
    <w:rsid w:val="00326ABE"/>
    <w:rsid w:val="00327EC5"/>
    <w:rsid w:val="00330665"/>
    <w:rsid w:val="00331E07"/>
    <w:rsid w:val="003327D9"/>
    <w:rsid w:val="00332C3B"/>
    <w:rsid w:val="00333A09"/>
    <w:rsid w:val="00333C7A"/>
    <w:rsid w:val="003352B5"/>
    <w:rsid w:val="00337032"/>
    <w:rsid w:val="00340CA0"/>
    <w:rsid w:val="003413D8"/>
    <w:rsid w:val="00341851"/>
    <w:rsid w:val="00341F53"/>
    <w:rsid w:val="00342788"/>
    <w:rsid w:val="0034279E"/>
    <w:rsid w:val="003427C5"/>
    <w:rsid w:val="0034324C"/>
    <w:rsid w:val="003438D4"/>
    <w:rsid w:val="00343ABA"/>
    <w:rsid w:val="00343B6D"/>
    <w:rsid w:val="00343EB0"/>
    <w:rsid w:val="003441CE"/>
    <w:rsid w:val="0034466B"/>
    <w:rsid w:val="0034582B"/>
    <w:rsid w:val="00346962"/>
    <w:rsid w:val="0034739E"/>
    <w:rsid w:val="00347941"/>
    <w:rsid w:val="0035008C"/>
    <w:rsid w:val="0035009F"/>
    <w:rsid w:val="0035020A"/>
    <w:rsid w:val="0035024E"/>
    <w:rsid w:val="003503DB"/>
    <w:rsid w:val="003506FD"/>
    <w:rsid w:val="00350DE3"/>
    <w:rsid w:val="0035172C"/>
    <w:rsid w:val="003523D1"/>
    <w:rsid w:val="00352DB5"/>
    <w:rsid w:val="00352DBA"/>
    <w:rsid w:val="00352DBC"/>
    <w:rsid w:val="00353EDA"/>
    <w:rsid w:val="003540A4"/>
    <w:rsid w:val="0035484C"/>
    <w:rsid w:val="00354A3B"/>
    <w:rsid w:val="00354B3B"/>
    <w:rsid w:val="00354BC3"/>
    <w:rsid w:val="00354F9A"/>
    <w:rsid w:val="00355406"/>
    <w:rsid w:val="00356772"/>
    <w:rsid w:val="00356794"/>
    <w:rsid w:val="00357309"/>
    <w:rsid w:val="0036016C"/>
    <w:rsid w:val="0036068C"/>
    <w:rsid w:val="003607EE"/>
    <w:rsid w:val="00360A28"/>
    <w:rsid w:val="00360A64"/>
    <w:rsid w:val="00362CCE"/>
    <w:rsid w:val="0036355F"/>
    <w:rsid w:val="00364264"/>
    <w:rsid w:val="003649F0"/>
    <w:rsid w:val="00365515"/>
    <w:rsid w:val="00365608"/>
    <w:rsid w:val="003658B3"/>
    <w:rsid w:val="00366109"/>
    <w:rsid w:val="00366984"/>
    <w:rsid w:val="00370ECE"/>
    <w:rsid w:val="00371105"/>
    <w:rsid w:val="00371537"/>
    <w:rsid w:val="0037164F"/>
    <w:rsid w:val="00371A24"/>
    <w:rsid w:val="0037227E"/>
    <w:rsid w:val="0037327C"/>
    <w:rsid w:val="003742B1"/>
    <w:rsid w:val="00375397"/>
    <w:rsid w:val="003757BC"/>
    <w:rsid w:val="00375CBA"/>
    <w:rsid w:val="00377B93"/>
    <w:rsid w:val="0038159A"/>
    <w:rsid w:val="00381EB9"/>
    <w:rsid w:val="003825ED"/>
    <w:rsid w:val="00382D6E"/>
    <w:rsid w:val="00382F6F"/>
    <w:rsid w:val="00383039"/>
    <w:rsid w:val="00384447"/>
    <w:rsid w:val="00384A61"/>
    <w:rsid w:val="00384C34"/>
    <w:rsid w:val="00385099"/>
    <w:rsid w:val="003855F7"/>
    <w:rsid w:val="00386F33"/>
    <w:rsid w:val="003879E9"/>
    <w:rsid w:val="00387AA1"/>
    <w:rsid w:val="00387B17"/>
    <w:rsid w:val="00387FB9"/>
    <w:rsid w:val="003905B8"/>
    <w:rsid w:val="003924EE"/>
    <w:rsid w:val="0039350C"/>
    <w:rsid w:val="003969D5"/>
    <w:rsid w:val="003969D7"/>
    <w:rsid w:val="00397439"/>
    <w:rsid w:val="003A0668"/>
    <w:rsid w:val="003A23DE"/>
    <w:rsid w:val="003A3928"/>
    <w:rsid w:val="003A393F"/>
    <w:rsid w:val="003A4592"/>
    <w:rsid w:val="003A52E6"/>
    <w:rsid w:val="003A5321"/>
    <w:rsid w:val="003A760C"/>
    <w:rsid w:val="003A7C3C"/>
    <w:rsid w:val="003B0766"/>
    <w:rsid w:val="003B1765"/>
    <w:rsid w:val="003B1AE9"/>
    <w:rsid w:val="003B1D68"/>
    <w:rsid w:val="003B20E0"/>
    <w:rsid w:val="003B27B1"/>
    <w:rsid w:val="003B2933"/>
    <w:rsid w:val="003B2DC4"/>
    <w:rsid w:val="003B384F"/>
    <w:rsid w:val="003B3C26"/>
    <w:rsid w:val="003B42E7"/>
    <w:rsid w:val="003B45BA"/>
    <w:rsid w:val="003B5CFF"/>
    <w:rsid w:val="003B6A30"/>
    <w:rsid w:val="003B71A7"/>
    <w:rsid w:val="003B746D"/>
    <w:rsid w:val="003B782D"/>
    <w:rsid w:val="003B7AF7"/>
    <w:rsid w:val="003C053A"/>
    <w:rsid w:val="003C1A97"/>
    <w:rsid w:val="003C26FA"/>
    <w:rsid w:val="003C2A79"/>
    <w:rsid w:val="003C2EC6"/>
    <w:rsid w:val="003C3013"/>
    <w:rsid w:val="003C3766"/>
    <w:rsid w:val="003C37D2"/>
    <w:rsid w:val="003C4B5D"/>
    <w:rsid w:val="003C5784"/>
    <w:rsid w:val="003C5FC4"/>
    <w:rsid w:val="003C65B4"/>
    <w:rsid w:val="003C693D"/>
    <w:rsid w:val="003C6E67"/>
    <w:rsid w:val="003C70EB"/>
    <w:rsid w:val="003C72B6"/>
    <w:rsid w:val="003C736F"/>
    <w:rsid w:val="003C7A19"/>
    <w:rsid w:val="003D01D6"/>
    <w:rsid w:val="003D10A7"/>
    <w:rsid w:val="003D163D"/>
    <w:rsid w:val="003D22F5"/>
    <w:rsid w:val="003D4B51"/>
    <w:rsid w:val="003D4EDA"/>
    <w:rsid w:val="003D5110"/>
    <w:rsid w:val="003D5B16"/>
    <w:rsid w:val="003D650A"/>
    <w:rsid w:val="003D6A13"/>
    <w:rsid w:val="003D749D"/>
    <w:rsid w:val="003D74A9"/>
    <w:rsid w:val="003D7ED5"/>
    <w:rsid w:val="003E13DC"/>
    <w:rsid w:val="003E1DD3"/>
    <w:rsid w:val="003E33C5"/>
    <w:rsid w:val="003E4251"/>
    <w:rsid w:val="003E605E"/>
    <w:rsid w:val="003E70A7"/>
    <w:rsid w:val="003E72B9"/>
    <w:rsid w:val="003E7C21"/>
    <w:rsid w:val="003F0594"/>
    <w:rsid w:val="003F0C6A"/>
    <w:rsid w:val="003F0EDF"/>
    <w:rsid w:val="003F2D91"/>
    <w:rsid w:val="003F316B"/>
    <w:rsid w:val="003F3FDE"/>
    <w:rsid w:val="003F52EA"/>
    <w:rsid w:val="003F6336"/>
    <w:rsid w:val="003F733B"/>
    <w:rsid w:val="003F7659"/>
    <w:rsid w:val="00400EF2"/>
    <w:rsid w:val="004016C2"/>
    <w:rsid w:val="004019D5"/>
    <w:rsid w:val="00402073"/>
    <w:rsid w:val="004020A8"/>
    <w:rsid w:val="00402B91"/>
    <w:rsid w:val="0040313B"/>
    <w:rsid w:val="00403661"/>
    <w:rsid w:val="00404998"/>
    <w:rsid w:val="004054BA"/>
    <w:rsid w:val="00407212"/>
    <w:rsid w:val="004078FD"/>
    <w:rsid w:val="004128B8"/>
    <w:rsid w:val="00412BFB"/>
    <w:rsid w:val="00413467"/>
    <w:rsid w:val="004135F6"/>
    <w:rsid w:val="004146C1"/>
    <w:rsid w:val="00414BE2"/>
    <w:rsid w:val="00415849"/>
    <w:rsid w:val="004169EF"/>
    <w:rsid w:val="00416C03"/>
    <w:rsid w:val="00416EE5"/>
    <w:rsid w:val="00417CC4"/>
    <w:rsid w:val="00417CFA"/>
    <w:rsid w:val="0042044E"/>
    <w:rsid w:val="00420CBF"/>
    <w:rsid w:val="00423362"/>
    <w:rsid w:val="00423B36"/>
    <w:rsid w:val="00424DAC"/>
    <w:rsid w:val="00425BDA"/>
    <w:rsid w:val="00425E64"/>
    <w:rsid w:val="00426911"/>
    <w:rsid w:val="004301AC"/>
    <w:rsid w:val="0043041A"/>
    <w:rsid w:val="00430530"/>
    <w:rsid w:val="00430762"/>
    <w:rsid w:val="0043102E"/>
    <w:rsid w:val="00431AD5"/>
    <w:rsid w:val="0043239A"/>
    <w:rsid w:val="0043292A"/>
    <w:rsid w:val="004346D8"/>
    <w:rsid w:val="004352A4"/>
    <w:rsid w:val="004359B3"/>
    <w:rsid w:val="00436418"/>
    <w:rsid w:val="00436C36"/>
    <w:rsid w:val="00440194"/>
    <w:rsid w:val="0044099B"/>
    <w:rsid w:val="0044115D"/>
    <w:rsid w:val="004414B4"/>
    <w:rsid w:val="004418C4"/>
    <w:rsid w:val="00441A25"/>
    <w:rsid w:val="00441BDB"/>
    <w:rsid w:val="00441D6D"/>
    <w:rsid w:val="004421FA"/>
    <w:rsid w:val="0044243E"/>
    <w:rsid w:val="004426B8"/>
    <w:rsid w:val="00443B6C"/>
    <w:rsid w:val="00443CEE"/>
    <w:rsid w:val="004442DA"/>
    <w:rsid w:val="00444B0D"/>
    <w:rsid w:val="004450F3"/>
    <w:rsid w:val="00445E56"/>
    <w:rsid w:val="004460A2"/>
    <w:rsid w:val="00446FEB"/>
    <w:rsid w:val="004470B8"/>
    <w:rsid w:val="00451A02"/>
    <w:rsid w:val="00451AEF"/>
    <w:rsid w:val="00451CFA"/>
    <w:rsid w:val="00452669"/>
    <w:rsid w:val="004527D7"/>
    <w:rsid w:val="004533DB"/>
    <w:rsid w:val="00453FA6"/>
    <w:rsid w:val="004549B0"/>
    <w:rsid w:val="00455F4D"/>
    <w:rsid w:val="004562C7"/>
    <w:rsid w:val="00457D78"/>
    <w:rsid w:val="00457DA6"/>
    <w:rsid w:val="00457F87"/>
    <w:rsid w:val="004605B8"/>
    <w:rsid w:val="00460742"/>
    <w:rsid w:val="004607CD"/>
    <w:rsid w:val="00460AA1"/>
    <w:rsid w:val="0046106D"/>
    <w:rsid w:val="0046140B"/>
    <w:rsid w:val="0046202D"/>
    <w:rsid w:val="00462E47"/>
    <w:rsid w:val="0046318A"/>
    <w:rsid w:val="00463CAE"/>
    <w:rsid w:val="004660BE"/>
    <w:rsid w:val="004668C2"/>
    <w:rsid w:val="00466F59"/>
    <w:rsid w:val="004678DD"/>
    <w:rsid w:val="004701FD"/>
    <w:rsid w:val="00470C95"/>
    <w:rsid w:val="0047128D"/>
    <w:rsid w:val="00471A99"/>
    <w:rsid w:val="00472472"/>
    <w:rsid w:val="00473976"/>
    <w:rsid w:val="00474603"/>
    <w:rsid w:val="004750B8"/>
    <w:rsid w:val="00475375"/>
    <w:rsid w:val="004772B1"/>
    <w:rsid w:val="00477E08"/>
    <w:rsid w:val="004830F9"/>
    <w:rsid w:val="004843E5"/>
    <w:rsid w:val="00485B3F"/>
    <w:rsid w:val="00486411"/>
    <w:rsid w:val="004904ED"/>
    <w:rsid w:val="00490BA9"/>
    <w:rsid w:val="004914ED"/>
    <w:rsid w:val="00491B3F"/>
    <w:rsid w:val="00491D04"/>
    <w:rsid w:val="00492084"/>
    <w:rsid w:val="004936F2"/>
    <w:rsid w:val="004945DE"/>
    <w:rsid w:val="00494670"/>
    <w:rsid w:val="00494D48"/>
    <w:rsid w:val="00495210"/>
    <w:rsid w:val="0049608E"/>
    <w:rsid w:val="004961E2"/>
    <w:rsid w:val="004965B7"/>
    <w:rsid w:val="00497240"/>
    <w:rsid w:val="004A00C2"/>
    <w:rsid w:val="004A0FA8"/>
    <w:rsid w:val="004A2A20"/>
    <w:rsid w:val="004A2AC9"/>
    <w:rsid w:val="004A2D5D"/>
    <w:rsid w:val="004A3325"/>
    <w:rsid w:val="004A347D"/>
    <w:rsid w:val="004A3B26"/>
    <w:rsid w:val="004A45C7"/>
    <w:rsid w:val="004A603D"/>
    <w:rsid w:val="004A6DEB"/>
    <w:rsid w:val="004A7A16"/>
    <w:rsid w:val="004B09A6"/>
    <w:rsid w:val="004B0CC1"/>
    <w:rsid w:val="004B137B"/>
    <w:rsid w:val="004B1550"/>
    <w:rsid w:val="004B1A99"/>
    <w:rsid w:val="004B2470"/>
    <w:rsid w:val="004B2581"/>
    <w:rsid w:val="004B2D8F"/>
    <w:rsid w:val="004B47E0"/>
    <w:rsid w:val="004B4FC8"/>
    <w:rsid w:val="004B5D7D"/>
    <w:rsid w:val="004B5F40"/>
    <w:rsid w:val="004B7FF7"/>
    <w:rsid w:val="004C12F6"/>
    <w:rsid w:val="004C249D"/>
    <w:rsid w:val="004C2B81"/>
    <w:rsid w:val="004C2EC4"/>
    <w:rsid w:val="004C34A5"/>
    <w:rsid w:val="004C3D87"/>
    <w:rsid w:val="004C443E"/>
    <w:rsid w:val="004C4E59"/>
    <w:rsid w:val="004C5569"/>
    <w:rsid w:val="004C5788"/>
    <w:rsid w:val="004C57EF"/>
    <w:rsid w:val="004C606E"/>
    <w:rsid w:val="004C71D5"/>
    <w:rsid w:val="004C788A"/>
    <w:rsid w:val="004D18FD"/>
    <w:rsid w:val="004D1BE0"/>
    <w:rsid w:val="004D1EFA"/>
    <w:rsid w:val="004D247A"/>
    <w:rsid w:val="004D2765"/>
    <w:rsid w:val="004D4F76"/>
    <w:rsid w:val="004D5C28"/>
    <w:rsid w:val="004D6577"/>
    <w:rsid w:val="004E087E"/>
    <w:rsid w:val="004E09BC"/>
    <w:rsid w:val="004E0F09"/>
    <w:rsid w:val="004E107E"/>
    <w:rsid w:val="004E12BF"/>
    <w:rsid w:val="004E20EA"/>
    <w:rsid w:val="004E2511"/>
    <w:rsid w:val="004E2F73"/>
    <w:rsid w:val="004E30BB"/>
    <w:rsid w:val="004E3AB0"/>
    <w:rsid w:val="004E6EE3"/>
    <w:rsid w:val="004E751E"/>
    <w:rsid w:val="004F05E2"/>
    <w:rsid w:val="004F0D7A"/>
    <w:rsid w:val="004F2A82"/>
    <w:rsid w:val="004F3AD3"/>
    <w:rsid w:val="004F3CC9"/>
    <w:rsid w:val="004F65EF"/>
    <w:rsid w:val="004F7039"/>
    <w:rsid w:val="004F78F8"/>
    <w:rsid w:val="00500356"/>
    <w:rsid w:val="00500C9C"/>
    <w:rsid w:val="0050112F"/>
    <w:rsid w:val="0050123A"/>
    <w:rsid w:val="00501D0F"/>
    <w:rsid w:val="00501E4B"/>
    <w:rsid w:val="0050221D"/>
    <w:rsid w:val="00502290"/>
    <w:rsid w:val="005029FB"/>
    <w:rsid w:val="00503458"/>
    <w:rsid w:val="005037DA"/>
    <w:rsid w:val="00505218"/>
    <w:rsid w:val="0050550C"/>
    <w:rsid w:val="00505541"/>
    <w:rsid w:val="00505A0B"/>
    <w:rsid w:val="00506D95"/>
    <w:rsid w:val="005079A2"/>
    <w:rsid w:val="00507CC9"/>
    <w:rsid w:val="00507FC4"/>
    <w:rsid w:val="005103ED"/>
    <w:rsid w:val="00510F07"/>
    <w:rsid w:val="00510F3E"/>
    <w:rsid w:val="005110F1"/>
    <w:rsid w:val="00511B61"/>
    <w:rsid w:val="005166CE"/>
    <w:rsid w:val="005169BA"/>
    <w:rsid w:val="00516A2E"/>
    <w:rsid w:val="00516F68"/>
    <w:rsid w:val="0052004A"/>
    <w:rsid w:val="005206CD"/>
    <w:rsid w:val="00520D80"/>
    <w:rsid w:val="0052347F"/>
    <w:rsid w:val="005237FD"/>
    <w:rsid w:val="005241B0"/>
    <w:rsid w:val="00524D71"/>
    <w:rsid w:val="005259C3"/>
    <w:rsid w:val="005314DA"/>
    <w:rsid w:val="005315B4"/>
    <w:rsid w:val="00531BED"/>
    <w:rsid w:val="00531DF8"/>
    <w:rsid w:val="0053245B"/>
    <w:rsid w:val="0053363C"/>
    <w:rsid w:val="00533C5D"/>
    <w:rsid w:val="005344AF"/>
    <w:rsid w:val="0053571D"/>
    <w:rsid w:val="00535C26"/>
    <w:rsid w:val="00535ECE"/>
    <w:rsid w:val="005361CF"/>
    <w:rsid w:val="00536A7B"/>
    <w:rsid w:val="0053799E"/>
    <w:rsid w:val="00541A3E"/>
    <w:rsid w:val="00541DAF"/>
    <w:rsid w:val="00542663"/>
    <w:rsid w:val="00542797"/>
    <w:rsid w:val="00542A29"/>
    <w:rsid w:val="00542E6F"/>
    <w:rsid w:val="0054314E"/>
    <w:rsid w:val="005437E5"/>
    <w:rsid w:val="00545661"/>
    <w:rsid w:val="00545BAB"/>
    <w:rsid w:val="005463B4"/>
    <w:rsid w:val="0054684E"/>
    <w:rsid w:val="0054764D"/>
    <w:rsid w:val="00550D27"/>
    <w:rsid w:val="00550D32"/>
    <w:rsid w:val="005512EC"/>
    <w:rsid w:val="00551753"/>
    <w:rsid w:val="005520EA"/>
    <w:rsid w:val="005521FA"/>
    <w:rsid w:val="00552778"/>
    <w:rsid w:val="00552AA5"/>
    <w:rsid w:val="00552B33"/>
    <w:rsid w:val="00552FDB"/>
    <w:rsid w:val="00553F0D"/>
    <w:rsid w:val="00554E7F"/>
    <w:rsid w:val="005556C0"/>
    <w:rsid w:val="005560FB"/>
    <w:rsid w:val="005569EB"/>
    <w:rsid w:val="0055704F"/>
    <w:rsid w:val="00557D5A"/>
    <w:rsid w:val="00560570"/>
    <w:rsid w:val="00560A43"/>
    <w:rsid w:val="00561865"/>
    <w:rsid w:val="00561B5E"/>
    <w:rsid w:val="0056271D"/>
    <w:rsid w:val="00562F41"/>
    <w:rsid w:val="005639C2"/>
    <w:rsid w:val="00563B85"/>
    <w:rsid w:val="00564FC3"/>
    <w:rsid w:val="005651C8"/>
    <w:rsid w:val="00565A0B"/>
    <w:rsid w:val="00566082"/>
    <w:rsid w:val="00570B71"/>
    <w:rsid w:val="00570BF4"/>
    <w:rsid w:val="00571310"/>
    <w:rsid w:val="00571951"/>
    <w:rsid w:val="00571AD1"/>
    <w:rsid w:val="005728AB"/>
    <w:rsid w:val="005729D9"/>
    <w:rsid w:val="005741A2"/>
    <w:rsid w:val="0057436E"/>
    <w:rsid w:val="005745B0"/>
    <w:rsid w:val="00574666"/>
    <w:rsid w:val="005747FB"/>
    <w:rsid w:val="005755ED"/>
    <w:rsid w:val="00575CB2"/>
    <w:rsid w:val="005778B2"/>
    <w:rsid w:val="005809E7"/>
    <w:rsid w:val="00580AFD"/>
    <w:rsid w:val="00580D8B"/>
    <w:rsid w:val="00582670"/>
    <w:rsid w:val="0058432E"/>
    <w:rsid w:val="00584784"/>
    <w:rsid w:val="00584FDE"/>
    <w:rsid w:val="0058567A"/>
    <w:rsid w:val="00585CE1"/>
    <w:rsid w:val="00585DAB"/>
    <w:rsid w:val="00586118"/>
    <w:rsid w:val="005915A8"/>
    <w:rsid w:val="00591D08"/>
    <w:rsid w:val="005923C0"/>
    <w:rsid w:val="00592561"/>
    <w:rsid w:val="0059370E"/>
    <w:rsid w:val="0059436C"/>
    <w:rsid w:val="0059546A"/>
    <w:rsid w:val="00596BDE"/>
    <w:rsid w:val="00596C6D"/>
    <w:rsid w:val="005973DF"/>
    <w:rsid w:val="005A0751"/>
    <w:rsid w:val="005A10BA"/>
    <w:rsid w:val="005A12A4"/>
    <w:rsid w:val="005A1612"/>
    <w:rsid w:val="005A284E"/>
    <w:rsid w:val="005A2E19"/>
    <w:rsid w:val="005A40D0"/>
    <w:rsid w:val="005A628F"/>
    <w:rsid w:val="005A70AA"/>
    <w:rsid w:val="005A74E8"/>
    <w:rsid w:val="005B0F94"/>
    <w:rsid w:val="005B1373"/>
    <w:rsid w:val="005B1B4D"/>
    <w:rsid w:val="005B2369"/>
    <w:rsid w:val="005B2A57"/>
    <w:rsid w:val="005B301F"/>
    <w:rsid w:val="005B3207"/>
    <w:rsid w:val="005B3322"/>
    <w:rsid w:val="005B3B5C"/>
    <w:rsid w:val="005B4A21"/>
    <w:rsid w:val="005B554F"/>
    <w:rsid w:val="005B660F"/>
    <w:rsid w:val="005B6B12"/>
    <w:rsid w:val="005B770D"/>
    <w:rsid w:val="005C0CC7"/>
    <w:rsid w:val="005C0CDE"/>
    <w:rsid w:val="005C102E"/>
    <w:rsid w:val="005C171C"/>
    <w:rsid w:val="005C1942"/>
    <w:rsid w:val="005C25A0"/>
    <w:rsid w:val="005C2700"/>
    <w:rsid w:val="005C3140"/>
    <w:rsid w:val="005C3B10"/>
    <w:rsid w:val="005C3DAB"/>
    <w:rsid w:val="005C54C8"/>
    <w:rsid w:val="005C58DE"/>
    <w:rsid w:val="005C5AD4"/>
    <w:rsid w:val="005C668A"/>
    <w:rsid w:val="005C6CA5"/>
    <w:rsid w:val="005C777E"/>
    <w:rsid w:val="005D0527"/>
    <w:rsid w:val="005D052C"/>
    <w:rsid w:val="005D1945"/>
    <w:rsid w:val="005D34B7"/>
    <w:rsid w:val="005D3A74"/>
    <w:rsid w:val="005D3E77"/>
    <w:rsid w:val="005D3F35"/>
    <w:rsid w:val="005D67FD"/>
    <w:rsid w:val="005D6DAA"/>
    <w:rsid w:val="005D6F41"/>
    <w:rsid w:val="005E0CA5"/>
    <w:rsid w:val="005E0D5C"/>
    <w:rsid w:val="005E3036"/>
    <w:rsid w:val="005E3742"/>
    <w:rsid w:val="005E3B58"/>
    <w:rsid w:val="005E3BCD"/>
    <w:rsid w:val="005E4AC2"/>
    <w:rsid w:val="005E51B6"/>
    <w:rsid w:val="005E543F"/>
    <w:rsid w:val="005E6404"/>
    <w:rsid w:val="005E6A12"/>
    <w:rsid w:val="005E6DB1"/>
    <w:rsid w:val="005E72D2"/>
    <w:rsid w:val="005E7952"/>
    <w:rsid w:val="005F1D88"/>
    <w:rsid w:val="005F28B6"/>
    <w:rsid w:val="005F4731"/>
    <w:rsid w:val="005F5843"/>
    <w:rsid w:val="005F58C0"/>
    <w:rsid w:val="005F5A02"/>
    <w:rsid w:val="005F6802"/>
    <w:rsid w:val="005F71B2"/>
    <w:rsid w:val="005F782D"/>
    <w:rsid w:val="005F7E33"/>
    <w:rsid w:val="006000A6"/>
    <w:rsid w:val="00601896"/>
    <w:rsid w:val="00601EC3"/>
    <w:rsid w:val="00601FC0"/>
    <w:rsid w:val="0060311B"/>
    <w:rsid w:val="00603E61"/>
    <w:rsid w:val="00604660"/>
    <w:rsid w:val="00604B7F"/>
    <w:rsid w:val="00604F87"/>
    <w:rsid w:val="00605221"/>
    <w:rsid w:val="00606429"/>
    <w:rsid w:val="006069EC"/>
    <w:rsid w:val="00610E34"/>
    <w:rsid w:val="006113A0"/>
    <w:rsid w:val="00612003"/>
    <w:rsid w:val="006122D8"/>
    <w:rsid w:val="006125AD"/>
    <w:rsid w:val="0061549A"/>
    <w:rsid w:val="006179BC"/>
    <w:rsid w:val="00617B81"/>
    <w:rsid w:val="00617B8C"/>
    <w:rsid w:val="00617FE5"/>
    <w:rsid w:val="00620744"/>
    <w:rsid w:val="00621DF2"/>
    <w:rsid w:val="0062406E"/>
    <w:rsid w:val="00624588"/>
    <w:rsid w:val="0062655E"/>
    <w:rsid w:val="00626D04"/>
    <w:rsid w:val="006271F4"/>
    <w:rsid w:val="006272D5"/>
    <w:rsid w:val="006277B9"/>
    <w:rsid w:val="00630128"/>
    <w:rsid w:val="006301D5"/>
    <w:rsid w:val="00630805"/>
    <w:rsid w:val="00630CED"/>
    <w:rsid w:val="006314BA"/>
    <w:rsid w:val="00631776"/>
    <w:rsid w:val="00631F4D"/>
    <w:rsid w:val="00632A0B"/>
    <w:rsid w:val="00632B4B"/>
    <w:rsid w:val="00632D21"/>
    <w:rsid w:val="00633B9C"/>
    <w:rsid w:val="00634061"/>
    <w:rsid w:val="00634AA6"/>
    <w:rsid w:val="006353A2"/>
    <w:rsid w:val="00635719"/>
    <w:rsid w:val="00636718"/>
    <w:rsid w:val="006368CC"/>
    <w:rsid w:val="0063772F"/>
    <w:rsid w:val="00637932"/>
    <w:rsid w:val="0064199A"/>
    <w:rsid w:val="006428F8"/>
    <w:rsid w:val="00643200"/>
    <w:rsid w:val="00643377"/>
    <w:rsid w:val="00643390"/>
    <w:rsid w:val="00643952"/>
    <w:rsid w:val="00643DB4"/>
    <w:rsid w:val="006446F6"/>
    <w:rsid w:val="00644D81"/>
    <w:rsid w:val="00644FAA"/>
    <w:rsid w:val="006454D7"/>
    <w:rsid w:val="006457FB"/>
    <w:rsid w:val="0064684D"/>
    <w:rsid w:val="00646BCB"/>
    <w:rsid w:val="0064777B"/>
    <w:rsid w:val="00647975"/>
    <w:rsid w:val="00647CC6"/>
    <w:rsid w:val="0065024D"/>
    <w:rsid w:val="00650CA9"/>
    <w:rsid w:val="006512B3"/>
    <w:rsid w:val="006513B6"/>
    <w:rsid w:val="00651401"/>
    <w:rsid w:val="00651806"/>
    <w:rsid w:val="00651CFB"/>
    <w:rsid w:val="00652A9B"/>
    <w:rsid w:val="006547A2"/>
    <w:rsid w:val="00654A2C"/>
    <w:rsid w:val="00654EC0"/>
    <w:rsid w:val="00655B30"/>
    <w:rsid w:val="006568D9"/>
    <w:rsid w:val="00660284"/>
    <w:rsid w:val="006605EA"/>
    <w:rsid w:val="00660955"/>
    <w:rsid w:val="0066129F"/>
    <w:rsid w:val="0066316B"/>
    <w:rsid w:val="00664978"/>
    <w:rsid w:val="00664C31"/>
    <w:rsid w:val="00665222"/>
    <w:rsid w:val="00665BE1"/>
    <w:rsid w:val="006665D6"/>
    <w:rsid w:val="00667A41"/>
    <w:rsid w:val="00667E46"/>
    <w:rsid w:val="00667F9C"/>
    <w:rsid w:val="0067040C"/>
    <w:rsid w:val="00670719"/>
    <w:rsid w:val="006708C2"/>
    <w:rsid w:val="00672A1C"/>
    <w:rsid w:val="00672DFE"/>
    <w:rsid w:val="00672EEC"/>
    <w:rsid w:val="00673085"/>
    <w:rsid w:val="00673B5E"/>
    <w:rsid w:val="006744CD"/>
    <w:rsid w:val="00676DE6"/>
    <w:rsid w:val="00676FDA"/>
    <w:rsid w:val="00680490"/>
    <w:rsid w:val="006819E3"/>
    <w:rsid w:val="00682C98"/>
    <w:rsid w:val="00682E5E"/>
    <w:rsid w:val="00683825"/>
    <w:rsid w:val="00685694"/>
    <w:rsid w:val="00686347"/>
    <w:rsid w:val="00686DAF"/>
    <w:rsid w:val="00687007"/>
    <w:rsid w:val="0069065C"/>
    <w:rsid w:val="00691B7A"/>
    <w:rsid w:val="006924BD"/>
    <w:rsid w:val="006928DE"/>
    <w:rsid w:val="00692EA9"/>
    <w:rsid w:val="00693F20"/>
    <w:rsid w:val="00694B51"/>
    <w:rsid w:val="0069551F"/>
    <w:rsid w:val="006955E6"/>
    <w:rsid w:val="00695CB6"/>
    <w:rsid w:val="00695CE2"/>
    <w:rsid w:val="00697D6D"/>
    <w:rsid w:val="006A087D"/>
    <w:rsid w:val="006A0D0C"/>
    <w:rsid w:val="006A1192"/>
    <w:rsid w:val="006A1B96"/>
    <w:rsid w:val="006A25C3"/>
    <w:rsid w:val="006A3723"/>
    <w:rsid w:val="006A39C8"/>
    <w:rsid w:val="006A3BBF"/>
    <w:rsid w:val="006A41A9"/>
    <w:rsid w:val="006A4E0A"/>
    <w:rsid w:val="006A6419"/>
    <w:rsid w:val="006A6FF6"/>
    <w:rsid w:val="006A7905"/>
    <w:rsid w:val="006B0541"/>
    <w:rsid w:val="006B0876"/>
    <w:rsid w:val="006B0977"/>
    <w:rsid w:val="006B106C"/>
    <w:rsid w:val="006B1F73"/>
    <w:rsid w:val="006B26EE"/>
    <w:rsid w:val="006B2CBA"/>
    <w:rsid w:val="006B4887"/>
    <w:rsid w:val="006B4A15"/>
    <w:rsid w:val="006B54C4"/>
    <w:rsid w:val="006B5B10"/>
    <w:rsid w:val="006B6687"/>
    <w:rsid w:val="006B723F"/>
    <w:rsid w:val="006C031E"/>
    <w:rsid w:val="006C0962"/>
    <w:rsid w:val="006C1275"/>
    <w:rsid w:val="006C1364"/>
    <w:rsid w:val="006C1526"/>
    <w:rsid w:val="006C2264"/>
    <w:rsid w:val="006C236F"/>
    <w:rsid w:val="006C2946"/>
    <w:rsid w:val="006C3631"/>
    <w:rsid w:val="006C3809"/>
    <w:rsid w:val="006C3E90"/>
    <w:rsid w:val="006C4B88"/>
    <w:rsid w:val="006C4F63"/>
    <w:rsid w:val="006D015E"/>
    <w:rsid w:val="006D05F2"/>
    <w:rsid w:val="006D0FAA"/>
    <w:rsid w:val="006D23C4"/>
    <w:rsid w:val="006D28AD"/>
    <w:rsid w:val="006D2F0D"/>
    <w:rsid w:val="006D370B"/>
    <w:rsid w:val="006D3A09"/>
    <w:rsid w:val="006D3F1F"/>
    <w:rsid w:val="006D43D8"/>
    <w:rsid w:val="006D47AF"/>
    <w:rsid w:val="006D4859"/>
    <w:rsid w:val="006D6392"/>
    <w:rsid w:val="006D6476"/>
    <w:rsid w:val="006D67A0"/>
    <w:rsid w:val="006D6A4F"/>
    <w:rsid w:val="006D6E53"/>
    <w:rsid w:val="006D77DA"/>
    <w:rsid w:val="006D78EE"/>
    <w:rsid w:val="006E02DB"/>
    <w:rsid w:val="006E0885"/>
    <w:rsid w:val="006E241A"/>
    <w:rsid w:val="006E2B63"/>
    <w:rsid w:val="006E3AA0"/>
    <w:rsid w:val="006E3F8C"/>
    <w:rsid w:val="006E4783"/>
    <w:rsid w:val="006E5B78"/>
    <w:rsid w:val="006E645A"/>
    <w:rsid w:val="006E6533"/>
    <w:rsid w:val="006E6DAF"/>
    <w:rsid w:val="006E7AE6"/>
    <w:rsid w:val="006E7E79"/>
    <w:rsid w:val="006F09BA"/>
    <w:rsid w:val="006F0CB1"/>
    <w:rsid w:val="006F0DB8"/>
    <w:rsid w:val="006F15FC"/>
    <w:rsid w:val="006F2D48"/>
    <w:rsid w:val="006F31BE"/>
    <w:rsid w:val="006F4DA7"/>
    <w:rsid w:val="006F4F15"/>
    <w:rsid w:val="006F502C"/>
    <w:rsid w:val="006F551A"/>
    <w:rsid w:val="006F6AEF"/>
    <w:rsid w:val="00700790"/>
    <w:rsid w:val="007015DC"/>
    <w:rsid w:val="00701657"/>
    <w:rsid w:val="00701DC6"/>
    <w:rsid w:val="00702310"/>
    <w:rsid w:val="007025FA"/>
    <w:rsid w:val="00702E1D"/>
    <w:rsid w:val="00704C73"/>
    <w:rsid w:val="007105CC"/>
    <w:rsid w:val="00711971"/>
    <w:rsid w:val="0071206D"/>
    <w:rsid w:val="00712B12"/>
    <w:rsid w:val="00713859"/>
    <w:rsid w:val="00713B35"/>
    <w:rsid w:val="00713BA3"/>
    <w:rsid w:val="00714128"/>
    <w:rsid w:val="007141F2"/>
    <w:rsid w:val="007142E7"/>
    <w:rsid w:val="0071495D"/>
    <w:rsid w:val="00715673"/>
    <w:rsid w:val="00720602"/>
    <w:rsid w:val="00720B11"/>
    <w:rsid w:val="00720EEC"/>
    <w:rsid w:val="0072125C"/>
    <w:rsid w:val="00721A40"/>
    <w:rsid w:val="0072251F"/>
    <w:rsid w:val="00722B82"/>
    <w:rsid w:val="007232EA"/>
    <w:rsid w:val="00723BB9"/>
    <w:rsid w:val="00723D53"/>
    <w:rsid w:val="00725161"/>
    <w:rsid w:val="0072546A"/>
    <w:rsid w:val="007256CF"/>
    <w:rsid w:val="007258FC"/>
    <w:rsid w:val="00725C8D"/>
    <w:rsid w:val="00725CE3"/>
    <w:rsid w:val="007262AC"/>
    <w:rsid w:val="007269B3"/>
    <w:rsid w:val="00727101"/>
    <w:rsid w:val="00727154"/>
    <w:rsid w:val="00731BDD"/>
    <w:rsid w:val="00732167"/>
    <w:rsid w:val="00732E38"/>
    <w:rsid w:val="00733C1F"/>
    <w:rsid w:val="00734139"/>
    <w:rsid w:val="007343D0"/>
    <w:rsid w:val="00734A5E"/>
    <w:rsid w:val="00735BED"/>
    <w:rsid w:val="00735C92"/>
    <w:rsid w:val="00735F10"/>
    <w:rsid w:val="00736063"/>
    <w:rsid w:val="00736215"/>
    <w:rsid w:val="007366D4"/>
    <w:rsid w:val="007372A2"/>
    <w:rsid w:val="007412F9"/>
    <w:rsid w:val="00741C30"/>
    <w:rsid w:val="00742596"/>
    <w:rsid w:val="00742A49"/>
    <w:rsid w:val="00742F27"/>
    <w:rsid w:val="00742F76"/>
    <w:rsid w:val="007439C0"/>
    <w:rsid w:val="00744F8B"/>
    <w:rsid w:val="00746803"/>
    <w:rsid w:val="00746B59"/>
    <w:rsid w:val="0074763E"/>
    <w:rsid w:val="00747BE9"/>
    <w:rsid w:val="00747F5F"/>
    <w:rsid w:val="00750671"/>
    <w:rsid w:val="00750831"/>
    <w:rsid w:val="0075113D"/>
    <w:rsid w:val="00751903"/>
    <w:rsid w:val="00751AA6"/>
    <w:rsid w:val="00751E51"/>
    <w:rsid w:val="00752572"/>
    <w:rsid w:val="007526AA"/>
    <w:rsid w:val="00753049"/>
    <w:rsid w:val="00753C47"/>
    <w:rsid w:val="007541CD"/>
    <w:rsid w:val="00754346"/>
    <w:rsid w:val="00754942"/>
    <w:rsid w:val="00755720"/>
    <w:rsid w:val="00755B76"/>
    <w:rsid w:val="00755CF3"/>
    <w:rsid w:val="00756750"/>
    <w:rsid w:val="007572EA"/>
    <w:rsid w:val="007574C3"/>
    <w:rsid w:val="00760776"/>
    <w:rsid w:val="00760E14"/>
    <w:rsid w:val="00761785"/>
    <w:rsid w:val="00762AF6"/>
    <w:rsid w:val="00762C44"/>
    <w:rsid w:val="00763063"/>
    <w:rsid w:val="007639FD"/>
    <w:rsid w:val="00765656"/>
    <w:rsid w:val="00766007"/>
    <w:rsid w:val="007661C1"/>
    <w:rsid w:val="007662EA"/>
    <w:rsid w:val="00767078"/>
    <w:rsid w:val="00767368"/>
    <w:rsid w:val="007675B5"/>
    <w:rsid w:val="00767F05"/>
    <w:rsid w:val="00767FC9"/>
    <w:rsid w:val="007702CA"/>
    <w:rsid w:val="00770E1B"/>
    <w:rsid w:val="0077192D"/>
    <w:rsid w:val="0077232B"/>
    <w:rsid w:val="0077241F"/>
    <w:rsid w:val="00773A39"/>
    <w:rsid w:val="00773D78"/>
    <w:rsid w:val="00775F96"/>
    <w:rsid w:val="007769A3"/>
    <w:rsid w:val="00776CC1"/>
    <w:rsid w:val="00777172"/>
    <w:rsid w:val="00777C5D"/>
    <w:rsid w:val="0078061F"/>
    <w:rsid w:val="007817AD"/>
    <w:rsid w:val="00782742"/>
    <w:rsid w:val="00782B52"/>
    <w:rsid w:val="00783AC8"/>
    <w:rsid w:val="00783CCF"/>
    <w:rsid w:val="00783CF2"/>
    <w:rsid w:val="007848B6"/>
    <w:rsid w:val="007856A2"/>
    <w:rsid w:val="00785C76"/>
    <w:rsid w:val="00786A31"/>
    <w:rsid w:val="00787CC3"/>
    <w:rsid w:val="00787D4C"/>
    <w:rsid w:val="00790E0B"/>
    <w:rsid w:val="00791E22"/>
    <w:rsid w:val="00792303"/>
    <w:rsid w:val="007926A1"/>
    <w:rsid w:val="0079281F"/>
    <w:rsid w:val="007936B8"/>
    <w:rsid w:val="00793767"/>
    <w:rsid w:val="007937AA"/>
    <w:rsid w:val="007948E8"/>
    <w:rsid w:val="007949CA"/>
    <w:rsid w:val="00794AF0"/>
    <w:rsid w:val="00796693"/>
    <w:rsid w:val="007966EB"/>
    <w:rsid w:val="0079711A"/>
    <w:rsid w:val="00797315"/>
    <w:rsid w:val="007975E2"/>
    <w:rsid w:val="00797621"/>
    <w:rsid w:val="00797831"/>
    <w:rsid w:val="007979CE"/>
    <w:rsid w:val="007A010E"/>
    <w:rsid w:val="007A0E33"/>
    <w:rsid w:val="007A15E9"/>
    <w:rsid w:val="007A1A7E"/>
    <w:rsid w:val="007A1ED7"/>
    <w:rsid w:val="007A231D"/>
    <w:rsid w:val="007A2494"/>
    <w:rsid w:val="007A2B27"/>
    <w:rsid w:val="007A32CB"/>
    <w:rsid w:val="007A3D2E"/>
    <w:rsid w:val="007A45A9"/>
    <w:rsid w:val="007A469B"/>
    <w:rsid w:val="007A65C3"/>
    <w:rsid w:val="007A6804"/>
    <w:rsid w:val="007A7757"/>
    <w:rsid w:val="007A7C82"/>
    <w:rsid w:val="007B00AD"/>
    <w:rsid w:val="007B0978"/>
    <w:rsid w:val="007B1E48"/>
    <w:rsid w:val="007B1F4F"/>
    <w:rsid w:val="007B2016"/>
    <w:rsid w:val="007B29B9"/>
    <w:rsid w:val="007B2A66"/>
    <w:rsid w:val="007B2F1D"/>
    <w:rsid w:val="007B331B"/>
    <w:rsid w:val="007B41CA"/>
    <w:rsid w:val="007B41F9"/>
    <w:rsid w:val="007B47CB"/>
    <w:rsid w:val="007B52A0"/>
    <w:rsid w:val="007B579C"/>
    <w:rsid w:val="007B66C6"/>
    <w:rsid w:val="007B6CAF"/>
    <w:rsid w:val="007B7E07"/>
    <w:rsid w:val="007B7E4E"/>
    <w:rsid w:val="007C0345"/>
    <w:rsid w:val="007C084E"/>
    <w:rsid w:val="007C0A78"/>
    <w:rsid w:val="007C0AEB"/>
    <w:rsid w:val="007C2169"/>
    <w:rsid w:val="007C2D96"/>
    <w:rsid w:val="007C3178"/>
    <w:rsid w:val="007C3344"/>
    <w:rsid w:val="007C37AB"/>
    <w:rsid w:val="007C3E63"/>
    <w:rsid w:val="007C4228"/>
    <w:rsid w:val="007C5E4A"/>
    <w:rsid w:val="007C5E9E"/>
    <w:rsid w:val="007C62B9"/>
    <w:rsid w:val="007C75E0"/>
    <w:rsid w:val="007C7BA1"/>
    <w:rsid w:val="007D0942"/>
    <w:rsid w:val="007D1007"/>
    <w:rsid w:val="007D1305"/>
    <w:rsid w:val="007D1A88"/>
    <w:rsid w:val="007D1EA1"/>
    <w:rsid w:val="007D2301"/>
    <w:rsid w:val="007D2345"/>
    <w:rsid w:val="007D282D"/>
    <w:rsid w:val="007D2A25"/>
    <w:rsid w:val="007D2A99"/>
    <w:rsid w:val="007D2B81"/>
    <w:rsid w:val="007D3297"/>
    <w:rsid w:val="007D38DB"/>
    <w:rsid w:val="007D4397"/>
    <w:rsid w:val="007D4853"/>
    <w:rsid w:val="007D4F46"/>
    <w:rsid w:val="007D4FAF"/>
    <w:rsid w:val="007D52AA"/>
    <w:rsid w:val="007D5B3D"/>
    <w:rsid w:val="007D6520"/>
    <w:rsid w:val="007D66C7"/>
    <w:rsid w:val="007D7D4A"/>
    <w:rsid w:val="007D7E26"/>
    <w:rsid w:val="007D7F6F"/>
    <w:rsid w:val="007D7FE4"/>
    <w:rsid w:val="007E02C4"/>
    <w:rsid w:val="007E0CB0"/>
    <w:rsid w:val="007E189C"/>
    <w:rsid w:val="007E19A2"/>
    <w:rsid w:val="007E2650"/>
    <w:rsid w:val="007E3149"/>
    <w:rsid w:val="007E38C2"/>
    <w:rsid w:val="007E3B05"/>
    <w:rsid w:val="007E5A53"/>
    <w:rsid w:val="007E5CF9"/>
    <w:rsid w:val="007E6334"/>
    <w:rsid w:val="007E67F1"/>
    <w:rsid w:val="007E7329"/>
    <w:rsid w:val="007E738B"/>
    <w:rsid w:val="007E7627"/>
    <w:rsid w:val="007E7694"/>
    <w:rsid w:val="007E796F"/>
    <w:rsid w:val="007F05B9"/>
    <w:rsid w:val="007F0F1D"/>
    <w:rsid w:val="007F0F60"/>
    <w:rsid w:val="007F10AB"/>
    <w:rsid w:val="007F1227"/>
    <w:rsid w:val="007F15E7"/>
    <w:rsid w:val="007F1AC8"/>
    <w:rsid w:val="007F1EE2"/>
    <w:rsid w:val="007F296D"/>
    <w:rsid w:val="007F2BCC"/>
    <w:rsid w:val="007F2C28"/>
    <w:rsid w:val="007F3244"/>
    <w:rsid w:val="007F3557"/>
    <w:rsid w:val="007F3B65"/>
    <w:rsid w:val="007F594E"/>
    <w:rsid w:val="007F5FFA"/>
    <w:rsid w:val="007F66A5"/>
    <w:rsid w:val="007F6A19"/>
    <w:rsid w:val="0080223C"/>
    <w:rsid w:val="00802EBC"/>
    <w:rsid w:val="00803D02"/>
    <w:rsid w:val="00804840"/>
    <w:rsid w:val="0080489E"/>
    <w:rsid w:val="0080512F"/>
    <w:rsid w:val="00805137"/>
    <w:rsid w:val="008057FB"/>
    <w:rsid w:val="0080629C"/>
    <w:rsid w:val="00806CE3"/>
    <w:rsid w:val="00806E64"/>
    <w:rsid w:val="00807258"/>
    <w:rsid w:val="00807DAB"/>
    <w:rsid w:val="008100A4"/>
    <w:rsid w:val="008105C2"/>
    <w:rsid w:val="00811AB8"/>
    <w:rsid w:val="00812947"/>
    <w:rsid w:val="00812AAB"/>
    <w:rsid w:val="008135CB"/>
    <w:rsid w:val="00813AA4"/>
    <w:rsid w:val="00813C95"/>
    <w:rsid w:val="00815D23"/>
    <w:rsid w:val="0081620A"/>
    <w:rsid w:val="00816A2F"/>
    <w:rsid w:val="008171D5"/>
    <w:rsid w:val="0082114C"/>
    <w:rsid w:val="008215A8"/>
    <w:rsid w:val="00822DE1"/>
    <w:rsid w:val="008238F5"/>
    <w:rsid w:val="00823AA0"/>
    <w:rsid w:val="00824952"/>
    <w:rsid w:val="00825CD3"/>
    <w:rsid w:val="0082629D"/>
    <w:rsid w:val="00827051"/>
    <w:rsid w:val="0082717B"/>
    <w:rsid w:val="00827231"/>
    <w:rsid w:val="00827481"/>
    <w:rsid w:val="0083037C"/>
    <w:rsid w:val="008304DE"/>
    <w:rsid w:val="00831D3F"/>
    <w:rsid w:val="00833348"/>
    <w:rsid w:val="00833817"/>
    <w:rsid w:val="00834E58"/>
    <w:rsid w:val="008351E6"/>
    <w:rsid w:val="00836005"/>
    <w:rsid w:val="00836173"/>
    <w:rsid w:val="00836251"/>
    <w:rsid w:val="00836A3F"/>
    <w:rsid w:val="00836AED"/>
    <w:rsid w:val="00837088"/>
    <w:rsid w:val="00840591"/>
    <w:rsid w:val="00840669"/>
    <w:rsid w:val="00841DB4"/>
    <w:rsid w:val="0084225F"/>
    <w:rsid w:val="008426BD"/>
    <w:rsid w:val="008428C0"/>
    <w:rsid w:val="008434F8"/>
    <w:rsid w:val="008436B8"/>
    <w:rsid w:val="008448A5"/>
    <w:rsid w:val="00845E26"/>
    <w:rsid w:val="00845E50"/>
    <w:rsid w:val="008460DA"/>
    <w:rsid w:val="00846224"/>
    <w:rsid w:val="00846B35"/>
    <w:rsid w:val="00847480"/>
    <w:rsid w:val="0085001F"/>
    <w:rsid w:val="00850444"/>
    <w:rsid w:val="00850C1F"/>
    <w:rsid w:val="00850D46"/>
    <w:rsid w:val="00850F20"/>
    <w:rsid w:val="00851E7C"/>
    <w:rsid w:val="00851EB9"/>
    <w:rsid w:val="00852252"/>
    <w:rsid w:val="008529E3"/>
    <w:rsid w:val="00852A1D"/>
    <w:rsid w:val="00852E25"/>
    <w:rsid w:val="008531B2"/>
    <w:rsid w:val="0085328D"/>
    <w:rsid w:val="00853D5B"/>
    <w:rsid w:val="0085423A"/>
    <w:rsid w:val="00854626"/>
    <w:rsid w:val="00854681"/>
    <w:rsid w:val="0085559F"/>
    <w:rsid w:val="00857F1A"/>
    <w:rsid w:val="008604C2"/>
    <w:rsid w:val="008609EC"/>
    <w:rsid w:val="00860A5A"/>
    <w:rsid w:val="008614A2"/>
    <w:rsid w:val="00861AC6"/>
    <w:rsid w:val="00861C45"/>
    <w:rsid w:val="00863039"/>
    <w:rsid w:val="0086387E"/>
    <w:rsid w:val="00864BC4"/>
    <w:rsid w:val="008666E9"/>
    <w:rsid w:val="00866966"/>
    <w:rsid w:val="00866A89"/>
    <w:rsid w:val="008670D0"/>
    <w:rsid w:val="0086755B"/>
    <w:rsid w:val="00867882"/>
    <w:rsid w:val="008706B6"/>
    <w:rsid w:val="00870749"/>
    <w:rsid w:val="0087147C"/>
    <w:rsid w:val="0087297E"/>
    <w:rsid w:val="00872ECD"/>
    <w:rsid w:val="00873316"/>
    <w:rsid w:val="00873691"/>
    <w:rsid w:val="0087479C"/>
    <w:rsid w:val="008747E8"/>
    <w:rsid w:val="00874D86"/>
    <w:rsid w:val="00874E50"/>
    <w:rsid w:val="00875A32"/>
    <w:rsid w:val="00876394"/>
    <w:rsid w:val="0087649C"/>
    <w:rsid w:val="00876972"/>
    <w:rsid w:val="00876D15"/>
    <w:rsid w:val="008777FF"/>
    <w:rsid w:val="008778A5"/>
    <w:rsid w:val="008811F9"/>
    <w:rsid w:val="0088127F"/>
    <w:rsid w:val="00881984"/>
    <w:rsid w:val="00882638"/>
    <w:rsid w:val="00882A96"/>
    <w:rsid w:val="00882C00"/>
    <w:rsid w:val="00883697"/>
    <w:rsid w:val="00884A70"/>
    <w:rsid w:val="00885B8F"/>
    <w:rsid w:val="00886041"/>
    <w:rsid w:val="00886E45"/>
    <w:rsid w:val="00887889"/>
    <w:rsid w:val="008902EB"/>
    <w:rsid w:val="00890930"/>
    <w:rsid w:val="00890CF6"/>
    <w:rsid w:val="008914EE"/>
    <w:rsid w:val="00892023"/>
    <w:rsid w:val="008926DA"/>
    <w:rsid w:val="00892D38"/>
    <w:rsid w:val="00893A4F"/>
    <w:rsid w:val="00893EE1"/>
    <w:rsid w:val="0089530A"/>
    <w:rsid w:val="00895D81"/>
    <w:rsid w:val="00896059"/>
    <w:rsid w:val="00896594"/>
    <w:rsid w:val="00896781"/>
    <w:rsid w:val="00896D40"/>
    <w:rsid w:val="00897B2E"/>
    <w:rsid w:val="008A00EB"/>
    <w:rsid w:val="008A0243"/>
    <w:rsid w:val="008A0446"/>
    <w:rsid w:val="008A0FEC"/>
    <w:rsid w:val="008A1130"/>
    <w:rsid w:val="008A1DF7"/>
    <w:rsid w:val="008A290F"/>
    <w:rsid w:val="008A2DB2"/>
    <w:rsid w:val="008A35EF"/>
    <w:rsid w:val="008A3607"/>
    <w:rsid w:val="008A37DC"/>
    <w:rsid w:val="008A3D81"/>
    <w:rsid w:val="008A48E8"/>
    <w:rsid w:val="008A4FF5"/>
    <w:rsid w:val="008A54A9"/>
    <w:rsid w:val="008A5991"/>
    <w:rsid w:val="008A5C3F"/>
    <w:rsid w:val="008A5CEB"/>
    <w:rsid w:val="008A5FCA"/>
    <w:rsid w:val="008A6417"/>
    <w:rsid w:val="008A6D35"/>
    <w:rsid w:val="008A7A4E"/>
    <w:rsid w:val="008A7BB9"/>
    <w:rsid w:val="008B0E3B"/>
    <w:rsid w:val="008B1C4F"/>
    <w:rsid w:val="008B1E9B"/>
    <w:rsid w:val="008B202D"/>
    <w:rsid w:val="008B28DF"/>
    <w:rsid w:val="008B3A63"/>
    <w:rsid w:val="008B43D3"/>
    <w:rsid w:val="008B501F"/>
    <w:rsid w:val="008B552B"/>
    <w:rsid w:val="008B57FA"/>
    <w:rsid w:val="008B5A94"/>
    <w:rsid w:val="008B5FAF"/>
    <w:rsid w:val="008B700B"/>
    <w:rsid w:val="008B7260"/>
    <w:rsid w:val="008B7346"/>
    <w:rsid w:val="008B753D"/>
    <w:rsid w:val="008B7F5D"/>
    <w:rsid w:val="008C0429"/>
    <w:rsid w:val="008C0463"/>
    <w:rsid w:val="008C0E98"/>
    <w:rsid w:val="008C23AA"/>
    <w:rsid w:val="008C240A"/>
    <w:rsid w:val="008C2828"/>
    <w:rsid w:val="008C347E"/>
    <w:rsid w:val="008C57EF"/>
    <w:rsid w:val="008C5914"/>
    <w:rsid w:val="008C5AC9"/>
    <w:rsid w:val="008C5F7A"/>
    <w:rsid w:val="008C641A"/>
    <w:rsid w:val="008C6694"/>
    <w:rsid w:val="008C6AF3"/>
    <w:rsid w:val="008C724C"/>
    <w:rsid w:val="008D1DDD"/>
    <w:rsid w:val="008D3165"/>
    <w:rsid w:val="008D3277"/>
    <w:rsid w:val="008D3433"/>
    <w:rsid w:val="008D38DA"/>
    <w:rsid w:val="008D3F4B"/>
    <w:rsid w:val="008D4EFA"/>
    <w:rsid w:val="008D4F09"/>
    <w:rsid w:val="008D4F69"/>
    <w:rsid w:val="008D4F98"/>
    <w:rsid w:val="008D52D3"/>
    <w:rsid w:val="008D5782"/>
    <w:rsid w:val="008D57DC"/>
    <w:rsid w:val="008D65F4"/>
    <w:rsid w:val="008D716B"/>
    <w:rsid w:val="008D775F"/>
    <w:rsid w:val="008E0901"/>
    <w:rsid w:val="008E0E99"/>
    <w:rsid w:val="008E0E9D"/>
    <w:rsid w:val="008E169C"/>
    <w:rsid w:val="008E1FA0"/>
    <w:rsid w:val="008E23A2"/>
    <w:rsid w:val="008E2F23"/>
    <w:rsid w:val="008E2FC1"/>
    <w:rsid w:val="008E374D"/>
    <w:rsid w:val="008E3C68"/>
    <w:rsid w:val="008E557D"/>
    <w:rsid w:val="008E5A5B"/>
    <w:rsid w:val="008E5D51"/>
    <w:rsid w:val="008E6587"/>
    <w:rsid w:val="008E66FA"/>
    <w:rsid w:val="008E6C54"/>
    <w:rsid w:val="008E6D06"/>
    <w:rsid w:val="008E7220"/>
    <w:rsid w:val="008E7372"/>
    <w:rsid w:val="008E78B6"/>
    <w:rsid w:val="008E7FAC"/>
    <w:rsid w:val="008F051A"/>
    <w:rsid w:val="008F0E33"/>
    <w:rsid w:val="008F21E6"/>
    <w:rsid w:val="008F229F"/>
    <w:rsid w:val="008F3D40"/>
    <w:rsid w:val="008F4BFD"/>
    <w:rsid w:val="008F5369"/>
    <w:rsid w:val="008F5855"/>
    <w:rsid w:val="008F707D"/>
    <w:rsid w:val="008F7326"/>
    <w:rsid w:val="00901342"/>
    <w:rsid w:val="00901AC4"/>
    <w:rsid w:val="00901B9A"/>
    <w:rsid w:val="0090298F"/>
    <w:rsid w:val="0090337F"/>
    <w:rsid w:val="00903699"/>
    <w:rsid w:val="00903FB0"/>
    <w:rsid w:val="00904E87"/>
    <w:rsid w:val="00905DB9"/>
    <w:rsid w:val="009062ED"/>
    <w:rsid w:val="00906A59"/>
    <w:rsid w:val="00906AB4"/>
    <w:rsid w:val="0091092E"/>
    <w:rsid w:val="00910E27"/>
    <w:rsid w:val="009112A5"/>
    <w:rsid w:val="009130F5"/>
    <w:rsid w:val="00913154"/>
    <w:rsid w:val="00913E51"/>
    <w:rsid w:val="00915173"/>
    <w:rsid w:val="009157A0"/>
    <w:rsid w:val="00915EE7"/>
    <w:rsid w:val="00917314"/>
    <w:rsid w:val="009201A6"/>
    <w:rsid w:val="009204C1"/>
    <w:rsid w:val="0092067A"/>
    <w:rsid w:val="00920AC0"/>
    <w:rsid w:val="00920B67"/>
    <w:rsid w:val="009220E4"/>
    <w:rsid w:val="009232A9"/>
    <w:rsid w:val="009234A6"/>
    <w:rsid w:val="009239B8"/>
    <w:rsid w:val="00923A6B"/>
    <w:rsid w:val="00923CDA"/>
    <w:rsid w:val="00923FA8"/>
    <w:rsid w:val="00924476"/>
    <w:rsid w:val="00924A9D"/>
    <w:rsid w:val="0092526B"/>
    <w:rsid w:val="0092543C"/>
    <w:rsid w:val="00925450"/>
    <w:rsid w:val="00925C86"/>
    <w:rsid w:val="00925FF2"/>
    <w:rsid w:val="00926161"/>
    <w:rsid w:val="009264C0"/>
    <w:rsid w:val="00926620"/>
    <w:rsid w:val="00926CB9"/>
    <w:rsid w:val="00927A18"/>
    <w:rsid w:val="009300A5"/>
    <w:rsid w:val="00930148"/>
    <w:rsid w:val="00930835"/>
    <w:rsid w:val="00931158"/>
    <w:rsid w:val="00931793"/>
    <w:rsid w:val="00932296"/>
    <w:rsid w:val="00932789"/>
    <w:rsid w:val="00933860"/>
    <w:rsid w:val="00933BA5"/>
    <w:rsid w:val="00933DB9"/>
    <w:rsid w:val="00933EC3"/>
    <w:rsid w:val="00933FF7"/>
    <w:rsid w:val="00934108"/>
    <w:rsid w:val="0093419D"/>
    <w:rsid w:val="00935495"/>
    <w:rsid w:val="009365DF"/>
    <w:rsid w:val="00936EB4"/>
    <w:rsid w:val="009373B3"/>
    <w:rsid w:val="00937655"/>
    <w:rsid w:val="0094063F"/>
    <w:rsid w:val="00940AD1"/>
    <w:rsid w:val="00941169"/>
    <w:rsid w:val="00941384"/>
    <w:rsid w:val="009413BB"/>
    <w:rsid w:val="00941861"/>
    <w:rsid w:val="00942518"/>
    <w:rsid w:val="00942C17"/>
    <w:rsid w:val="00943044"/>
    <w:rsid w:val="00943DA9"/>
    <w:rsid w:val="00945520"/>
    <w:rsid w:val="0094591C"/>
    <w:rsid w:val="00945B6E"/>
    <w:rsid w:val="00947E53"/>
    <w:rsid w:val="009505BC"/>
    <w:rsid w:val="009505E8"/>
    <w:rsid w:val="00951AF2"/>
    <w:rsid w:val="00954030"/>
    <w:rsid w:val="00954643"/>
    <w:rsid w:val="00954B2C"/>
    <w:rsid w:val="0095511E"/>
    <w:rsid w:val="0095580E"/>
    <w:rsid w:val="00956EDC"/>
    <w:rsid w:val="00957C20"/>
    <w:rsid w:val="00961532"/>
    <w:rsid w:val="0096190E"/>
    <w:rsid w:val="00961939"/>
    <w:rsid w:val="00961D81"/>
    <w:rsid w:val="00962049"/>
    <w:rsid w:val="009621AC"/>
    <w:rsid w:val="00962217"/>
    <w:rsid w:val="0096452D"/>
    <w:rsid w:val="0096520D"/>
    <w:rsid w:val="00965DBB"/>
    <w:rsid w:val="0096676E"/>
    <w:rsid w:val="009671B9"/>
    <w:rsid w:val="00967316"/>
    <w:rsid w:val="0096758B"/>
    <w:rsid w:val="00967848"/>
    <w:rsid w:val="00967C93"/>
    <w:rsid w:val="0097014F"/>
    <w:rsid w:val="00971904"/>
    <w:rsid w:val="00971986"/>
    <w:rsid w:val="00971C59"/>
    <w:rsid w:val="00971CB2"/>
    <w:rsid w:val="00973EFF"/>
    <w:rsid w:val="00974B49"/>
    <w:rsid w:val="00974DC0"/>
    <w:rsid w:val="009754BA"/>
    <w:rsid w:val="00975A69"/>
    <w:rsid w:val="00975B8B"/>
    <w:rsid w:val="00976754"/>
    <w:rsid w:val="00976EA3"/>
    <w:rsid w:val="009779A8"/>
    <w:rsid w:val="00977B6D"/>
    <w:rsid w:val="0098096C"/>
    <w:rsid w:val="009809DE"/>
    <w:rsid w:val="00981C8B"/>
    <w:rsid w:val="009820C8"/>
    <w:rsid w:val="00982F80"/>
    <w:rsid w:val="009838F5"/>
    <w:rsid w:val="009844C5"/>
    <w:rsid w:val="00984BB0"/>
    <w:rsid w:val="0098713B"/>
    <w:rsid w:val="009908D3"/>
    <w:rsid w:val="009917B4"/>
    <w:rsid w:val="00991A40"/>
    <w:rsid w:val="00991F11"/>
    <w:rsid w:val="009921DE"/>
    <w:rsid w:val="0099227A"/>
    <w:rsid w:val="0099285B"/>
    <w:rsid w:val="00993044"/>
    <w:rsid w:val="0099318B"/>
    <w:rsid w:val="009937CE"/>
    <w:rsid w:val="0099479E"/>
    <w:rsid w:val="00994B17"/>
    <w:rsid w:val="00994B49"/>
    <w:rsid w:val="00994C4D"/>
    <w:rsid w:val="00995979"/>
    <w:rsid w:val="00996026"/>
    <w:rsid w:val="009963BB"/>
    <w:rsid w:val="009973D6"/>
    <w:rsid w:val="00997BB9"/>
    <w:rsid w:val="009A0E67"/>
    <w:rsid w:val="009A3445"/>
    <w:rsid w:val="009A4328"/>
    <w:rsid w:val="009A4763"/>
    <w:rsid w:val="009A5327"/>
    <w:rsid w:val="009A6E7E"/>
    <w:rsid w:val="009A7F2C"/>
    <w:rsid w:val="009B05D3"/>
    <w:rsid w:val="009B0E65"/>
    <w:rsid w:val="009B0F4D"/>
    <w:rsid w:val="009B28EB"/>
    <w:rsid w:val="009B2F69"/>
    <w:rsid w:val="009B324E"/>
    <w:rsid w:val="009B37BF"/>
    <w:rsid w:val="009B3BE2"/>
    <w:rsid w:val="009B3D49"/>
    <w:rsid w:val="009B3F0B"/>
    <w:rsid w:val="009B52AA"/>
    <w:rsid w:val="009B6519"/>
    <w:rsid w:val="009B6D6E"/>
    <w:rsid w:val="009B72D9"/>
    <w:rsid w:val="009B7426"/>
    <w:rsid w:val="009C03CB"/>
    <w:rsid w:val="009C07C4"/>
    <w:rsid w:val="009C0ED3"/>
    <w:rsid w:val="009C185A"/>
    <w:rsid w:val="009C206A"/>
    <w:rsid w:val="009C42A7"/>
    <w:rsid w:val="009C4496"/>
    <w:rsid w:val="009C4EC6"/>
    <w:rsid w:val="009C5064"/>
    <w:rsid w:val="009C517E"/>
    <w:rsid w:val="009C51E7"/>
    <w:rsid w:val="009C5816"/>
    <w:rsid w:val="009C62F2"/>
    <w:rsid w:val="009C68BF"/>
    <w:rsid w:val="009C720D"/>
    <w:rsid w:val="009C7910"/>
    <w:rsid w:val="009D0C1E"/>
    <w:rsid w:val="009D0C28"/>
    <w:rsid w:val="009D1FB2"/>
    <w:rsid w:val="009D2988"/>
    <w:rsid w:val="009D4101"/>
    <w:rsid w:val="009D414A"/>
    <w:rsid w:val="009D4961"/>
    <w:rsid w:val="009D559D"/>
    <w:rsid w:val="009D621D"/>
    <w:rsid w:val="009D6473"/>
    <w:rsid w:val="009D6520"/>
    <w:rsid w:val="009E02E6"/>
    <w:rsid w:val="009E0B7B"/>
    <w:rsid w:val="009E117B"/>
    <w:rsid w:val="009E192B"/>
    <w:rsid w:val="009E29B5"/>
    <w:rsid w:val="009E3D68"/>
    <w:rsid w:val="009E4895"/>
    <w:rsid w:val="009E4AD5"/>
    <w:rsid w:val="009E51F5"/>
    <w:rsid w:val="009E56E3"/>
    <w:rsid w:val="009E5CB1"/>
    <w:rsid w:val="009E724F"/>
    <w:rsid w:val="009F0855"/>
    <w:rsid w:val="009F13BF"/>
    <w:rsid w:val="009F163F"/>
    <w:rsid w:val="009F1F7C"/>
    <w:rsid w:val="009F237F"/>
    <w:rsid w:val="009F26B8"/>
    <w:rsid w:val="009F2C81"/>
    <w:rsid w:val="009F5373"/>
    <w:rsid w:val="009F5B84"/>
    <w:rsid w:val="009F6C0D"/>
    <w:rsid w:val="009F6F97"/>
    <w:rsid w:val="009F7E7F"/>
    <w:rsid w:val="00A00C02"/>
    <w:rsid w:val="00A02927"/>
    <w:rsid w:val="00A04799"/>
    <w:rsid w:val="00A053AD"/>
    <w:rsid w:val="00A06265"/>
    <w:rsid w:val="00A07E2C"/>
    <w:rsid w:val="00A10F4A"/>
    <w:rsid w:val="00A1152E"/>
    <w:rsid w:val="00A11ED1"/>
    <w:rsid w:val="00A122D5"/>
    <w:rsid w:val="00A124F4"/>
    <w:rsid w:val="00A12CB7"/>
    <w:rsid w:val="00A12DC6"/>
    <w:rsid w:val="00A13131"/>
    <w:rsid w:val="00A1319C"/>
    <w:rsid w:val="00A132EC"/>
    <w:rsid w:val="00A13936"/>
    <w:rsid w:val="00A139A1"/>
    <w:rsid w:val="00A1415A"/>
    <w:rsid w:val="00A14166"/>
    <w:rsid w:val="00A1507E"/>
    <w:rsid w:val="00A150BC"/>
    <w:rsid w:val="00A152B1"/>
    <w:rsid w:val="00A157D9"/>
    <w:rsid w:val="00A15EE3"/>
    <w:rsid w:val="00A16931"/>
    <w:rsid w:val="00A16DB1"/>
    <w:rsid w:val="00A16EAA"/>
    <w:rsid w:val="00A20428"/>
    <w:rsid w:val="00A20687"/>
    <w:rsid w:val="00A20791"/>
    <w:rsid w:val="00A211D5"/>
    <w:rsid w:val="00A248E7"/>
    <w:rsid w:val="00A24EA1"/>
    <w:rsid w:val="00A2556E"/>
    <w:rsid w:val="00A26216"/>
    <w:rsid w:val="00A272AF"/>
    <w:rsid w:val="00A279C7"/>
    <w:rsid w:val="00A30124"/>
    <w:rsid w:val="00A301BA"/>
    <w:rsid w:val="00A30653"/>
    <w:rsid w:val="00A30970"/>
    <w:rsid w:val="00A31223"/>
    <w:rsid w:val="00A32F47"/>
    <w:rsid w:val="00A33730"/>
    <w:rsid w:val="00A3404F"/>
    <w:rsid w:val="00A34661"/>
    <w:rsid w:val="00A34E84"/>
    <w:rsid w:val="00A4108D"/>
    <w:rsid w:val="00A41810"/>
    <w:rsid w:val="00A422F5"/>
    <w:rsid w:val="00A423E5"/>
    <w:rsid w:val="00A433F8"/>
    <w:rsid w:val="00A44345"/>
    <w:rsid w:val="00A456E9"/>
    <w:rsid w:val="00A46C01"/>
    <w:rsid w:val="00A46E1E"/>
    <w:rsid w:val="00A47CA0"/>
    <w:rsid w:val="00A503C7"/>
    <w:rsid w:val="00A50B8E"/>
    <w:rsid w:val="00A519F2"/>
    <w:rsid w:val="00A51AB2"/>
    <w:rsid w:val="00A5205D"/>
    <w:rsid w:val="00A52261"/>
    <w:rsid w:val="00A53AF0"/>
    <w:rsid w:val="00A541A7"/>
    <w:rsid w:val="00A55228"/>
    <w:rsid w:val="00A5571F"/>
    <w:rsid w:val="00A565C3"/>
    <w:rsid w:val="00A566D0"/>
    <w:rsid w:val="00A56EA4"/>
    <w:rsid w:val="00A574A3"/>
    <w:rsid w:val="00A60C0A"/>
    <w:rsid w:val="00A61CA8"/>
    <w:rsid w:val="00A628DD"/>
    <w:rsid w:val="00A6294C"/>
    <w:rsid w:val="00A62CE3"/>
    <w:rsid w:val="00A6423B"/>
    <w:rsid w:val="00A64514"/>
    <w:rsid w:val="00A64AA4"/>
    <w:rsid w:val="00A64B5D"/>
    <w:rsid w:val="00A66D67"/>
    <w:rsid w:val="00A6723B"/>
    <w:rsid w:val="00A67618"/>
    <w:rsid w:val="00A709E2"/>
    <w:rsid w:val="00A715DB"/>
    <w:rsid w:val="00A71927"/>
    <w:rsid w:val="00A7243D"/>
    <w:rsid w:val="00A725D6"/>
    <w:rsid w:val="00A730B4"/>
    <w:rsid w:val="00A73BDE"/>
    <w:rsid w:val="00A74138"/>
    <w:rsid w:val="00A74812"/>
    <w:rsid w:val="00A749D1"/>
    <w:rsid w:val="00A75268"/>
    <w:rsid w:val="00A77762"/>
    <w:rsid w:val="00A77889"/>
    <w:rsid w:val="00A8096C"/>
    <w:rsid w:val="00A82932"/>
    <w:rsid w:val="00A8390E"/>
    <w:rsid w:val="00A83DA6"/>
    <w:rsid w:val="00A84216"/>
    <w:rsid w:val="00A86B52"/>
    <w:rsid w:val="00A87CC4"/>
    <w:rsid w:val="00A87D7C"/>
    <w:rsid w:val="00A9006B"/>
    <w:rsid w:val="00A9028D"/>
    <w:rsid w:val="00A904E5"/>
    <w:rsid w:val="00A90E0C"/>
    <w:rsid w:val="00A90E9C"/>
    <w:rsid w:val="00A9105B"/>
    <w:rsid w:val="00A91A74"/>
    <w:rsid w:val="00A91F11"/>
    <w:rsid w:val="00A92101"/>
    <w:rsid w:val="00A9271F"/>
    <w:rsid w:val="00A9328D"/>
    <w:rsid w:val="00A9539F"/>
    <w:rsid w:val="00A953AB"/>
    <w:rsid w:val="00A95DDF"/>
    <w:rsid w:val="00A971D5"/>
    <w:rsid w:val="00A97A11"/>
    <w:rsid w:val="00A97B4D"/>
    <w:rsid w:val="00AA084E"/>
    <w:rsid w:val="00AA08EF"/>
    <w:rsid w:val="00AA1E47"/>
    <w:rsid w:val="00AA2A16"/>
    <w:rsid w:val="00AA2A72"/>
    <w:rsid w:val="00AA2CFE"/>
    <w:rsid w:val="00AA33C1"/>
    <w:rsid w:val="00AA3A38"/>
    <w:rsid w:val="00AA3B9B"/>
    <w:rsid w:val="00AA673B"/>
    <w:rsid w:val="00AA6FBB"/>
    <w:rsid w:val="00AA716A"/>
    <w:rsid w:val="00AA73E1"/>
    <w:rsid w:val="00AA783D"/>
    <w:rsid w:val="00AB0671"/>
    <w:rsid w:val="00AB06A3"/>
    <w:rsid w:val="00AB0E1A"/>
    <w:rsid w:val="00AB16B7"/>
    <w:rsid w:val="00AB1D31"/>
    <w:rsid w:val="00AB2C06"/>
    <w:rsid w:val="00AB2F09"/>
    <w:rsid w:val="00AB34C8"/>
    <w:rsid w:val="00AB35AF"/>
    <w:rsid w:val="00AB39D8"/>
    <w:rsid w:val="00AB4AFA"/>
    <w:rsid w:val="00AB50F8"/>
    <w:rsid w:val="00AB5514"/>
    <w:rsid w:val="00AB5777"/>
    <w:rsid w:val="00AB59C7"/>
    <w:rsid w:val="00AB6672"/>
    <w:rsid w:val="00AB6B2C"/>
    <w:rsid w:val="00AB718A"/>
    <w:rsid w:val="00AB7CBD"/>
    <w:rsid w:val="00AB7DAB"/>
    <w:rsid w:val="00AC0980"/>
    <w:rsid w:val="00AC0C14"/>
    <w:rsid w:val="00AC2582"/>
    <w:rsid w:val="00AC288F"/>
    <w:rsid w:val="00AC2FCA"/>
    <w:rsid w:val="00AC3A4C"/>
    <w:rsid w:val="00AC46A3"/>
    <w:rsid w:val="00AC5CF6"/>
    <w:rsid w:val="00AC6842"/>
    <w:rsid w:val="00AC75C4"/>
    <w:rsid w:val="00AC7755"/>
    <w:rsid w:val="00AC7979"/>
    <w:rsid w:val="00AD05C8"/>
    <w:rsid w:val="00AD07E6"/>
    <w:rsid w:val="00AD0F76"/>
    <w:rsid w:val="00AD145B"/>
    <w:rsid w:val="00AD23C3"/>
    <w:rsid w:val="00AD2BC8"/>
    <w:rsid w:val="00AD2C7B"/>
    <w:rsid w:val="00AD3A6E"/>
    <w:rsid w:val="00AD3B82"/>
    <w:rsid w:val="00AD3FFD"/>
    <w:rsid w:val="00AD5397"/>
    <w:rsid w:val="00AD582E"/>
    <w:rsid w:val="00AD5C2D"/>
    <w:rsid w:val="00AD5D71"/>
    <w:rsid w:val="00AD5D98"/>
    <w:rsid w:val="00AD62B1"/>
    <w:rsid w:val="00AD654D"/>
    <w:rsid w:val="00AD6AA9"/>
    <w:rsid w:val="00AD6F44"/>
    <w:rsid w:val="00AD758B"/>
    <w:rsid w:val="00AD7C32"/>
    <w:rsid w:val="00AE068C"/>
    <w:rsid w:val="00AE0994"/>
    <w:rsid w:val="00AE09D7"/>
    <w:rsid w:val="00AE0BCD"/>
    <w:rsid w:val="00AE165D"/>
    <w:rsid w:val="00AE1793"/>
    <w:rsid w:val="00AE2703"/>
    <w:rsid w:val="00AE3E77"/>
    <w:rsid w:val="00AE3F1B"/>
    <w:rsid w:val="00AE45F9"/>
    <w:rsid w:val="00AE4D41"/>
    <w:rsid w:val="00AE500A"/>
    <w:rsid w:val="00AE59BA"/>
    <w:rsid w:val="00AE6AED"/>
    <w:rsid w:val="00AE6B8F"/>
    <w:rsid w:val="00AE77A1"/>
    <w:rsid w:val="00AF0583"/>
    <w:rsid w:val="00AF0856"/>
    <w:rsid w:val="00AF201A"/>
    <w:rsid w:val="00AF23AA"/>
    <w:rsid w:val="00AF4352"/>
    <w:rsid w:val="00AF46E8"/>
    <w:rsid w:val="00AF4990"/>
    <w:rsid w:val="00AF6032"/>
    <w:rsid w:val="00AF779A"/>
    <w:rsid w:val="00AF7D57"/>
    <w:rsid w:val="00B0027D"/>
    <w:rsid w:val="00B00EA2"/>
    <w:rsid w:val="00B0258A"/>
    <w:rsid w:val="00B0284D"/>
    <w:rsid w:val="00B03BCE"/>
    <w:rsid w:val="00B03E5E"/>
    <w:rsid w:val="00B044B2"/>
    <w:rsid w:val="00B0476F"/>
    <w:rsid w:val="00B051F6"/>
    <w:rsid w:val="00B05965"/>
    <w:rsid w:val="00B07998"/>
    <w:rsid w:val="00B11589"/>
    <w:rsid w:val="00B118FF"/>
    <w:rsid w:val="00B119D8"/>
    <w:rsid w:val="00B119F2"/>
    <w:rsid w:val="00B138A8"/>
    <w:rsid w:val="00B14972"/>
    <w:rsid w:val="00B14F67"/>
    <w:rsid w:val="00B161E9"/>
    <w:rsid w:val="00B164BD"/>
    <w:rsid w:val="00B1665C"/>
    <w:rsid w:val="00B16897"/>
    <w:rsid w:val="00B1707A"/>
    <w:rsid w:val="00B17DEB"/>
    <w:rsid w:val="00B20AB6"/>
    <w:rsid w:val="00B20BBB"/>
    <w:rsid w:val="00B21487"/>
    <w:rsid w:val="00B217A5"/>
    <w:rsid w:val="00B22D29"/>
    <w:rsid w:val="00B23BD8"/>
    <w:rsid w:val="00B242F7"/>
    <w:rsid w:val="00B24701"/>
    <w:rsid w:val="00B24D31"/>
    <w:rsid w:val="00B24E8E"/>
    <w:rsid w:val="00B25232"/>
    <w:rsid w:val="00B2527C"/>
    <w:rsid w:val="00B2539B"/>
    <w:rsid w:val="00B26C85"/>
    <w:rsid w:val="00B273F9"/>
    <w:rsid w:val="00B300B6"/>
    <w:rsid w:val="00B3013E"/>
    <w:rsid w:val="00B3047D"/>
    <w:rsid w:val="00B30BCD"/>
    <w:rsid w:val="00B30E24"/>
    <w:rsid w:val="00B314DB"/>
    <w:rsid w:val="00B31936"/>
    <w:rsid w:val="00B31A12"/>
    <w:rsid w:val="00B31B59"/>
    <w:rsid w:val="00B3200A"/>
    <w:rsid w:val="00B326D3"/>
    <w:rsid w:val="00B3275D"/>
    <w:rsid w:val="00B3295A"/>
    <w:rsid w:val="00B340B0"/>
    <w:rsid w:val="00B34157"/>
    <w:rsid w:val="00B36653"/>
    <w:rsid w:val="00B36A18"/>
    <w:rsid w:val="00B37BB8"/>
    <w:rsid w:val="00B404FB"/>
    <w:rsid w:val="00B40BD3"/>
    <w:rsid w:val="00B40D0E"/>
    <w:rsid w:val="00B411D0"/>
    <w:rsid w:val="00B417C8"/>
    <w:rsid w:val="00B41ED2"/>
    <w:rsid w:val="00B4346F"/>
    <w:rsid w:val="00B4367B"/>
    <w:rsid w:val="00B443CC"/>
    <w:rsid w:val="00B4479F"/>
    <w:rsid w:val="00B44ADC"/>
    <w:rsid w:val="00B464BD"/>
    <w:rsid w:val="00B47A8C"/>
    <w:rsid w:val="00B511AF"/>
    <w:rsid w:val="00B51D40"/>
    <w:rsid w:val="00B52A67"/>
    <w:rsid w:val="00B52EFD"/>
    <w:rsid w:val="00B539ED"/>
    <w:rsid w:val="00B543D3"/>
    <w:rsid w:val="00B54FF9"/>
    <w:rsid w:val="00B56453"/>
    <w:rsid w:val="00B565B9"/>
    <w:rsid w:val="00B57431"/>
    <w:rsid w:val="00B614C7"/>
    <w:rsid w:val="00B61A5A"/>
    <w:rsid w:val="00B6251C"/>
    <w:rsid w:val="00B62855"/>
    <w:rsid w:val="00B630C5"/>
    <w:rsid w:val="00B647F9"/>
    <w:rsid w:val="00B6524B"/>
    <w:rsid w:val="00B660B9"/>
    <w:rsid w:val="00B666B8"/>
    <w:rsid w:val="00B66BB4"/>
    <w:rsid w:val="00B66C8D"/>
    <w:rsid w:val="00B66DA0"/>
    <w:rsid w:val="00B67420"/>
    <w:rsid w:val="00B720E3"/>
    <w:rsid w:val="00B7220F"/>
    <w:rsid w:val="00B724C9"/>
    <w:rsid w:val="00B7251B"/>
    <w:rsid w:val="00B7253C"/>
    <w:rsid w:val="00B7270F"/>
    <w:rsid w:val="00B72A9C"/>
    <w:rsid w:val="00B732CD"/>
    <w:rsid w:val="00B7330A"/>
    <w:rsid w:val="00B73B1F"/>
    <w:rsid w:val="00B73F88"/>
    <w:rsid w:val="00B7428F"/>
    <w:rsid w:val="00B755FE"/>
    <w:rsid w:val="00B75BF0"/>
    <w:rsid w:val="00B75ED3"/>
    <w:rsid w:val="00B764AB"/>
    <w:rsid w:val="00B76E31"/>
    <w:rsid w:val="00B7743B"/>
    <w:rsid w:val="00B80241"/>
    <w:rsid w:val="00B804DC"/>
    <w:rsid w:val="00B809AF"/>
    <w:rsid w:val="00B809C8"/>
    <w:rsid w:val="00B80B3B"/>
    <w:rsid w:val="00B81157"/>
    <w:rsid w:val="00B8141D"/>
    <w:rsid w:val="00B82228"/>
    <w:rsid w:val="00B82621"/>
    <w:rsid w:val="00B83BD1"/>
    <w:rsid w:val="00B83C04"/>
    <w:rsid w:val="00B83E4E"/>
    <w:rsid w:val="00B83F58"/>
    <w:rsid w:val="00B8403D"/>
    <w:rsid w:val="00B84F0F"/>
    <w:rsid w:val="00B85AC1"/>
    <w:rsid w:val="00B85EAC"/>
    <w:rsid w:val="00B865AE"/>
    <w:rsid w:val="00B86A0A"/>
    <w:rsid w:val="00B87A7A"/>
    <w:rsid w:val="00B91E9F"/>
    <w:rsid w:val="00B92A25"/>
    <w:rsid w:val="00B938D3"/>
    <w:rsid w:val="00B93C30"/>
    <w:rsid w:val="00B93D7F"/>
    <w:rsid w:val="00B94CEF"/>
    <w:rsid w:val="00B94F49"/>
    <w:rsid w:val="00B952E1"/>
    <w:rsid w:val="00B963FF"/>
    <w:rsid w:val="00B96548"/>
    <w:rsid w:val="00B96AE1"/>
    <w:rsid w:val="00B977BA"/>
    <w:rsid w:val="00B97A7E"/>
    <w:rsid w:val="00B97AF1"/>
    <w:rsid w:val="00BA0EB9"/>
    <w:rsid w:val="00BA10E6"/>
    <w:rsid w:val="00BA1905"/>
    <w:rsid w:val="00BA19CF"/>
    <w:rsid w:val="00BA1EEE"/>
    <w:rsid w:val="00BA227C"/>
    <w:rsid w:val="00BA39A2"/>
    <w:rsid w:val="00BA59A2"/>
    <w:rsid w:val="00BA5A40"/>
    <w:rsid w:val="00BA5C82"/>
    <w:rsid w:val="00BA6464"/>
    <w:rsid w:val="00BA6B7D"/>
    <w:rsid w:val="00BA7849"/>
    <w:rsid w:val="00BB02AE"/>
    <w:rsid w:val="00BB1390"/>
    <w:rsid w:val="00BB18AE"/>
    <w:rsid w:val="00BB1975"/>
    <w:rsid w:val="00BB1B89"/>
    <w:rsid w:val="00BB3914"/>
    <w:rsid w:val="00BB3BE9"/>
    <w:rsid w:val="00BB59AC"/>
    <w:rsid w:val="00BB5D9E"/>
    <w:rsid w:val="00BB6005"/>
    <w:rsid w:val="00BB69B8"/>
    <w:rsid w:val="00BB69F4"/>
    <w:rsid w:val="00BB72BC"/>
    <w:rsid w:val="00BB7369"/>
    <w:rsid w:val="00BB7752"/>
    <w:rsid w:val="00BB7D1F"/>
    <w:rsid w:val="00BC0879"/>
    <w:rsid w:val="00BC1482"/>
    <w:rsid w:val="00BC16AF"/>
    <w:rsid w:val="00BC2DB7"/>
    <w:rsid w:val="00BC3B2F"/>
    <w:rsid w:val="00BC403E"/>
    <w:rsid w:val="00BC4356"/>
    <w:rsid w:val="00BC50A1"/>
    <w:rsid w:val="00BC5634"/>
    <w:rsid w:val="00BC5C20"/>
    <w:rsid w:val="00BC5C97"/>
    <w:rsid w:val="00BC7AA1"/>
    <w:rsid w:val="00BD0739"/>
    <w:rsid w:val="00BD0ECD"/>
    <w:rsid w:val="00BD2555"/>
    <w:rsid w:val="00BD37E1"/>
    <w:rsid w:val="00BD4F27"/>
    <w:rsid w:val="00BD575B"/>
    <w:rsid w:val="00BD5761"/>
    <w:rsid w:val="00BD5EFC"/>
    <w:rsid w:val="00BD6945"/>
    <w:rsid w:val="00BD6AC3"/>
    <w:rsid w:val="00BD6FAF"/>
    <w:rsid w:val="00BD7033"/>
    <w:rsid w:val="00BE0FF9"/>
    <w:rsid w:val="00BE2594"/>
    <w:rsid w:val="00BE2C05"/>
    <w:rsid w:val="00BE2D97"/>
    <w:rsid w:val="00BE3321"/>
    <w:rsid w:val="00BE3649"/>
    <w:rsid w:val="00BE3DBE"/>
    <w:rsid w:val="00BE3DD8"/>
    <w:rsid w:val="00BE471C"/>
    <w:rsid w:val="00BE5045"/>
    <w:rsid w:val="00BE55E0"/>
    <w:rsid w:val="00BE7A4B"/>
    <w:rsid w:val="00BF04AB"/>
    <w:rsid w:val="00BF055E"/>
    <w:rsid w:val="00BF2048"/>
    <w:rsid w:val="00BF2568"/>
    <w:rsid w:val="00BF37AE"/>
    <w:rsid w:val="00BF3EFF"/>
    <w:rsid w:val="00BF4249"/>
    <w:rsid w:val="00BF54C4"/>
    <w:rsid w:val="00BF57BA"/>
    <w:rsid w:val="00C00032"/>
    <w:rsid w:val="00C00141"/>
    <w:rsid w:val="00C00617"/>
    <w:rsid w:val="00C01EC8"/>
    <w:rsid w:val="00C028F9"/>
    <w:rsid w:val="00C02E8C"/>
    <w:rsid w:val="00C035FF"/>
    <w:rsid w:val="00C05E40"/>
    <w:rsid w:val="00C06131"/>
    <w:rsid w:val="00C06689"/>
    <w:rsid w:val="00C0682B"/>
    <w:rsid w:val="00C06C54"/>
    <w:rsid w:val="00C06CA3"/>
    <w:rsid w:val="00C10771"/>
    <w:rsid w:val="00C11BE6"/>
    <w:rsid w:val="00C12E7F"/>
    <w:rsid w:val="00C12EBD"/>
    <w:rsid w:val="00C14F6F"/>
    <w:rsid w:val="00C150A3"/>
    <w:rsid w:val="00C1536C"/>
    <w:rsid w:val="00C15628"/>
    <w:rsid w:val="00C15952"/>
    <w:rsid w:val="00C15F0E"/>
    <w:rsid w:val="00C162BF"/>
    <w:rsid w:val="00C200F5"/>
    <w:rsid w:val="00C2194B"/>
    <w:rsid w:val="00C21ECD"/>
    <w:rsid w:val="00C22A99"/>
    <w:rsid w:val="00C22D31"/>
    <w:rsid w:val="00C235E2"/>
    <w:rsid w:val="00C23C94"/>
    <w:rsid w:val="00C23CD5"/>
    <w:rsid w:val="00C23E2C"/>
    <w:rsid w:val="00C24341"/>
    <w:rsid w:val="00C24D3C"/>
    <w:rsid w:val="00C250B6"/>
    <w:rsid w:val="00C25189"/>
    <w:rsid w:val="00C25CFB"/>
    <w:rsid w:val="00C25FBB"/>
    <w:rsid w:val="00C26257"/>
    <w:rsid w:val="00C268BC"/>
    <w:rsid w:val="00C26D49"/>
    <w:rsid w:val="00C2701F"/>
    <w:rsid w:val="00C274E4"/>
    <w:rsid w:val="00C27938"/>
    <w:rsid w:val="00C3004E"/>
    <w:rsid w:val="00C30BC3"/>
    <w:rsid w:val="00C31D09"/>
    <w:rsid w:val="00C31D8D"/>
    <w:rsid w:val="00C32E61"/>
    <w:rsid w:val="00C34296"/>
    <w:rsid w:val="00C34E82"/>
    <w:rsid w:val="00C35895"/>
    <w:rsid w:val="00C35964"/>
    <w:rsid w:val="00C35E1C"/>
    <w:rsid w:val="00C36271"/>
    <w:rsid w:val="00C3788E"/>
    <w:rsid w:val="00C40A58"/>
    <w:rsid w:val="00C4169B"/>
    <w:rsid w:val="00C42D23"/>
    <w:rsid w:val="00C435B3"/>
    <w:rsid w:val="00C435FE"/>
    <w:rsid w:val="00C43F45"/>
    <w:rsid w:val="00C45A09"/>
    <w:rsid w:val="00C45AD0"/>
    <w:rsid w:val="00C45B07"/>
    <w:rsid w:val="00C4609C"/>
    <w:rsid w:val="00C46384"/>
    <w:rsid w:val="00C46829"/>
    <w:rsid w:val="00C47934"/>
    <w:rsid w:val="00C517B4"/>
    <w:rsid w:val="00C5197B"/>
    <w:rsid w:val="00C51C36"/>
    <w:rsid w:val="00C51E8F"/>
    <w:rsid w:val="00C51EC6"/>
    <w:rsid w:val="00C51FB3"/>
    <w:rsid w:val="00C53256"/>
    <w:rsid w:val="00C53E07"/>
    <w:rsid w:val="00C54054"/>
    <w:rsid w:val="00C54374"/>
    <w:rsid w:val="00C54CB8"/>
    <w:rsid w:val="00C54E1E"/>
    <w:rsid w:val="00C5568B"/>
    <w:rsid w:val="00C55748"/>
    <w:rsid w:val="00C56000"/>
    <w:rsid w:val="00C56DD9"/>
    <w:rsid w:val="00C56ED0"/>
    <w:rsid w:val="00C573D1"/>
    <w:rsid w:val="00C61162"/>
    <w:rsid w:val="00C61E9B"/>
    <w:rsid w:val="00C62635"/>
    <w:rsid w:val="00C62E71"/>
    <w:rsid w:val="00C6323B"/>
    <w:rsid w:val="00C639C9"/>
    <w:rsid w:val="00C645FF"/>
    <w:rsid w:val="00C64661"/>
    <w:rsid w:val="00C65033"/>
    <w:rsid w:val="00C6534B"/>
    <w:rsid w:val="00C6595A"/>
    <w:rsid w:val="00C65D96"/>
    <w:rsid w:val="00C67AA1"/>
    <w:rsid w:val="00C701FA"/>
    <w:rsid w:val="00C70288"/>
    <w:rsid w:val="00C70C47"/>
    <w:rsid w:val="00C70D67"/>
    <w:rsid w:val="00C711C9"/>
    <w:rsid w:val="00C7183A"/>
    <w:rsid w:val="00C71B07"/>
    <w:rsid w:val="00C7200B"/>
    <w:rsid w:val="00C7228D"/>
    <w:rsid w:val="00C724B9"/>
    <w:rsid w:val="00C724D7"/>
    <w:rsid w:val="00C72602"/>
    <w:rsid w:val="00C7293D"/>
    <w:rsid w:val="00C72B58"/>
    <w:rsid w:val="00C744D8"/>
    <w:rsid w:val="00C747A0"/>
    <w:rsid w:val="00C758C8"/>
    <w:rsid w:val="00C762B9"/>
    <w:rsid w:val="00C764EE"/>
    <w:rsid w:val="00C77054"/>
    <w:rsid w:val="00C77AE5"/>
    <w:rsid w:val="00C80636"/>
    <w:rsid w:val="00C80638"/>
    <w:rsid w:val="00C814B0"/>
    <w:rsid w:val="00C82D6B"/>
    <w:rsid w:val="00C83CB7"/>
    <w:rsid w:val="00C84694"/>
    <w:rsid w:val="00C84BB0"/>
    <w:rsid w:val="00C84E65"/>
    <w:rsid w:val="00C91F27"/>
    <w:rsid w:val="00C93E4D"/>
    <w:rsid w:val="00C94058"/>
    <w:rsid w:val="00C94567"/>
    <w:rsid w:val="00C9515A"/>
    <w:rsid w:val="00C95293"/>
    <w:rsid w:val="00C974BE"/>
    <w:rsid w:val="00C97597"/>
    <w:rsid w:val="00CA097C"/>
    <w:rsid w:val="00CA16D7"/>
    <w:rsid w:val="00CA2C3F"/>
    <w:rsid w:val="00CA37F6"/>
    <w:rsid w:val="00CA38AC"/>
    <w:rsid w:val="00CA3B63"/>
    <w:rsid w:val="00CA4CFB"/>
    <w:rsid w:val="00CA5A2E"/>
    <w:rsid w:val="00CA60B2"/>
    <w:rsid w:val="00CA751D"/>
    <w:rsid w:val="00CA7782"/>
    <w:rsid w:val="00CA7A5A"/>
    <w:rsid w:val="00CB02AB"/>
    <w:rsid w:val="00CB05F6"/>
    <w:rsid w:val="00CB11D6"/>
    <w:rsid w:val="00CB193F"/>
    <w:rsid w:val="00CB1C95"/>
    <w:rsid w:val="00CB2D1F"/>
    <w:rsid w:val="00CB3276"/>
    <w:rsid w:val="00CB394C"/>
    <w:rsid w:val="00CB3BE1"/>
    <w:rsid w:val="00CB3D21"/>
    <w:rsid w:val="00CB3E1B"/>
    <w:rsid w:val="00CB3E53"/>
    <w:rsid w:val="00CB4FE1"/>
    <w:rsid w:val="00CB5002"/>
    <w:rsid w:val="00CB5827"/>
    <w:rsid w:val="00CB5A13"/>
    <w:rsid w:val="00CB6489"/>
    <w:rsid w:val="00CB72F5"/>
    <w:rsid w:val="00CB7410"/>
    <w:rsid w:val="00CC050B"/>
    <w:rsid w:val="00CC07F8"/>
    <w:rsid w:val="00CC0884"/>
    <w:rsid w:val="00CC0978"/>
    <w:rsid w:val="00CC19DF"/>
    <w:rsid w:val="00CC3BC9"/>
    <w:rsid w:val="00CC3CB9"/>
    <w:rsid w:val="00CC466E"/>
    <w:rsid w:val="00CC4EAC"/>
    <w:rsid w:val="00CC5390"/>
    <w:rsid w:val="00CC6415"/>
    <w:rsid w:val="00CC6691"/>
    <w:rsid w:val="00CC6CB2"/>
    <w:rsid w:val="00CC7716"/>
    <w:rsid w:val="00CC7FA3"/>
    <w:rsid w:val="00CD01EE"/>
    <w:rsid w:val="00CD142D"/>
    <w:rsid w:val="00CD302F"/>
    <w:rsid w:val="00CD3A89"/>
    <w:rsid w:val="00CD436C"/>
    <w:rsid w:val="00CD51F4"/>
    <w:rsid w:val="00CD531C"/>
    <w:rsid w:val="00CD56F8"/>
    <w:rsid w:val="00CD685D"/>
    <w:rsid w:val="00CD6F29"/>
    <w:rsid w:val="00CE0D70"/>
    <w:rsid w:val="00CE15B4"/>
    <w:rsid w:val="00CE2B25"/>
    <w:rsid w:val="00CE2EEB"/>
    <w:rsid w:val="00CE3114"/>
    <w:rsid w:val="00CE49FF"/>
    <w:rsid w:val="00CE4A70"/>
    <w:rsid w:val="00CE638C"/>
    <w:rsid w:val="00CE6A20"/>
    <w:rsid w:val="00CE7E3C"/>
    <w:rsid w:val="00CF0137"/>
    <w:rsid w:val="00CF0500"/>
    <w:rsid w:val="00CF0BF0"/>
    <w:rsid w:val="00CF1972"/>
    <w:rsid w:val="00CF1C45"/>
    <w:rsid w:val="00CF293F"/>
    <w:rsid w:val="00CF2F44"/>
    <w:rsid w:val="00CF35F1"/>
    <w:rsid w:val="00CF4340"/>
    <w:rsid w:val="00CF7211"/>
    <w:rsid w:val="00CF72C1"/>
    <w:rsid w:val="00CF79DA"/>
    <w:rsid w:val="00D0188C"/>
    <w:rsid w:val="00D01C82"/>
    <w:rsid w:val="00D04700"/>
    <w:rsid w:val="00D05323"/>
    <w:rsid w:val="00D05552"/>
    <w:rsid w:val="00D05C54"/>
    <w:rsid w:val="00D05DA5"/>
    <w:rsid w:val="00D05FDE"/>
    <w:rsid w:val="00D0776F"/>
    <w:rsid w:val="00D07DA0"/>
    <w:rsid w:val="00D10AD8"/>
    <w:rsid w:val="00D11309"/>
    <w:rsid w:val="00D11C52"/>
    <w:rsid w:val="00D11E31"/>
    <w:rsid w:val="00D12AE5"/>
    <w:rsid w:val="00D13028"/>
    <w:rsid w:val="00D13CA0"/>
    <w:rsid w:val="00D1434D"/>
    <w:rsid w:val="00D15EC8"/>
    <w:rsid w:val="00D15FDE"/>
    <w:rsid w:val="00D16D64"/>
    <w:rsid w:val="00D1781F"/>
    <w:rsid w:val="00D179EB"/>
    <w:rsid w:val="00D2027D"/>
    <w:rsid w:val="00D20BAA"/>
    <w:rsid w:val="00D21601"/>
    <w:rsid w:val="00D218F8"/>
    <w:rsid w:val="00D222D2"/>
    <w:rsid w:val="00D22300"/>
    <w:rsid w:val="00D228CD"/>
    <w:rsid w:val="00D23AC4"/>
    <w:rsid w:val="00D25634"/>
    <w:rsid w:val="00D2627A"/>
    <w:rsid w:val="00D26567"/>
    <w:rsid w:val="00D26581"/>
    <w:rsid w:val="00D27718"/>
    <w:rsid w:val="00D31934"/>
    <w:rsid w:val="00D335A5"/>
    <w:rsid w:val="00D338C3"/>
    <w:rsid w:val="00D33DA6"/>
    <w:rsid w:val="00D33DE8"/>
    <w:rsid w:val="00D33E57"/>
    <w:rsid w:val="00D341CA"/>
    <w:rsid w:val="00D3530F"/>
    <w:rsid w:val="00D359A6"/>
    <w:rsid w:val="00D35E4C"/>
    <w:rsid w:val="00D3644A"/>
    <w:rsid w:val="00D36A41"/>
    <w:rsid w:val="00D36A47"/>
    <w:rsid w:val="00D371CF"/>
    <w:rsid w:val="00D379A4"/>
    <w:rsid w:val="00D40735"/>
    <w:rsid w:val="00D426A9"/>
    <w:rsid w:val="00D426E8"/>
    <w:rsid w:val="00D43168"/>
    <w:rsid w:val="00D43A33"/>
    <w:rsid w:val="00D43CB0"/>
    <w:rsid w:val="00D44330"/>
    <w:rsid w:val="00D45095"/>
    <w:rsid w:val="00D4730A"/>
    <w:rsid w:val="00D50ACB"/>
    <w:rsid w:val="00D50BC3"/>
    <w:rsid w:val="00D50D86"/>
    <w:rsid w:val="00D5223D"/>
    <w:rsid w:val="00D533A4"/>
    <w:rsid w:val="00D53846"/>
    <w:rsid w:val="00D543F9"/>
    <w:rsid w:val="00D55A43"/>
    <w:rsid w:val="00D566F1"/>
    <w:rsid w:val="00D57F67"/>
    <w:rsid w:val="00D60014"/>
    <w:rsid w:val="00D60464"/>
    <w:rsid w:val="00D63007"/>
    <w:rsid w:val="00D63D4D"/>
    <w:rsid w:val="00D6471F"/>
    <w:rsid w:val="00D6551F"/>
    <w:rsid w:val="00D6576F"/>
    <w:rsid w:val="00D6617F"/>
    <w:rsid w:val="00D662EC"/>
    <w:rsid w:val="00D66EF3"/>
    <w:rsid w:val="00D67070"/>
    <w:rsid w:val="00D673AA"/>
    <w:rsid w:val="00D676BA"/>
    <w:rsid w:val="00D678EA"/>
    <w:rsid w:val="00D70267"/>
    <w:rsid w:val="00D71336"/>
    <w:rsid w:val="00D713FD"/>
    <w:rsid w:val="00D72454"/>
    <w:rsid w:val="00D73741"/>
    <w:rsid w:val="00D74120"/>
    <w:rsid w:val="00D76959"/>
    <w:rsid w:val="00D76A83"/>
    <w:rsid w:val="00D76AEB"/>
    <w:rsid w:val="00D770F1"/>
    <w:rsid w:val="00D772D1"/>
    <w:rsid w:val="00D77B0C"/>
    <w:rsid w:val="00D77DA9"/>
    <w:rsid w:val="00D77F66"/>
    <w:rsid w:val="00D80030"/>
    <w:rsid w:val="00D819D7"/>
    <w:rsid w:val="00D81C89"/>
    <w:rsid w:val="00D82AAF"/>
    <w:rsid w:val="00D82B4E"/>
    <w:rsid w:val="00D83990"/>
    <w:rsid w:val="00D83F1E"/>
    <w:rsid w:val="00D84A43"/>
    <w:rsid w:val="00D8521D"/>
    <w:rsid w:val="00D85456"/>
    <w:rsid w:val="00D85636"/>
    <w:rsid w:val="00D858E8"/>
    <w:rsid w:val="00D85E57"/>
    <w:rsid w:val="00D8672A"/>
    <w:rsid w:val="00D86A50"/>
    <w:rsid w:val="00D86FB6"/>
    <w:rsid w:val="00D8714B"/>
    <w:rsid w:val="00D87B71"/>
    <w:rsid w:val="00D9035B"/>
    <w:rsid w:val="00D9049C"/>
    <w:rsid w:val="00D90C8F"/>
    <w:rsid w:val="00D90F5B"/>
    <w:rsid w:val="00D90F67"/>
    <w:rsid w:val="00D92802"/>
    <w:rsid w:val="00D92A59"/>
    <w:rsid w:val="00D92EFE"/>
    <w:rsid w:val="00D92FE2"/>
    <w:rsid w:val="00D94070"/>
    <w:rsid w:val="00D942B8"/>
    <w:rsid w:val="00D94E4F"/>
    <w:rsid w:val="00D9572D"/>
    <w:rsid w:val="00D95AA6"/>
    <w:rsid w:val="00D97963"/>
    <w:rsid w:val="00D97DB4"/>
    <w:rsid w:val="00D97F7B"/>
    <w:rsid w:val="00DA007F"/>
    <w:rsid w:val="00DA0729"/>
    <w:rsid w:val="00DA0CD6"/>
    <w:rsid w:val="00DA0E3E"/>
    <w:rsid w:val="00DA1203"/>
    <w:rsid w:val="00DA1A56"/>
    <w:rsid w:val="00DA2633"/>
    <w:rsid w:val="00DA281F"/>
    <w:rsid w:val="00DA3DF0"/>
    <w:rsid w:val="00DA3F0A"/>
    <w:rsid w:val="00DA509F"/>
    <w:rsid w:val="00DA50FF"/>
    <w:rsid w:val="00DA5925"/>
    <w:rsid w:val="00DA5C2E"/>
    <w:rsid w:val="00DA60F6"/>
    <w:rsid w:val="00DA6413"/>
    <w:rsid w:val="00DA6BDA"/>
    <w:rsid w:val="00DA7D0E"/>
    <w:rsid w:val="00DA7ED5"/>
    <w:rsid w:val="00DB2945"/>
    <w:rsid w:val="00DB2AD8"/>
    <w:rsid w:val="00DB2EB2"/>
    <w:rsid w:val="00DB34F6"/>
    <w:rsid w:val="00DB35CC"/>
    <w:rsid w:val="00DB39E9"/>
    <w:rsid w:val="00DB4723"/>
    <w:rsid w:val="00DB4E47"/>
    <w:rsid w:val="00DB64CC"/>
    <w:rsid w:val="00DB6550"/>
    <w:rsid w:val="00DB6DA8"/>
    <w:rsid w:val="00DB6EDE"/>
    <w:rsid w:val="00DC03CB"/>
    <w:rsid w:val="00DC17CD"/>
    <w:rsid w:val="00DC3686"/>
    <w:rsid w:val="00DC4F1F"/>
    <w:rsid w:val="00DC665B"/>
    <w:rsid w:val="00DC7013"/>
    <w:rsid w:val="00DC7B0E"/>
    <w:rsid w:val="00DD1715"/>
    <w:rsid w:val="00DD2446"/>
    <w:rsid w:val="00DD247F"/>
    <w:rsid w:val="00DD3354"/>
    <w:rsid w:val="00DD33C0"/>
    <w:rsid w:val="00DD3B20"/>
    <w:rsid w:val="00DD41F2"/>
    <w:rsid w:val="00DD432C"/>
    <w:rsid w:val="00DD6FEE"/>
    <w:rsid w:val="00DD711C"/>
    <w:rsid w:val="00DE00E6"/>
    <w:rsid w:val="00DE117F"/>
    <w:rsid w:val="00DE2A5C"/>
    <w:rsid w:val="00DE3BDE"/>
    <w:rsid w:val="00DE3E81"/>
    <w:rsid w:val="00DE4285"/>
    <w:rsid w:val="00DE6010"/>
    <w:rsid w:val="00DF04B8"/>
    <w:rsid w:val="00DF0908"/>
    <w:rsid w:val="00DF0DDE"/>
    <w:rsid w:val="00DF1B60"/>
    <w:rsid w:val="00DF2267"/>
    <w:rsid w:val="00DF2DE0"/>
    <w:rsid w:val="00DF34BD"/>
    <w:rsid w:val="00DF36E5"/>
    <w:rsid w:val="00DF3999"/>
    <w:rsid w:val="00DF3A5E"/>
    <w:rsid w:val="00DF3F8D"/>
    <w:rsid w:val="00DF4ABC"/>
    <w:rsid w:val="00DF4B99"/>
    <w:rsid w:val="00DF4E65"/>
    <w:rsid w:val="00DF604E"/>
    <w:rsid w:val="00DF667F"/>
    <w:rsid w:val="00DF694A"/>
    <w:rsid w:val="00DF7393"/>
    <w:rsid w:val="00E0055D"/>
    <w:rsid w:val="00E017E3"/>
    <w:rsid w:val="00E019E6"/>
    <w:rsid w:val="00E01D9F"/>
    <w:rsid w:val="00E02F78"/>
    <w:rsid w:val="00E02FF8"/>
    <w:rsid w:val="00E03163"/>
    <w:rsid w:val="00E03590"/>
    <w:rsid w:val="00E03BFA"/>
    <w:rsid w:val="00E04AA5"/>
    <w:rsid w:val="00E050B2"/>
    <w:rsid w:val="00E05FA3"/>
    <w:rsid w:val="00E06804"/>
    <w:rsid w:val="00E077DF"/>
    <w:rsid w:val="00E10AB3"/>
    <w:rsid w:val="00E11C68"/>
    <w:rsid w:val="00E11EF3"/>
    <w:rsid w:val="00E1265F"/>
    <w:rsid w:val="00E12667"/>
    <w:rsid w:val="00E149D5"/>
    <w:rsid w:val="00E14BD5"/>
    <w:rsid w:val="00E16127"/>
    <w:rsid w:val="00E1631E"/>
    <w:rsid w:val="00E167EA"/>
    <w:rsid w:val="00E16D25"/>
    <w:rsid w:val="00E16DB7"/>
    <w:rsid w:val="00E1714B"/>
    <w:rsid w:val="00E17BB9"/>
    <w:rsid w:val="00E17E57"/>
    <w:rsid w:val="00E2073F"/>
    <w:rsid w:val="00E209EC"/>
    <w:rsid w:val="00E20B4B"/>
    <w:rsid w:val="00E20B78"/>
    <w:rsid w:val="00E20EFC"/>
    <w:rsid w:val="00E21CA1"/>
    <w:rsid w:val="00E22038"/>
    <w:rsid w:val="00E23083"/>
    <w:rsid w:val="00E230DC"/>
    <w:rsid w:val="00E230DF"/>
    <w:rsid w:val="00E2318A"/>
    <w:rsid w:val="00E2347E"/>
    <w:rsid w:val="00E258B1"/>
    <w:rsid w:val="00E25B84"/>
    <w:rsid w:val="00E278C1"/>
    <w:rsid w:val="00E27B48"/>
    <w:rsid w:val="00E30008"/>
    <w:rsid w:val="00E31245"/>
    <w:rsid w:val="00E32424"/>
    <w:rsid w:val="00E325BA"/>
    <w:rsid w:val="00E32E9F"/>
    <w:rsid w:val="00E33613"/>
    <w:rsid w:val="00E339C1"/>
    <w:rsid w:val="00E34440"/>
    <w:rsid w:val="00E34C67"/>
    <w:rsid w:val="00E364D4"/>
    <w:rsid w:val="00E3799A"/>
    <w:rsid w:val="00E37E53"/>
    <w:rsid w:val="00E407F7"/>
    <w:rsid w:val="00E40949"/>
    <w:rsid w:val="00E40B3F"/>
    <w:rsid w:val="00E41848"/>
    <w:rsid w:val="00E41BD7"/>
    <w:rsid w:val="00E4204C"/>
    <w:rsid w:val="00E450A0"/>
    <w:rsid w:val="00E45353"/>
    <w:rsid w:val="00E454C5"/>
    <w:rsid w:val="00E45952"/>
    <w:rsid w:val="00E464AA"/>
    <w:rsid w:val="00E46E55"/>
    <w:rsid w:val="00E47DD5"/>
    <w:rsid w:val="00E504BA"/>
    <w:rsid w:val="00E5249B"/>
    <w:rsid w:val="00E52662"/>
    <w:rsid w:val="00E539D7"/>
    <w:rsid w:val="00E53A70"/>
    <w:rsid w:val="00E54579"/>
    <w:rsid w:val="00E54700"/>
    <w:rsid w:val="00E556A9"/>
    <w:rsid w:val="00E55748"/>
    <w:rsid w:val="00E55D6E"/>
    <w:rsid w:val="00E55DB9"/>
    <w:rsid w:val="00E569BD"/>
    <w:rsid w:val="00E605E8"/>
    <w:rsid w:val="00E60933"/>
    <w:rsid w:val="00E62477"/>
    <w:rsid w:val="00E626C4"/>
    <w:rsid w:val="00E628A3"/>
    <w:rsid w:val="00E628CF"/>
    <w:rsid w:val="00E62B64"/>
    <w:rsid w:val="00E62D91"/>
    <w:rsid w:val="00E63029"/>
    <w:rsid w:val="00E66EAF"/>
    <w:rsid w:val="00E705BC"/>
    <w:rsid w:val="00E70D50"/>
    <w:rsid w:val="00E71200"/>
    <w:rsid w:val="00E7130A"/>
    <w:rsid w:val="00E713CD"/>
    <w:rsid w:val="00E72174"/>
    <w:rsid w:val="00E73688"/>
    <w:rsid w:val="00E741CA"/>
    <w:rsid w:val="00E746B4"/>
    <w:rsid w:val="00E74A61"/>
    <w:rsid w:val="00E74A69"/>
    <w:rsid w:val="00E74EF9"/>
    <w:rsid w:val="00E75990"/>
    <w:rsid w:val="00E761E4"/>
    <w:rsid w:val="00E761EE"/>
    <w:rsid w:val="00E7719C"/>
    <w:rsid w:val="00E77546"/>
    <w:rsid w:val="00E777BD"/>
    <w:rsid w:val="00E7788F"/>
    <w:rsid w:val="00E802AB"/>
    <w:rsid w:val="00E80BD8"/>
    <w:rsid w:val="00E80C9B"/>
    <w:rsid w:val="00E80E19"/>
    <w:rsid w:val="00E811D5"/>
    <w:rsid w:val="00E8126B"/>
    <w:rsid w:val="00E81AF2"/>
    <w:rsid w:val="00E828DD"/>
    <w:rsid w:val="00E839B0"/>
    <w:rsid w:val="00E83B57"/>
    <w:rsid w:val="00E8481B"/>
    <w:rsid w:val="00E84D7C"/>
    <w:rsid w:val="00E850BA"/>
    <w:rsid w:val="00E858CE"/>
    <w:rsid w:val="00E90075"/>
    <w:rsid w:val="00E908E6"/>
    <w:rsid w:val="00E91548"/>
    <w:rsid w:val="00E91CAF"/>
    <w:rsid w:val="00E9298A"/>
    <w:rsid w:val="00E931DC"/>
    <w:rsid w:val="00E93528"/>
    <w:rsid w:val="00E93B7E"/>
    <w:rsid w:val="00E95E43"/>
    <w:rsid w:val="00E9703F"/>
    <w:rsid w:val="00E974BE"/>
    <w:rsid w:val="00E9783D"/>
    <w:rsid w:val="00EA146A"/>
    <w:rsid w:val="00EA29E5"/>
    <w:rsid w:val="00EA2CCD"/>
    <w:rsid w:val="00EA2DD5"/>
    <w:rsid w:val="00EA5C6D"/>
    <w:rsid w:val="00EA60AC"/>
    <w:rsid w:val="00EA63FF"/>
    <w:rsid w:val="00EA6C5E"/>
    <w:rsid w:val="00EA705B"/>
    <w:rsid w:val="00EA70E0"/>
    <w:rsid w:val="00EB066D"/>
    <w:rsid w:val="00EB08B8"/>
    <w:rsid w:val="00EB0BDC"/>
    <w:rsid w:val="00EB0F29"/>
    <w:rsid w:val="00EB0FDC"/>
    <w:rsid w:val="00EB107F"/>
    <w:rsid w:val="00EB1392"/>
    <w:rsid w:val="00EB2CEB"/>
    <w:rsid w:val="00EB37B4"/>
    <w:rsid w:val="00EB38B8"/>
    <w:rsid w:val="00EB3978"/>
    <w:rsid w:val="00EB3E9D"/>
    <w:rsid w:val="00EB513C"/>
    <w:rsid w:val="00EB6139"/>
    <w:rsid w:val="00EB693C"/>
    <w:rsid w:val="00EC0289"/>
    <w:rsid w:val="00EC1386"/>
    <w:rsid w:val="00EC24E9"/>
    <w:rsid w:val="00EC3ABD"/>
    <w:rsid w:val="00EC3AFE"/>
    <w:rsid w:val="00EC3E8A"/>
    <w:rsid w:val="00EC4A20"/>
    <w:rsid w:val="00EC4D79"/>
    <w:rsid w:val="00EC5405"/>
    <w:rsid w:val="00EC5931"/>
    <w:rsid w:val="00EC60ED"/>
    <w:rsid w:val="00EC6963"/>
    <w:rsid w:val="00EC72F9"/>
    <w:rsid w:val="00EC7354"/>
    <w:rsid w:val="00ED013A"/>
    <w:rsid w:val="00ED015F"/>
    <w:rsid w:val="00ED017E"/>
    <w:rsid w:val="00ED14D1"/>
    <w:rsid w:val="00ED1744"/>
    <w:rsid w:val="00ED39C3"/>
    <w:rsid w:val="00ED3E89"/>
    <w:rsid w:val="00ED414A"/>
    <w:rsid w:val="00ED4E2B"/>
    <w:rsid w:val="00ED54E7"/>
    <w:rsid w:val="00ED55BD"/>
    <w:rsid w:val="00ED55E6"/>
    <w:rsid w:val="00ED5B8D"/>
    <w:rsid w:val="00ED65CD"/>
    <w:rsid w:val="00ED7EE0"/>
    <w:rsid w:val="00EE158D"/>
    <w:rsid w:val="00EE274C"/>
    <w:rsid w:val="00EE2CB5"/>
    <w:rsid w:val="00EE39DF"/>
    <w:rsid w:val="00EE4719"/>
    <w:rsid w:val="00EE4FBA"/>
    <w:rsid w:val="00EE53F9"/>
    <w:rsid w:val="00EE560C"/>
    <w:rsid w:val="00EE5D4E"/>
    <w:rsid w:val="00EE5F3A"/>
    <w:rsid w:val="00EE6D45"/>
    <w:rsid w:val="00EE7D48"/>
    <w:rsid w:val="00EF03E2"/>
    <w:rsid w:val="00EF054A"/>
    <w:rsid w:val="00EF1F74"/>
    <w:rsid w:val="00EF350E"/>
    <w:rsid w:val="00EF3599"/>
    <w:rsid w:val="00EF395D"/>
    <w:rsid w:val="00EF4689"/>
    <w:rsid w:val="00EF4A8F"/>
    <w:rsid w:val="00EF4AC4"/>
    <w:rsid w:val="00EF52CB"/>
    <w:rsid w:val="00EF5304"/>
    <w:rsid w:val="00EF62FE"/>
    <w:rsid w:val="00EF647F"/>
    <w:rsid w:val="00EF6912"/>
    <w:rsid w:val="00EF6E9E"/>
    <w:rsid w:val="00F00B2A"/>
    <w:rsid w:val="00F02061"/>
    <w:rsid w:val="00F02B65"/>
    <w:rsid w:val="00F033E4"/>
    <w:rsid w:val="00F03598"/>
    <w:rsid w:val="00F03878"/>
    <w:rsid w:val="00F050F9"/>
    <w:rsid w:val="00F0539F"/>
    <w:rsid w:val="00F066C5"/>
    <w:rsid w:val="00F06818"/>
    <w:rsid w:val="00F06C19"/>
    <w:rsid w:val="00F06FEF"/>
    <w:rsid w:val="00F12383"/>
    <w:rsid w:val="00F13033"/>
    <w:rsid w:val="00F13773"/>
    <w:rsid w:val="00F15FBD"/>
    <w:rsid w:val="00F170BD"/>
    <w:rsid w:val="00F17239"/>
    <w:rsid w:val="00F202AB"/>
    <w:rsid w:val="00F20CE1"/>
    <w:rsid w:val="00F21ACB"/>
    <w:rsid w:val="00F21DBF"/>
    <w:rsid w:val="00F226AE"/>
    <w:rsid w:val="00F23419"/>
    <w:rsid w:val="00F238C3"/>
    <w:rsid w:val="00F238EF"/>
    <w:rsid w:val="00F24501"/>
    <w:rsid w:val="00F24C90"/>
    <w:rsid w:val="00F24F3F"/>
    <w:rsid w:val="00F25988"/>
    <w:rsid w:val="00F25BC2"/>
    <w:rsid w:val="00F26498"/>
    <w:rsid w:val="00F2663E"/>
    <w:rsid w:val="00F26CFC"/>
    <w:rsid w:val="00F2763C"/>
    <w:rsid w:val="00F3035D"/>
    <w:rsid w:val="00F307E9"/>
    <w:rsid w:val="00F30949"/>
    <w:rsid w:val="00F30F3D"/>
    <w:rsid w:val="00F31997"/>
    <w:rsid w:val="00F32C72"/>
    <w:rsid w:val="00F33607"/>
    <w:rsid w:val="00F350B1"/>
    <w:rsid w:val="00F352F9"/>
    <w:rsid w:val="00F35D70"/>
    <w:rsid w:val="00F35E75"/>
    <w:rsid w:val="00F36A88"/>
    <w:rsid w:val="00F36BE1"/>
    <w:rsid w:val="00F378DE"/>
    <w:rsid w:val="00F40B43"/>
    <w:rsid w:val="00F41593"/>
    <w:rsid w:val="00F415A4"/>
    <w:rsid w:val="00F416EA"/>
    <w:rsid w:val="00F41B3E"/>
    <w:rsid w:val="00F41E69"/>
    <w:rsid w:val="00F420D7"/>
    <w:rsid w:val="00F422A5"/>
    <w:rsid w:val="00F426ED"/>
    <w:rsid w:val="00F4274C"/>
    <w:rsid w:val="00F43D5F"/>
    <w:rsid w:val="00F43DAE"/>
    <w:rsid w:val="00F444B7"/>
    <w:rsid w:val="00F452D7"/>
    <w:rsid w:val="00F468DE"/>
    <w:rsid w:val="00F469CC"/>
    <w:rsid w:val="00F47BAD"/>
    <w:rsid w:val="00F47E01"/>
    <w:rsid w:val="00F5020C"/>
    <w:rsid w:val="00F51ADA"/>
    <w:rsid w:val="00F51E55"/>
    <w:rsid w:val="00F524D8"/>
    <w:rsid w:val="00F529CA"/>
    <w:rsid w:val="00F5456A"/>
    <w:rsid w:val="00F5479D"/>
    <w:rsid w:val="00F54CA9"/>
    <w:rsid w:val="00F557EB"/>
    <w:rsid w:val="00F55938"/>
    <w:rsid w:val="00F56002"/>
    <w:rsid w:val="00F562B7"/>
    <w:rsid w:val="00F5718A"/>
    <w:rsid w:val="00F627D4"/>
    <w:rsid w:val="00F6302B"/>
    <w:rsid w:val="00F630CC"/>
    <w:rsid w:val="00F63CD0"/>
    <w:rsid w:val="00F63F6C"/>
    <w:rsid w:val="00F63FB5"/>
    <w:rsid w:val="00F652F5"/>
    <w:rsid w:val="00F6578E"/>
    <w:rsid w:val="00F65A3F"/>
    <w:rsid w:val="00F65A9C"/>
    <w:rsid w:val="00F65E9B"/>
    <w:rsid w:val="00F66E39"/>
    <w:rsid w:val="00F6719A"/>
    <w:rsid w:val="00F67E42"/>
    <w:rsid w:val="00F71954"/>
    <w:rsid w:val="00F71C2B"/>
    <w:rsid w:val="00F7222F"/>
    <w:rsid w:val="00F73020"/>
    <w:rsid w:val="00F74618"/>
    <w:rsid w:val="00F74C12"/>
    <w:rsid w:val="00F7547D"/>
    <w:rsid w:val="00F758DA"/>
    <w:rsid w:val="00F761F7"/>
    <w:rsid w:val="00F76C3A"/>
    <w:rsid w:val="00F76FDF"/>
    <w:rsid w:val="00F771ED"/>
    <w:rsid w:val="00F776D4"/>
    <w:rsid w:val="00F81685"/>
    <w:rsid w:val="00F82EFB"/>
    <w:rsid w:val="00F83A8E"/>
    <w:rsid w:val="00F83D64"/>
    <w:rsid w:val="00F83EAD"/>
    <w:rsid w:val="00F84497"/>
    <w:rsid w:val="00F8485A"/>
    <w:rsid w:val="00F85240"/>
    <w:rsid w:val="00F855EB"/>
    <w:rsid w:val="00F85D16"/>
    <w:rsid w:val="00F86F43"/>
    <w:rsid w:val="00F86F81"/>
    <w:rsid w:val="00F874A8"/>
    <w:rsid w:val="00F90165"/>
    <w:rsid w:val="00F90664"/>
    <w:rsid w:val="00F90796"/>
    <w:rsid w:val="00F907CA"/>
    <w:rsid w:val="00F921F8"/>
    <w:rsid w:val="00F927A1"/>
    <w:rsid w:val="00F92FB2"/>
    <w:rsid w:val="00F943A4"/>
    <w:rsid w:val="00F94866"/>
    <w:rsid w:val="00F948D4"/>
    <w:rsid w:val="00F94D44"/>
    <w:rsid w:val="00F9579C"/>
    <w:rsid w:val="00F96388"/>
    <w:rsid w:val="00F967D8"/>
    <w:rsid w:val="00F96FE7"/>
    <w:rsid w:val="00FA024F"/>
    <w:rsid w:val="00FA1512"/>
    <w:rsid w:val="00FA24A3"/>
    <w:rsid w:val="00FA4369"/>
    <w:rsid w:val="00FA58B1"/>
    <w:rsid w:val="00FA595F"/>
    <w:rsid w:val="00FA632D"/>
    <w:rsid w:val="00FA69A2"/>
    <w:rsid w:val="00FA6D5D"/>
    <w:rsid w:val="00FB099A"/>
    <w:rsid w:val="00FB129E"/>
    <w:rsid w:val="00FB16FA"/>
    <w:rsid w:val="00FB3B94"/>
    <w:rsid w:val="00FB3D0E"/>
    <w:rsid w:val="00FB405C"/>
    <w:rsid w:val="00FB4C93"/>
    <w:rsid w:val="00FB5437"/>
    <w:rsid w:val="00FB6516"/>
    <w:rsid w:val="00FB6564"/>
    <w:rsid w:val="00FB66AE"/>
    <w:rsid w:val="00FB6A12"/>
    <w:rsid w:val="00FB732B"/>
    <w:rsid w:val="00FB78AB"/>
    <w:rsid w:val="00FB7FA3"/>
    <w:rsid w:val="00FC0917"/>
    <w:rsid w:val="00FC0F67"/>
    <w:rsid w:val="00FC1170"/>
    <w:rsid w:val="00FC2AC6"/>
    <w:rsid w:val="00FC2DA7"/>
    <w:rsid w:val="00FC39BC"/>
    <w:rsid w:val="00FC43A4"/>
    <w:rsid w:val="00FC4509"/>
    <w:rsid w:val="00FC5602"/>
    <w:rsid w:val="00FC7515"/>
    <w:rsid w:val="00FD02F4"/>
    <w:rsid w:val="00FD0464"/>
    <w:rsid w:val="00FD054A"/>
    <w:rsid w:val="00FD05F3"/>
    <w:rsid w:val="00FD0A45"/>
    <w:rsid w:val="00FD14B0"/>
    <w:rsid w:val="00FD14FF"/>
    <w:rsid w:val="00FD1544"/>
    <w:rsid w:val="00FD1B93"/>
    <w:rsid w:val="00FD298E"/>
    <w:rsid w:val="00FD2F0D"/>
    <w:rsid w:val="00FD34DE"/>
    <w:rsid w:val="00FD408C"/>
    <w:rsid w:val="00FD4093"/>
    <w:rsid w:val="00FD494C"/>
    <w:rsid w:val="00FD4E3C"/>
    <w:rsid w:val="00FD50DA"/>
    <w:rsid w:val="00FD53E2"/>
    <w:rsid w:val="00FD5D1D"/>
    <w:rsid w:val="00FD5E22"/>
    <w:rsid w:val="00FD610B"/>
    <w:rsid w:val="00FD6ED1"/>
    <w:rsid w:val="00FD738D"/>
    <w:rsid w:val="00FE0203"/>
    <w:rsid w:val="00FE0406"/>
    <w:rsid w:val="00FE0671"/>
    <w:rsid w:val="00FE08EA"/>
    <w:rsid w:val="00FE0DB8"/>
    <w:rsid w:val="00FE204A"/>
    <w:rsid w:val="00FE2289"/>
    <w:rsid w:val="00FE26B5"/>
    <w:rsid w:val="00FE29A0"/>
    <w:rsid w:val="00FE2B09"/>
    <w:rsid w:val="00FE2E42"/>
    <w:rsid w:val="00FE3D66"/>
    <w:rsid w:val="00FE4C9A"/>
    <w:rsid w:val="00FE4D54"/>
    <w:rsid w:val="00FE6867"/>
    <w:rsid w:val="00FE6CEE"/>
    <w:rsid w:val="00FE7D53"/>
    <w:rsid w:val="00FE7D78"/>
    <w:rsid w:val="00FF11F5"/>
    <w:rsid w:val="00FF3530"/>
    <w:rsid w:val="00FF3AA6"/>
    <w:rsid w:val="00FF4163"/>
    <w:rsid w:val="00FF5195"/>
    <w:rsid w:val="00FF51B4"/>
    <w:rsid w:val="00FF5611"/>
    <w:rsid w:val="00FF595E"/>
    <w:rsid w:val="00FF6729"/>
    <w:rsid w:val="00FF6838"/>
    <w:rsid w:val="00FF7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0FB23A64"/>
  <w14:defaultImageDpi w14:val="300"/>
  <w15:docId w15:val="{293AC4D6-F3B6-C24E-A3E3-F8C6B1247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3459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43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345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15A8"/>
    <w:pPr>
      <w:ind w:left="720"/>
      <w:contextualSpacing/>
    </w:pPr>
    <w:rPr>
      <w:rFonts w:ascii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7E314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10E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10E6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D566F1"/>
    <w:pPr>
      <w:spacing w:before="100" w:beforeAutospacing="1" w:after="100" w:afterAutospacing="1"/>
    </w:pPr>
    <w:rPr>
      <w:rFonts w:eastAsiaTheme="minorHAnsi"/>
    </w:rPr>
  </w:style>
  <w:style w:type="character" w:styleId="Strong">
    <w:name w:val="Strong"/>
    <w:basedOn w:val="DefaultParagraphFont"/>
    <w:uiPriority w:val="22"/>
    <w:qFormat/>
    <w:rsid w:val="00D566F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C7183A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0120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E9298A"/>
    <w:pPr>
      <w:tabs>
        <w:tab w:val="center" w:pos="4320"/>
        <w:tab w:val="right" w:pos="864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E9298A"/>
  </w:style>
  <w:style w:type="character" w:styleId="PageNumber">
    <w:name w:val="page number"/>
    <w:basedOn w:val="DefaultParagraphFont"/>
    <w:uiPriority w:val="99"/>
    <w:semiHidden/>
    <w:unhideWhenUsed/>
    <w:rsid w:val="00E9298A"/>
  </w:style>
  <w:style w:type="paragraph" w:styleId="Header">
    <w:name w:val="header"/>
    <w:basedOn w:val="Normal"/>
    <w:link w:val="HeaderChar"/>
    <w:uiPriority w:val="99"/>
    <w:unhideWhenUsed/>
    <w:rsid w:val="00E9298A"/>
    <w:pPr>
      <w:tabs>
        <w:tab w:val="center" w:pos="4320"/>
        <w:tab w:val="right" w:pos="864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E9298A"/>
  </w:style>
  <w:style w:type="character" w:customStyle="1" w:styleId="Heading1Char">
    <w:name w:val="Heading 1 Char"/>
    <w:basedOn w:val="DefaultParagraphFont"/>
    <w:link w:val="Heading1"/>
    <w:uiPriority w:val="9"/>
    <w:rsid w:val="00B543D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numbering" w:customStyle="1" w:styleId="Style1">
    <w:name w:val="Style1"/>
    <w:uiPriority w:val="99"/>
    <w:rsid w:val="008B552B"/>
    <w:pPr>
      <w:numPr>
        <w:numId w:val="2"/>
      </w:numPr>
    </w:pPr>
  </w:style>
  <w:style w:type="numbering" w:styleId="111111">
    <w:name w:val="Outline List 2"/>
    <w:basedOn w:val="NoList"/>
    <w:uiPriority w:val="99"/>
    <w:semiHidden/>
    <w:unhideWhenUsed/>
    <w:rsid w:val="00090E1E"/>
    <w:pPr>
      <w:numPr>
        <w:numId w:val="4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D92A59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E33C5"/>
    <w:pPr>
      <w:spacing w:before="120" w:line="360" w:lineRule="auto"/>
    </w:pPr>
    <w:rPr>
      <w:rFonts w:ascii="Arial" w:hAnsi="Arial" w:cs="Arial"/>
      <w:b/>
    </w:rPr>
  </w:style>
  <w:style w:type="paragraph" w:styleId="TOC2">
    <w:name w:val="toc 2"/>
    <w:basedOn w:val="Normal"/>
    <w:next w:val="Normal"/>
    <w:autoRedefine/>
    <w:uiPriority w:val="39"/>
    <w:unhideWhenUsed/>
    <w:rsid w:val="0092543C"/>
    <w:pPr>
      <w:numPr>
        <w:ilvl w:val="1"/>
        <w:numId w:val="5"/>
      </w:numPr>
      <w:spacing w:line="360" w:lineRule="auto"/>
    </w:pPr>
    <w:rPr>
      <w:rFonts w:ascii="Arial" w:hAnsi="Arial" w:cs="Arial"/>
      <w:sz w:val="32"/>
      <w:szCs w:val="32"/>
      <w:lang w:val="en-ES"/>
    </w:rPr>
  </w:style>
  <w:style w:type="paragraph" w:styleId="TOC3">
    <w:name w:val="toc 3"/>
    <w:basedOn w:val="Normal"/>
    <w:next w:val="Normal"/>
    <w:autoRedefine/>
    <w:uiPriority w:val="39"/>
    <w:unhideWhenUsed/>
    <w:rsid w:val="00D92A59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92A59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92A59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92A59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92A59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92A59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92A59"/>
    <w:pPr>
      <w:ind w:left="1920"/>
    </w:pPr>
    <w:rPr>
      <w:rFonts w:asciiTheme="minorHAnsi" w:hAnsi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1E0502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3459"/>
    <w:rPr>
      <w:rFonts w:asciiTheme="majorHAnsi" w:eastAsiaTheme="majorEastAsia" w:hAnsiTheme="majorHAnsi" w:cstheme="majorBidi"/>
      <w:color w:val="243F60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516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34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6012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448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414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1025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6555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94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051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50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32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65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3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97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257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09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0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3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3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840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98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6.xml"/><Relationship Id="rId5" Type="http://schemas.openxmlformats.org/officeDocument/2006/relationships/webSettings" Target="webSettings.xml"/><Relationship Id="rId15" Type="http://schemas.openxmlformats.org/officeDocument/2006/relationships/hyperlink" Target="https://fourthrev.instructure.com/courses/395/assignments/1610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2.xml"/><Relationship Id="rId19" Type="http://schemas.openxmlformats.org/officeDocument/2006/relationships/hyperlink" Target="https://datatopics.worldbank.org/" TargetMode="External"/><Relationship Id="rId31" Type="http://schemas.openxmlformats.org/officeDocument/2006/relationships/image" Target="media/image17.png"/><Relationship Id="rId44" Type="http://schemas.openxmlformats.org/officeDocument/2006/relationships/hyperlink" Target="https://www.gov.uk/government/publications/the-government-data-quality-framework/the-government-data-quality-framework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5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9BC1B78-8C5C-7944-B142-677C372C2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29</Pages>
  <Words>1730</Words>
  <Characters>9862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Conde Pascual</dc:creator>
  <cp:keywords/>
  <dc:description/>
  <cp:lastModifiedBy>Javier Conde</cp:lastModifiedBy>
  <cp:revision>34</cp:revision>
  <cp:lastPrinted>2019-05-30T00:12:00Z</cp:lastPrinted>
  <dcterms:created xsi:type="dcterms:W3CDTF">2022-07-07T14:10:00Z</dcterms:created>
  <dcterms:modified xsi:type="dcterms:W3CDTF">2022-07-10T20:46:00Z</dcterms:modified>
</cp:coreProperties>
</file>